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DE3BF" w14:textId="70799AB4" w:rsidR="00984C94" w:rsidRDefault="00984C94" w:rsidP="00984C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June Crandall</w:t>
      </w:r>
    </w:p>
    <w:p w14:paraId="42471B4F" w14:textId="654F0052" w:rsidR="00984C94" w:rsidRDefault="00984C94" w:rsidP="00984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Researchers: </w:t>
      </w:r>
      <w:r w:rsidR="00997BE9">
        <w:rPr>
          <w:rFonts w:ascii="Times New Roman" w:hAnsi="Times New Roman" w:cs="Times New Roman"/>
          <w:sz w:val="24"/>
          <w:szCs w:val="24"/>
        </w:rPr>
        <w:t xml:space="preserve">John Capasso, </w:t>
      </w:r>
      <w:r w:rsidR="00F929D6">
        <w:rPr>
          <w:rFonts w:ascii="Times New Roman" w:hAnsi="Times New Roman" w:cs="Times New Roman"/>
          <w:sz w:val="24"/>
          <w:szCs w:val="24"/>
        </w:rPr>
        <w:t>Nola Marquardt</w:t>
      </w:r>
      <w:r w:rsidR="00997BE9">
        <w:rPr>
          <w:rFonts w:ascii="Times New Roman" w:hAnsi="Times New Roman" w:cs="Times New Roman"/>
          <w:sz w:val="24"/>
          <w:szCs w:val="24"/>
        </w:rPr>
        <w:t>, and Candace Summers</w:t>
      </w:r>
    </w:p>
    <w:p w14:paraId="4E09D6CA" w14:textId="47A01A97" w:rsidR="002B38E2" w:rsidRDefault="00984C94" w:rsidP="00984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997BE9">
        <w:rPr>
          <w:rFonts w:ascii="Times New Roman" w:hAnsi="Times New Roman" w:cs="Times New Roman"/>
          <w:sz w:val="24"/>
          <w:szCs w:val="24"/>
        </w:rPr>
        <w:t xml:space="preserve">2006 and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62B42495" w14:textId="69E026FB" w:rsidR="00984C94" w:rsidRDefault="00984C94" w:rsidP="0098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 Included in this Packet:</w:t>
      </w:r>
    </w:p>
    <w:p w14:paraId="5E93D53D" w14:textId="77777777" w:rsidR="00997BE9" w:rsidRPr="0024104E" w:rsidRDefault="00997BE9" w:rsidP="00997BE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</w:rPr>
        <w:t>John Capasso, “Biography of June Walker Crandall,” 2024</w:t>
      </w:r>
    </w:p>
    <w:p w14:paraId="755D17B4" w14:textId="53AE6887" w:rsidR="00984C94" w:rsidRPr="00F929D6" w:rsidRDefault="00E123D3" w:rsidP="00984C9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</w:rPr>
        <w:t xml:space="preserve">Nola Marquardt, synopsis of </w:t>
      </w:r>
      <w:r w:rsidR="00F929D6">
        <w:rPr>
          <w:rFonts w:ascii="Times New Roman" w:hAnsi="Times New Roman" w:cs="Times New Roman"/>
        </w:rPr>
        <w:t>“June W. Crandall</w:t>
      </w:r>
      <w:r>
        <w:rPr>
          <w:rFonts w:ascii="Times New Roman" w:hAnsi="Times New Roman" w:cs="Times New Roman"/>
        </w:rPr>
        <w:t>,</w:t>
      </w:r>
      <w:r w:rsidR="00F929D6">
        <w:rPr>
          <w:rFonts w:ascii="Times New Roman" w:hAnsi="Times New Roman" w:cs="Times New Roman"/>
        </w:rPr>
        <w:t xml:space="preserve"> 2004.</w:t>
      </w:r>
    </w:p>
    <w:p w14:paraId="103726A2" w14:textId="0B784F16" w:rsidR="0024104E" w:rsidRPr="0024104E" w:rsidRDefault="00217689" w:rsidP="002410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</w:rPr>
        <w:t xml:space="preserve">Marriage record for June Crandall and Mary Carlson, December 10, 1898, </w:t>
      </w:r>
      <w:r w:rsidR="0024104E">
        <w:rPr>
          <w:rFonts w:ascii="Times New Roman" w:hAnsi="Times New Roman" w:cs="Times New Roman"/>
        </w:rPr>
        <w:t>McLean County Marriage Record #13345</w:t>
      </w:r>
    </w:p>
    <w:p w14:paraId="7F2E8206" w14:textId="769DE747" w:rsidR="0024104E" w:rsidRPr="0024104E" w:rsidRDefault="0024104E" w:rsidP="002410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</w:rPr>
        <w:t>“First Generation” Crandall family history</w:t>
      </w:r>
      <w:r w:rsidR="00217689">
        <w:rPr>
          <w:rFonts w:ascii="Times New Roman" w:hAnsi="Times New Roman" w:cs="Times New Roman"/>
        </w:rPr>
        <w:t>, unknown source, undated</w:t>
      </w:r>
    </w:p>
    <w:p w14:paraId="2DA335C2" w14:textId="76B97BBB" w:rsidR="00784DD2" w:rsidRPr="00784DD2" w:rsidRDefault="00784DD2" w:rsidP="002410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</w:rPr>
        <w:t>“Bloomington Normal Trades &amp; Labor Association Collection” McLean County Museum of History</w:t>
      </w:r>
    </w:p>
    <w:p w14:paraId="51A105E5" w14:textId="77777777" w:rsidR="00B520B0" w:rsidRPr="00B520B0" w:rsidRDefault="005F2AB5" w:rsidP="00B520B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hAnsi="Times New Roman" w:cs="Times New Roman"/>
        </w:rPr>
        <w:t>“Fulfillment: A Tribute to June Crandall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 F.A.W. Normal, September 22, 1910</w:t>
      </w:r>
      <w:r w:rsidR="00B520B0">
        <w:rPr>
          <w:rFonts w:ascii="Times New Roman" w:hAnsi="Times New Roman" w:cs="Times New Roman"/>
        </w:rPr>
        <w:t>, “Frank Albert Walker Collection” McLean County Museum of History.</w:t>
      </w:r>
    </w:p>
    <w:p w14:paraId="186B9B4A" w14:textId="77777777" w:rsidR="00B520B0" w:rsidRPr="00B520B0" w:rsidRDefault="00B520B0" w:rsidP="00B520B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20B0">
        <w:rPr>
          <w:rFonts w:ascii="Times New Roman" w:hAnsi="Times New Roman" w:cs="Times New Roman"/>
        </w:rPr>
        <w:t xml:space="preserve">Pamphlet by Bloomington Trades Assembly about unfair mining practices at the McLean County Coal Company, undated. </w:t>
      </w:r>
    </w:p>
    <w:p w14:paraId="3198DD03" w14:textId="77777777" w:rsidR="00B520B0" w:rsidRPr="00B520B0" w:rsidRDefault="00B520B0" w:rsidP="00B520B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20B0">
        <w:rPr>
          <w:rFonts w:ascii="Times New Roman" w:hAnsi="Times New Roman" w:cs="Times New Roman"/>
        </w:rPr>
        <w:t xml:space="preserve">“Miners’ Strike,” </w:t>
      </w:r>
      <w:r w:rsidRPr="00B520B0">
        <w:rPr>
          <w:rFonts w:ascii="Times New Roman" w:hAnsi="Times New Roman" w:cs="Times New Roman"/>
          <w:i/>
          <w:iCs/>
        </w:rPr>
        <w:t>Daily Bulletin</w:t>
      </w:r>
      <w:r w:rsidRPr="00B520B0">
        <w:rPr>
          <w:rFonts w:ascii="Times New Roman" w:hAnsi="Times New Roman" w:cs="Times New Roman"/>
        </w:rPr>
        <w:t>, May 4, 1894.</w:t>
      </w:r>
    </w:p>
    <w:p w14:paraId="247C86D3" w14:textId="584D1BB3" w:rsidR="00B520B0" w:rsidRPr="00B520B0" w:rsidRDefault="00B520B0" w:rsidP="00B520B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20B0">
        <w:rPr>
          <w:rFonts w:ascii="Times New Roman" w:hAnsi="Times New Roman" w:cs="Times New Roman"/>
        </w:rPr>
        <w:t xml:space="preserve">“Union Formed,” </w:t>
      </w:r>
      <w:r w:rsidRPr="00B520B0">
        <w:rPr>
          <w:rFonts w:ascii="Times New Roman" w:hAnsi="Times New Roman" w:cs="Times New Roman"/>
          <w:i/>
          <w:iCs/>
        </w:rPr>
        <w:t xml:space="preserve">Daily Bulletin, </w:t>
      </w:r>
      <w:r w:rsidRPr="00B520B0">
        <w:rPr>
          <w:rFonts w:ascii="Times New Roman" w:hAnsi="Times New Roman" w:cs="Times New Roman"/>
        </w:rPr>
        <w:t>May 7, 1894</w:t>
      </w:r>
      <w:r>
        <w:rPr>
          <w:rFonts w:ascii="Times New Roman" w:hAnsi="Times New Roman" w:cs="Times New Roman"/>
        </w:rPr>
        <w:t>.</w:t>
      </w:r>
    </w:p>
    <w:p w14:paraId="4C32E83D" w14:textId="5EF6287F" w:rsidR="00B520B0" w:rsidRPr="00B520B0" w:rsidRDefault="00B520B0" w:rsidP="00B520B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20B0">
        <w:rPr>
          <w:rFonts w:ascii="Times New Roman" w:hAnsi="Times New Roman" w:cs="Times New Roman"/>
        </w:rPr>
        <w:t xml:space="preserve">“Recent Weddings,” </w:t>
      </w:r>
      <w:r w:rsidRPr="00B520B0">
        <w:rPr>
          <w:rFonts w:ascii="Times New Roman" w:hAnsi="Times New Roman" w:cs="Times New Roman"/>
          <w:i/>
          <w:iCs/>
        </w:rPr>
        <w:t>The Pantagraph</w:t>
      </w:r>
      <w:r w:rsidRPr="00B520B0">
        <w:rPr>
          <w:rFonts w:ascii="Times New Roman" w:hAnsi="Times New Roman" w:cs="Times New Roman"/>
        </w:rPr>
        <w:t>, December 12, 1898.</w:t>
      </w:r>
    </w:p>
    <w:p w14:paraId="68721742" w14:textId="77777777" w:rsidR="00B520B0" w:rsidRDefault="00B520B0" w:rsidP="00B520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“Down in a Coal Mine,” </w:t>
      </w:r>
      <w:r>
        <w:rPr>
          <w:rFonts w:ascii="Times New Roman" w:hAnsi="Times New Roman" w:cs="Times New Roman"/>
          <w:i/>
          <w:iCs/>
        </w:rPr>
        <w:t>Daily Bulletin</w:t>
      </w:r>
      <w:r>
        <w:rPr>
          <w:rFonts w:ascii="Times New Roman" w:hAnsi="Times New Roman" w:cs="Times New Roman"/>
        </w:rPr>
        <w:t>, May 12, 1899.</w:t>
      </w:r>
    </w:p>
    <w:p w14:paraId="04EB1B30" w14:textId="77777777" w:rsidR="00B520B0" w:rsidRDefault="00B520B0" w:rsidP="00B520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Birth Record,”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 xml:space="preserve">, July 8, 1899. </w:t>
      </w:r>
    </w:p>
    <w:p w14:paraId="40AEDF2D" w14:textId="77777777" w:rsidR="00173818" w:rsidRDefault="00173818" w:rsidP="00173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“Saw Scenes of Sorrow at Cherry,”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November 17, 1909.</w:t>
      </w:r>
    </w:p>
    <w:p w14:paraId="0FB493FF" w14:textId="77777777" w:rsidR="00173818" w:rsidRDefault="00173818" w:rsidP="00173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“June Crandall Tells of Visit,”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November 19, 1909.</w:t>
      </w:r>
    </w:p>
    <w:p w14:paraId="567016D5" w14:textId="77777777" w:rsidR="00173818" w:rsidRDefault="00173818" w:rsidP="00173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“June Crandall is Killed of a Cave-In,”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August 30, 1910.</w:t>
      </w:r>
    </w:p>
    <w:p w14:paraId="2528C28C" w14:textId="77777777" w:rsidR="00173818" w:rsidRDefault="00173818" w:rsidP="00173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“June Crandall Died Last Night,” </w:t>
      </w:r>
      <w:r>
        <w:rPr>
          <w:rFonts w:ascii="Times New Roman" w:hAnsi="Times New Roman" w:cs="Times New Roman"/>
          <w:i/>
          <w:iCs/>
        </w:rPr>
        <w:t xml:space="preserve">Bloomington Daily Bulletin, </w:t>
      </w:r>
      <w:r>
        <w:rPr>
          <w:rFonts w:ascii="Times New Roman" w:hAnsi="Times New Roman" w:cs="Times New Roman"/>
        </w:rPr>
        <w:t xml:space="preserve">August 30, 1910. </w:t>
      </w:r>
    </w:p>
    <w:p w14:paraId="27BC2E2E" w14:textId="77777777" w:rsidR="00173818" w:rsidRDefault="00173818" w:rsidP="001738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“Had Been Warned of Dangers in Trench,” </w:t>
      </w:r>
      <w:r>
        <w:rPr>
          <w:rFonts w:ascii="Times New Roman" w:hAnsi="Times New Roman" w:cs="Times New Roman"/>
          <w:i/>
          <w:iCs/>
        </w:rPr>
        <w:t xml:space="preserve">The Pantagraph, </w:t>
      </w:r>
      <w:r>
        <w:rPr>
          <w:rFonts w:ascii="Times New Roman" w:hAnsi="Times New Roman" w:cs="Times New Roman"/>
        </w:rPr>
        <w:t xml:space="preserve">August 31, 1910. </w:t>
      </w:r>
    </w:p>
    <w:p w14:paraId="269CD668" w14:textId="77777777" w:rsidR="00997BE9" w:rsidRDefault="00997BE9" w:rsidP="00997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“June Crandall Laid to Rest,” </w:t>
      </w:r>
      <w:r>
        <w:rPr>
          <w:rFonts w:ascii="Times New Roman" w:hAnsi="Times New Roman" w:cs="Times New Roman"/>
          <w:i/>
          <w:iCs/>
        </w:rPr>
        <w:t>Bloomington Daily Bulletin</w:t>
      </w:r>
      <w:r>
        <w:rPr>
          <w:rFonts w:ascii="Times New Roman" w:hAnsi="Times New Roman" w:cs="Times New Roman"/>
        </w:rPr>
        <w:t xml:space="preserve">, September 1, 1910. </w:t>
      </w:r>
    </w:p>
    <w:p w14:paraId="69DA14F7" w14:textId="77777777" w:rsidR="00997BE9" w:rsidRDefault="00997BE9" w:rsidP="00997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“Funeral Notice,” </w:t>
      </w:r>
      <w:r>
        <w:rPr>
          <w:rFonts w:ascii="Times New Roman" w:hAnsi="Times New Roman" w:cs="Times New Roman"/>
          <w:i/>
          <w:iCs/>
        </w:rPr>
        <w:t xml:space="preserve">The Pantagraph, </w:t>
      </w:r>
      <w:r>
        <w:rPr>
          <w:rFonts w:ascii="Times New Roman" w:hAnsi="Times New Roman" w:cs="Times New Roman"/>
        </w:rPr>
        <w:t xml:space="preserve">September 1, 1910. </w:t>
      </w:r>
    </w:p>
    <w:p w14:paraId="6E6348FB" w14:textId="77777777" w:rsidR="00997BE9" w:rsidRDefault="00997BE9" w:rsidP="00997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“June Crandall Killed,”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 xml:space="preserve">, September 2, 1910. </w:t>
      </w:r>
    </w:p>
    <w:p w14:paraId="71F3ABAF" w14:textId="77777777" w:rsidR="00997BE9" w:rsidRDefault="00997BE9" w:rsidP="00997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“Funeral of June Crandall,”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 xml:space="preserve">, September 2, 1910. </w:t>
      </w:r>
    </w:p>
    <w:p w14:paraId="2C0E44FF" w14:textId="77777777" w:rsidR="00997BE9" w:rsidRDefault="00997BE9" w:rsidP="00997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“June W. Crandall,”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September 5, 1910. </w:t>
      </w:r>
    </w:p>
    <w:p w14:paraId="3A79BE2F" w14:textId="77777777" w:rsidR="00997BE9" w:rsidRDefault="00997BE9" w:rsidP="00997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“Name of Dead Man on Primary Ballot,”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September 6, 1910.</w:t>
      </w:r>
    </w:p>
    <w:p w14:paraId="0C8ACFFC" w14:textId="77777777" w:rsidR="00997BE9" w:rsidRDefault="00997BE9" w:rsidP="00997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“Crandall Death Mourned by All,” </w:t>
      </w:r>
      <w:r>
        <w:rPr>
          <w:rFonts w:ascii="Times New Roman" w:hAnsi="Times New Roman" w:cs="Times New Roman"/>
          <w:i/>
          <w:iCs/>
        </w:rPr>
        <w:t>Chicago Daily Socialist,</w:t>
      </w:r>
      <w:r>
        <w:rPr>
          <w:rFonts w:ascii="Times New Roman" w:hAnsi="Times New Roman" w:cs="Times New Roman"/>
        </w:rPr>
        <w:t xml:space="preserve"> September 15, 1910. </w:t>
      </w:r>
    </w:p>
    <w:p w14:paraId="40E7C21B" w14:textId="5F8BACDE" w:rsidR="005F2AB5" w:rsidRPr="00997BE9" w:rsidRDefault="00997BE9" w:rsidP="00997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“June Crandall,” Unidentified Newspaper, 1910.</w:t>
      </w:r>
    </w:p>
    <w:p w14:paraId="68793CF5" w14:textId="5CDAEDB7" w:rsidR="005F2AB5" w:rsidRDefault="005F2AB5" w:rsidP="005F2A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2FF4">
        <w:rPr>
          <w:rFonts w:ascii="Times New Roman" w:hAnsi="Times New Roman" w:cs="Times New Roman"/>
          <w:b/>
          <w:bCs/>
          <w:sz w:val="24"/>
          <w:szCs w:val="24"/>
        </w:rPr>
        <w:t>Newspapers</w:t>
      </w:r>
    </w:p>
    <w:p w14:paraId="34C8BE03" w14:textId="77777777" w:rsidR="00312FF4" w:rsidRDefault="00312FF4" w:rsidP="00312FF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Newspapers –Articles can be found on Newspapers.com or Newspaper </w:t>
      </w:r>
      <w:hyperlink r:id="rId5" w:history="1">
        <w:r>
          <w:rPr>
            <w:rStyle w:val="Hyperlink0"/>
            <w:rFonts w:ascii="Times New Roman" w:hAnsi="Times New Roman"/>
            <w:sz w:val="24"/>
            <w:szCs w:val="24"/>
          </w:rPr>
          <w:t>a</w:t>
        </w:r>
        <w:r>
          <w:rPr>
            <w:rStyle w:val="Hyperlink0"/>
            <w:rFonts w:ascii="Times New Roman" w:hAnsi="Times New Roman"/>
            <w:sz w:val="24"/>
            <w:szCs w:val="24"/>
            <w:lang w:val="it-IT"/>
          </w:rPr>
          <w:t>rchive.com</w:t>
        </w:r>
      </w:hyperlink>
    </w:p>
    <w:p w14:paraId="53768ADC" w14:textId="58D3FD5C" w:rsidR="005F2AB5" w:rsidRDefault="005F2AB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Coal Strike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May 5, 1889.</w:t>
      </w:r>
    </w:p>
    <w:p w14:paraId="090FA050" w14:textId="3DA74E59" w:rsidR="005F2AB5" w:rsidRDefault="005F2AB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Coal Miners’ Union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May 7, 1889.</w:t>
      </w:r>
    </w:p>
    <w:p w14:paraId="0E73F511" w14:textId="3613CF9C" w:rsidR="005F2AB5" w:rsidRDefault="005F2AB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“The Coal Strike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May 8, 1889.</w:t>
      </w:r>
    </w:p>
    <w:p w14:paraId="2886F141" w14:textId="01C465ED" w:rsidR="005F2AB5" w:rsidRDefault="005F2AB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“Coal Mine Contention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May 10, 1889.</w:t>
      </w:r>
    </w:p>
    <w:p w14:paraId="1B38C6B0" w14:textId="76BB1292" w:rsidR="005F2AB5" w:rsidRDefault="005F2AB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“Plenty of Coal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May 22, 1889.</w:t>
      </w:r>
    </w:p>
    <w:p w14:paraId="1B72D0AB" w14:textId="2E2C5B66" w:rsidR="005F2AB5" w:rsidRDefault="005F2AB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Miners Call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July 12, 1892.</w:t>
      </w:r>
    </w:p>
    <w:p w14:paraId="10408A35" w14:textId="4A0EA067" w:rsidR="005F2AB5" w:rsidRDefault="005F2AB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Little Strike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November 29, 1893.</w:t>
      </w:r>
    </w:p>
    <w:p w14:paraId="2C9C4FD9" w14:textId="1A820ED1" w:rsidR="005F2AB5" w:rsidRDefault="005F2AB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“Local Miners Organize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May 16, 1898.</w:t>
      </w:r>
    </w:p>
    <w:p w14:paraId="3EFECC25" w14:textId="45B972CB" w:rsidR="006D6E0F" w:rsidRDefault="006D6E0F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“Trades Assembly Acts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17, 1899.</w:t>
      </w:r>
    </w:p>
    <w:p w14:paraId="67D9D9C8" w14:textId="02EAACB4" w:rsidR="006D6E0F" w:rsidRDefault="006D6E0F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“Another Union Affiliates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18, 1900.</w:t>
      </w:r>
    </w:p>
    <w:p w14:paraId="2F62BFD4" w14:textId="489E7B3D" w:rsidR="006D6E0F" w:rsidRDefault="006D6E0F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“Drawing the Color Line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20, 1900.</w:t>
      </w:r>
    </w:p>
    <w:p w14:paraId="57CD59BE" w14:textId="2D8E56A3" w:rsidR="006D6E0F" w:rsidRDefault="006D6E0F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“First in the Field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2, 1903.</w:t>
      </w:r>
    </w:p>
    <w:p w14:paraId="01EF8DED" w14:textId="519BAD9D" w:rsidR="006D6E0F" w:rsidRDefault="006D6E0F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“Specimen Official Ballot City of Bloomington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17, 1903.</w:t>
      </w:r>
    </w:p>
    <w:p w14:paraId="65C8EB50" w14:textId="4C59D6B2" w:rsidR="006D6E0F" w:rsidRDefault="006D6E0F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“Trades Assembly</w:t>
      </w:r>
      <w:r w:rsidR="00B520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20B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8, 1904.</w:t>
      </w:r>
    </w:p>
    <w:p w14:paraId="358BEB17" w14:textId="3D5CFBE5" w:rsidR="006D6E0F" w:rsidRDefault="006D6E0F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“Mr. Longworth’s Rejoinder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10, 1904.</w:t>
      </w:r>
    </w:p>
    <w:p w14:paraId="4553B5D9" w14:textId="40445F51" w:rsidR="006D6E0F" w:rsidRDefault="006D6E0F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 Reply to Mr. Longworth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15, 1904.</w:t>
      </w:r>
    </w:p>
    <w:p w14:paraId="7DBCD588" w14:textId="05E2ED44" w:rsidR="006D6E0F" w:rsidRPr="006D6E0F" w:rsidRDefault="006D6E0F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“Last Word From Mr. Longworth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February 16, 1904. </w:t>
      </w:r>
    </w:p>
    <w:p w14:paraId="3E71389B" w14:textId="52968225" w:rsidR="006D6E0F" w:rsidRPr="006D6E0F" w:rsidRDefault="006D6E0F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“Stockholders Hold Meeting</w:t>
      </w:r>
      <w:r w:rsidR="0017381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17381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July 1, 1904.</w:t>
      </w:r>
    </w:p>
    <w:p w14:paraId="12620AC1" w14:textId="4DBB8D4F" w:rsidR="006D6E0F" w:rsidRPr="006D6E0F" w:rsidRDefault="006D6E0F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“Trades Assembly Meeting</w:t>
      </w:r>
      <w:r w:rsidR="0017381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17381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October 7, 1904.</w:t>
      </w:r>
    </w:p>
    <w:p w14:paraId="23401284" w14:textId="01F7A20B" w:rsidR="006D6E0F" w:rsidRP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“Off the Unfair List</w:t>
      </w:r>
      <w:r w:rsidR="0017381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17381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December 16, 1904.</w:t>
      </w:r>
    </w:p>
    <w:p w14:paraId="7FC560BF" w14:textId="7AE2FCDF" w:rsidR="00BA63A9" w:rsidRP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“Miners E</w:t>
      </w:r>
      <w:r w:rsidR="00173818">
        <w:rPr>
          <w:rFonts w:ascii="Times New Roman" w:hAnsi="Times New Roman" w:cs="Times New Roman"/>
          <w:iCs/>
        </w:rPr>
        <w:t>lect,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17381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December 17, 1904.</w:t>
      </w:r>
    </w:p>
    <w:p w14:paraId="05B9F40D" w14:textId="666ADA8F" w:rsidR="00BA63A9" w:rsidRP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“Socialists Name Ticket</w:t>
      </w:r>
      <w:r w:rsidR="0017381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17381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March 6, 1905.</w:t>
      </w:r>
    </w:p>
    <w:p w14:paraId="715A77D9" w14:textId="5F6693BF" w:rsidR="00BA63A9" w:rsidRP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“A Socialist Ticket</w:t>
      </w:r>
      <w:r w:rsidR="0017381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Woodford County Journal</w:t>
      </w:r>
      <w:r w:rsidR="0017381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March 9, 1905.</w:t>
      </w:r>
    </w:p>
    <w:p w14:paraId="134F650B" w14:textId="755FC6DD" w:rsidR="00BA63A9" w:rsidRP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“Specimen Official Ballot City of Bloomington</w:t>
      </w:r>
      <w:r w:rsidR="0017381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17381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April 17, 1905. </w:t>
      </w:r>
    </w:p>
    <w:p w14:paraId="7809EC81" w14:textId="00FA019D" w:rsidR="00BA63A9" w:rsidRP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“Bloomington News</w:t>
      </w:r>
      <w:r w:rsidR="0017381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17381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June 2, 1905.</w:t>
      </w:r>
    </w:p>
    <w:p w14:paraId="14DCC990" w14:textId="6D2A61E5" w:rsidR="00BA63A9" w:rsidRP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“Among the Sick and Injured</w:t>
      </w:r>
      <w:r w:rsidR="0017381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17381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June 23, 1905. </w:t>
      </w:r>
    </w:p>
    <w:p w14:paraId="0B9EFBD2" w14:textId="447287B5" w:rsidR="00BA63A9" w:rsidRP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“Miners’ Candidates</w:t>
      </w:r>
      <w:r w:rsidR="0017381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>”</w:t>
      </w:r>
      <w:r w:rsidR="00173818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</w:rPr>
        <w:t>The Pantagraph</w:t>
      </w:r>
      <w:r w:rsidR="0017381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January 15, 1906.</w:t>
      </w:r>
    </w:p>
    <w:p w14:paraId="1713B4AE" w14:textId="55DE8985" w:rsidR="00BA63A9" w:rsidRP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“Socialists Nominate</w:t>
      </w:r>
      <w:r w:rsidR="0017381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173818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August 17, 1906.</w:t>
      </w:r>
    </w:p>
    <w:p w14:paraId="153D846A" w14:textId="16614B33" w:rsid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“Labor Day Celebrated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7, 1906.</w:t>
      </w:r>
    </w:p>
    <w:p w14:paraId="7A363504" w14:textId="2D68949B" w:rsid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Official Vote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9, 1906. </w:t>
      </w:r>
    </w:p>
    <w:p w14:paraId="08C41D5B" w14:textId="7BB3D99C" w:rsid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“Demand a Separation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18, 1907.</w:t>
      </w:r>
    </w:p>
    <w:p w14:paraId="2631A83E" w14:textId="2A6C7758" w:rsid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“Labor Day Events a Success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6, 1907.</w:t>
      </w:r>
    </w:p>
    <w:p w14:paraId="763E2D6E" w14:textId="08161AA8" w:rsidR="00BA63A9" w:rsidRPr="00BA63A9" w:rsidRDefault="00BA63A9" w:rsidP="00BA63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“Rev. Jesse Dancey Talks of Local Option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17, 1908.</w:t>
      </w:r>
    </w:p>
    <w:p w14:paraId="4E90D0A6" w14:textId="1947D76B" w:rsid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“Not a Moral Question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Freeport Daily Bulletin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20, 1908.</w:t>
      </w:r>
    </w:p>
    <w:p w14:paraId="6C577066" w14:textId="6770F473" w:rsid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“Trades Assembly in Favor of Saloons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Freeport Journal-Standard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20, 1908.</w:t>
      </w:r>
    </w:p>
    <w:p w14:paraId="0C369124" w14:textId="67F75773" w:rsidR="00BA63A9" w:rsidRDefault="00BA63A9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“Over Three Hundred Names on the Ballot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. October 12, 1908.</w:t>
      </w:r>
    </w:p>
    <w:p w14:paraId="17B0C66E" w14:textId="3EFF48AE" w:rsidR="00BA63A9" w:rsidRDefault="00DD28C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“Official Figures on County Totals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7, 1908.</w:t>
      </w:r>
    </w:p>
    <w:p w14:paraId="1F09ED69" w14:textId="6B4EC586" w:rsidR="00DD28C5" w:rsidRDefault="00DD28C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“Miners in Political Fight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26, 1909.</w:t>
      </w:r>
    </w:p>
    <w:p w14:paraId="62C2490A" w14:textId="4176F3D4" w:rsidR="00DD28C5" w:rsidRDefault="00DD28C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“Miners in Annual Eight-Hour Celebration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 xml:space="preserve">. April 2, 1909. </w:t>
      </w:r>
    </w:p>
    <w:p w14:paraId="758D4F50" w14:textId="1EE68D77" w:rsidR="00DD28C5" w:rsidRDefault="00DD28C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“Trades Assembly Gives to Relief Fund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19, 1909.</w:t>
      </w:r>
    </w:p>
    <w:p w14:paraId="0E75D1BC" w14:textId="7E4437EF" w:rsidR="00DD28C5" w:rsidRPr="00DD28C5" w:rsidRDefault="00DD28C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“Clarence Darrow in Speech Against Local Option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  <w:i/>
          <w:iCs/>
        </w:rPr>
        <w:t xml:space="preserve">, </w:t>
      </w:r>
      <w:r w:rsidRPr="00DD28C5">
        <w:rPr>
          <w:rFonts w:ascii="Times New Roman" w:hAnsi="Times New Roman" w:cs="Times New Roman"/>
        </w:rPr>
        <w:t>March 26, 1910.</w:t>
      </w:r>
    </w:p>
    <w:p w14:paraId="1BE1556C" w14:textId="4567DD6B" w:rsidR="00DD28C5" w:rsidRDefault="00DD28C5" w:rsidP="005F2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“Miners Hear Fine Speech at Celebration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2, 1910. </w:t>
      </w:r>
    </w:p>
    <w:p w14:paraId="62B44563" w14:textId="120F4138" w:rsidR="00DD28C5" w:rsidRDefault="00DD28C5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“Socialists Requested…</w:t>
      </w:r>
      <w:r w:rsidR="00173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August 31, 1910.</w:t>
      </w:r>
    </w:p>
    <w:p w14:paraId="5F9EEFAA" w14:textId="13603070" w:rsidR="00DD28C5" w:rsidRDefault="00997BE9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D28C5">
        <w:rPr>
          <w:rFonts w:ascii="Times New Roman" w:hAnsi="Times New Roman" w:cs="Times New Roman"/>
        </w:rPr>
        <w:t>Attention, Tonawanda, No. 48. I.O.R.M</w:t>
      </w:r>
      <w:r w:rsidR="00173818">
        <w:rPr>
          <w:rFonts w:ascii="Times New Roman" w:hAnsi="Times New Roman" w:cs="Times New Roman"/>
        </w:rPr>
        <w:t>,</w:t>
      </w:r>
      <w:r w:rsidR="00DD28C5">
        <w:rPr>
          <w:rFonts w:ascii="Times New Roman" w:hAnsi="Times New Roman" w:cs="Times New Roman"/>
        </w:rPr>
        <w:t xml:space="preserve">” </w:t>
      </w:r>
      <w:r w:rsidR="00DD28C5">
        <w:rPr>
          <w:rFonts w:ascii="Times New Roman" w:hAnsi="Times New Roman" w:cs="Times New Roman"/>
          <w:i/>
          <w:iCs/>
        </w:rPr>
        <w:t>The Pantagraph</w:t>
      </w:r>
      <w:r w:rsidR="00173818">
        <w:rPr>
          <w:rFonts w:ascii="Times New Roman" w:hAnsi="Times New Roman" w:cs="Times New Roman"/>
        </w:rPr>
        <w:t>,</w:t>
      </w:r>
      <w:r w:rsidR="00DD28C5">
        <w:rPr>
          <w:rFonts w:ascii="Times New Roman" w:hAnsi="Times New Roman" w:cs="Times New Roman"/>
        </w:rPr>
        <w:t xml:space="preserve"> September 1, 1910. </w:t>
      </w:r>
    </w:p>
    <w:p w14:paraId="75D110E4" w14:textId="52B3C916" w:rsidR="00584674" w:rsidRDefault="00584674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“June Crandall’s is Not Withdrawn</w:t>
      </w:r>
      <w:r w:rsidR="00997BE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997BE9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September 9, 1910.</w:t>
      </w:r>
    </w:p>
    <w:p w14:paraId="055078CB" w14:textId="312F7862" w:rsidR="00584674" w:rsidRDefault="00584674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“Mrs. Mary L. Crandall…</w:t>
      </w:r>
      <w:r w:rsidR="00997B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997BE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September 16, 1910.</w:t>
      </w:r>
    </w:p>
    <w:p w14:paraId="18785903" w14:textId="077E679C" w:rsidR="00584674" w:rsidRDefault="00584674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“Two Die of Gas in City Pumping Pit</w:t>
      </w:r>
      <w:r w:rsidR="00997B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997B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28, 1915.</w:t>
      </w:r>
    </w:p>
    <w:p w14:paraId="698A5806" w14:textId="43FBC6F0" w:rsidR="00584674" w:rsidRDefault="00584674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“How Time Flies</w:t>
      </w:r>
      <w:r w:rsidR="00997B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997B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25, 1928.</w:t>
      </w:r>
    </w:p>
    <w:p w14:paraId="528ADDDF" w14:textId="4A86E72B" w:rsidR="00584674" w:rsidRDefault="00584674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Obituary of Mary Crandall</w:t>
      </w:r>
      <w:r w:rsidR="00997B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997BE9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August 17, 1958. </w:t>
      </w:r>
    </w:p>
    <w:p w14:paraId="71A5D6DB" w14:textId="53771EB9" w:rsidR="00584674" w:rsidRPr="00584674" w:rsidRDefault="00584674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Obituary of James E. Arnold</w:t>
      </w:r>
      <w:r w:rsidR="00997B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The Pantagraph</w:t>
      </w:r>
      <w:r w:rsidR="00997BE9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October 22, 1978.</w:t>
      </w:r>
    </w:p>
    <w:p w14:paraId="5C72FCA9" w14:textId="19932716" w:rsidR="00584674" w:rsidRPr="00584674" w:rsidRDefault="00584674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Obituary of Beulah L. Arnold</w:t>
      </w:r>
      <w:r w:rsidR="00997BE9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</w:rPr>
        <w:t>The Pantagraph</w:t>
      </w:r>
      <w:r w:rsidR="00997BE9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August 5, 1985.</w:t>
      </w:r>
    </w:p>
    <w:p w14:paraId="26D4E67E" w14:textId="4E13088D" w:rsidR="00584674" w:rsidRPr="00584674" w:rsidRDefault="00997BE9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George Cima, </w:t>
      </w:r>
      <w:r w:rsidR="00584674">
        <w:rPr>
          <w:rFonts w:ascii="Times New Roman" w:hAnsi="Times New Roman" w:cs="Times New Roman"/>
          <w:iCs/>
        </w:rPr>
        <w:t>“Mining the Past</w:t>
      </w:r>
      <w:r>
        <w:rPr>
          <w:rFonts w:ascii="Times New Roman" w:hAnsi="Times New Roman" w:cs="Times New Roman"/>
          <w:iCs/>
        </w:rPr>
        <w:t>,</w:t>
      </w:r>
      <w:r w:rsidR="00584674">
        <w:rPr>
          <w:rFonts w:ascii="Times New Roman" w:hAnsi="Times New Roman" w:cs="Times New Roman"/>
          <w:iCs/>
        </w:rPr>
        <w:t xml:space="preserve">” </w:t>
      </w:r>
      <w:r w:rsidR="00584674">
        <w:rPr>
          <w:rFonts w:ascii="Times New Roman" w:hAnsi="Times New Roman" w:cs="Times New Roman"/>
          <w:i/>
        </w:rPr>
        <w:t>The Pantagraph</w:t>
      </w:r>
      <w:r>
        <w:rPr>
          <w:rFonts w:ascii="Times New Roman" w:hAnsi="Times New Roman" w:cs="Times New Roman"/>
          <w:i/>
        </w:rPr>
        <w:t>,</w:t>
      </w:r>
      <w:r w:rsidR="00584674">
        <w:rPr>
          <w:rFonts w:ascii="Times New Roman" w:hAnsi="Times New Roman" w:cs="Times New Roman"/>
          <w:i/>
        </w:rPr>
        <w:t xml:space="preserve"> </w:t>
      </w:r>
      <w:r w:rsidR="00584674">
        <w:rPr>
          <w:rFonts w:ascii="Times New Roman" w:hAnsi="Times New Roman" w:cs="Times New Roman"/>
          <w:iCs/>
        </w:rPr>
        <w:t>January 19, 2006.</w:t>
      </w:r>
    </w:p>
    <w:p w14:paraId="5F5256DB" w14:textId="32DD66D2" w:rsidR="00584674" w:rsidRPr="00584674" w:rsidRDefault="00584674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“How Time Flies: 100 Years Ago</w:t>
      </w:r>
      <w:r w:rsidR="00997BE9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997BE9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April 2, 2007.</w:t>
      </w:r>
    </w:p>
    <w:p w14:paraId="1572F8B1" w14:textId="280986DE" w:rsidR="00584674" w:rsidRPr="00B520B0" w:rsidRDefault="00584674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“How Time Flies: 100 Years Ago</w:t>
      </w:r>
      <w:r w:rsidR="00997BE9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997BE9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Cs/>
        </w:rPr>
        <w:t>April 17, 2007.</w:t>
      </w:r>
    </w:p>
    <w:p w14:paraId="56BE18B1" w14:textId="7C8A1A5E" w:rsidR="00B520B0" w:rsidRPr="00997BE9" w:rsidRDefault="00B520B0" w:rsidP="00997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Kemp, </w:t>
      </w:r>
      <w:r w:rsidRPr="00B520B0">
        <w:rPr>
          <w:rFonts w:ascii="Times New Roman" w:hAnsi="Times New Roman" w:cs="Times New Roman"/>
        </w:rPr>
        <w:t>“Industrial Age’s life blood was mined on Bloomington’s west side</w:t>
      </w:r>
      <w:r>
        <w:rPr>
          <w:rFonts w:ascii="Times New Roman" w:hAnsi="Times New Roman" w:cs="Times New Roman"/>
        </w:rPr>
        <w:t>,”</w:t>
      </w:r>
      <w:r w:rsidRPr="00B520B0">
        <w:rPr>
          <w:rFonts w:ascii="Times New Roman" w:hAnsi="Times New Roman" w:cs="Times New Roman"/>
        </w:rPr>
        <w:t xml:space="preserve"> </w:t>
      </w:r>
      <w:r w:rsidRPr="00B520B0"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</w:t>
      </w:r>
      <w:r w:rsidRPr="00B520B0">
        <w:rPr>
          <w:rFonts w:ascii="Times New Roman" w:hAnsi="Times New Roman" w:cs="Times New Roman"/>
        </w:rPr>
        <w:t xml:space="preserve"> December 9, 2007.</w:t>
      </w:r>
    </w:p>
    <w:p w14:paraId="380E3202" w14:textId="5B4CAE22" w:rsidR="00584674" w:rsidRPr="00B520B0" w:rsidRDefault="00584674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“How Time Flies: 100 Years Ago</w:t>
      </w:r>
      <w:r w:rsidR="00997BE9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997BE9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April 21, 2009.</w:t>
      </w:r>
    </w:p>
    <w:p w14:paraId="1B979E2B" w14:textId="5E7791AF" w:rsidR="00B520B0" w:rsidRPr="00584674" w:rsidRDefault="00B520B0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Bill Kemp, “Area coal miners toiled in dangerous, often deadly, environment,” </w:t>
      </w:r>
      <w:r w:rsidRPr="00B520B0">
        <w:rPr>
          <w:rFonts w:ascii="Times New Roman" w:hAnsi="Times New Roman" w:cs="Times New Roman"/>
          <w:i/>
        </w:rPr>
        <w:t>The Pantagraph</w:t>
      </w:r>
      <w:r>
        <w:rPr>
          <w:rFonts w:ascii="Times New Roman" w:hAnsi="Times New Roman" w:cs="Times New Roman"/>
          <w:iCs/>
        </w:rPr>
        <w:t>, September 6, 2009.</w:t>
      </w:r>
    </w:p>
    <w:p w14:paraId="1B0C72B4" w14:textId="0229EC03" w:rsidR="00584674" w:rsidRPr="00217689" w:rsidRDefault="00584674" w:rsidP="00DD2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“How Time Flies: 100 Years Ago</w:t>
      </w:r>
      <w:r w:rsidR="00997BE9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997BE9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August 30, 2010. </w:t>
      </w:r>
    </w:p>
    <w:p w14:paraId="01E152B6" w14:textId="669861F9" w:rsidR="00217689" w:rsidRDefault="00217689" w:rsidP="00217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items not included in this packet (but can be found in the Museum Archives or online)</w:t>
      </w:r>
    </w:p>
    <w:p w14:paraId="15E2D5CE" w14:textId="3747DB7C" w:rsidR="00217689" w:rsidRPr="00217689" w:rsidRDefault="00217689" w:rsidP="002176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 roll for 1917 which includes Beulah Crandall, </w:t>
      </w:r>
      <w:r w:rsidRPr="00217689">
        <w:rPr>
          <w:rFonts w:ascii="Times New Roman" w:hAnsi="Times New Roman" w:cs="Times New Roman"/>
        </w:rPr>
        <w:t>Brown’s Business College Vertical File, McLean County Museum of History</w:t>
      </w:r>
      <w:r>
        <w:rPr>
          <w:rFonts w:ascii="Times New Roman" w:hAnsi="Times New Roman" w:cs="Times New Roman"/>
        </w:rPr>
        <w:t>.</w:t>
      </w:r>
    </w:p>
    <w:p w14:paraId="0ECBD245" w14:textId="7CA5FD36" w:rsidR="00217689" w:rsidRPr="00217689" w:rsidRDefault="00217689" w:rsidP="002176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Crandall, </w:t>
      </w:r>
      <w:r w:rsidRPr="00217689">
        <w:rPr>
          <w:rFonts w:ascii="Times New Roman" w:hAnsi="Times New Roman" w:cs="Times New Roman"/>
        </w:rPr>
        <w:t xml:space="preserve">1930 </w:t>
      </w:r>
      <w:r>
        <w:rPr>
          <w:rFonts w:ascii="Times New Roman" w:hAnsi="Times New Roman" w:cs="Times New Roman"/>
        </w:rPr>
        <w:t xml:space="preserve">U.S. </w:t>
      </w:r>
      <w:r w:rsidRPr="00217689">
        <w:rPr>
          <w:rFonts w:ascii="Times New Roman" w:hAnsi="Times New Roman" w:cs="Times New Roman"/>
        </w:rPr>
        <w:t>Federal Census</w:t>
      </w:r>
      <w:r>
        <w:rPr>
          <w:rFonts w:ascii="Times New Roman" w:hAnsi="Times New Roman" w:cs="Times New Roman"/>
        </w:rPr>
        <w:t>, Ancestry.com</w:t>
      </w:r>
    </w:p>
    <w:p w14:paraId="0225C4F5" w14:textId="57E6F71E" w:rsidR="00217689" w:rsidRPr="00217689" w:rsidRDefault="00217689" w:rsidP="002176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Crandall, </w:t>
      </w:r>
      <w:r w:rsidRPr="00217689">
        <w:rPr>
          <w:rFonts w:ascii="Times New Roman" w:hAnsi="Times New Roman" w:cs="Times New Roman"/>
        </w:rPr>
        <w:t xml:space="preserve">1880 </w:t>
      </w:r>
      <w:r>
        <w:rPr>
          <w:rFonts w:ascii="Times New Roman" w:hAnsi="Times New Roman" w:cs="Times New Roman"/>
        </w:rPr>
        <w:t>U.S. Federal</w:t>
      </w:r>
      <w:r w:rsidRPr="00217689">
        <w:rPr>
          <w:rFonts w:ascii="Times New Roman" w:hAnsi="Times New Roman" w:cs="Times New Roman"/>
        </w:rPr>
        <w:t xml:space="preserve"> Census</w:t>
      </w:r>
      <w:r>
        <w:rPr>
          <w:rFonts w:ascii="Times New Roman" w:hAnsi="Times New Roman" w:cs="Times New Roman"/>
        </w:rPr>
        <w:t>, Ancestry.com</w:t>
      </w:r>
    </w:p>
    <w:p w14:paraId="47138E1F" w14:textId="2C233C3F" w:rsidR="00217689" w:rsidRPr="00217689" w:rsidRDefault="00217689" w:rsidP="002176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O.D. Skeldon, Ph.D., </w:t>
      </w:r>
      <w:r w:rsidRPr="00217689">
        <w:rPr>
          <w:rFonts w:ascii="Times New Roman" w:hAnsi="Times New Roman" w:cs="Times New Roman"/>
        </w:rPr>
        <w:t>“Socialism: A Critical Analysis</w:t>
      </w:r>
      <w:r>
        <w:rPr>
          <w:rFonts w:ascii="Times New Roman" w:hAnsi="Times New Roman" w:cs="Times New Roman"/>
        </w:rPr>
        <w:t>,” 1911</w:t>
      </w:r>
    </w:p>
    <w:p w14:paraId="4657C442" w14:textId="755D6739" w:rsidR="005F0A1A" w:rsidRPr="005F0A1A" w:rsidRDefault="005F0A1A" w:rsidP="005F0A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0A1A">
        <w:rPr>
          <w:rFonts w:ascii="Times New Roman" w:hAnsi="Times New Roman" w:cs="Times New Roman"/>
        </w:rPr>
        <w:t xml:space="preserve">“Maccabee Information” Phoenixmasonry </w:t>
      </w:r>
      <w:hyperlink r:id="rId6" w:history="1">
        <w:r w:rsidRPr="00D40DAD">
          <w:rPr>
            <w:rStyle w:val="Hyperlink"/>
            <w:rFonts w:ascii="Times New Roman" w:hAnsi="Times New Roman" w:cs="Times New Roman"/>
          </w:rPr>
          <w:t>http://www.phoenixmasonry.org/masonicmuseum/fraternalism/maccabees.htm</w:t>
        </w:r>
      </w:hyperlink>
      <w:r>
        <w:rPr>
          <w:rFonts w:ascii="Times New Roman" w:hAnsi="Times New Roman" w:cs="Times New Roman"/>
        </w:rPr>
        <w:t xml:space="preserve">. </w:t>
      </w:r>
      <w:r w:rsidRPr="005F0A1A">
        <w:rPr>
          <w:rFonts w:ascii="Times New Roman" w:hAnsi="Times New Roman" w:cs="Times New Roman"/>
        </w:rPr>
        <w:t xml:space="preserve"> </w:t>
      </w:r>
    </w:p>
    <w:p w14:paraId="02352A25" w14:textId="16591876" w:rsidR="005F0A1A" w:rsidRPr="005F0A1A" w:rsidRDefault="005F0A1A" w:rsidP="005F0A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0A1A">
        <w:rPr>
          <w:rFonts w:ascii="Times New Roman" w:hAnsi="Times New Roman" w:cs="Times New Roman"/>
        </w:rPr>
        <w:t xml:space="preserve">“America’s Oldest Fraternal Organization” Improved Order of Red Men, </w:t>
      </w:r>
      <w:hyperlink r:id="rId7" w:history="1">
        <w:r w:rsidRPr="00D40DAD">
          <w:rPr>
            <w:rStyle w:val="Hyperlink"/>
            <w:rFonts w:ascii="Times New Roman" w:hAnsi="Times New Roman" w:cs="Times New Roman"/>
          </w:rPr>
          <w:t>http://www.redmen.org/</w:t>
        </w:r>
      </w:hyperlink>
      <w:r>
        <w:rPr>
          <w:rFonts w:ascii="Times New Roman" w:hAnsi="Times New Roman" w:cs="Times New Roman"/>
        </w:rPr>
        <w:t xml:space="preserve"> </w:t>
      </w:r>
      <w:r w:rsidRPr="005F0A1A">
        <w:rPr>
          <w:rFonts w:ascii="Times New Roman" w:hAnsi="Times New Roman" w:cs="Times New Roman"/>
        </w:rPr>
        <w:t xml:space="preserve"> </w:t>
      </w:r>
    </w:p>
    <w:p w14:paraId="4BAB2B74" w14:textId="7D8D9AA4" w:rsidR="005F0A1A" w:rsidRPr="005F0A1A" w:rsidRDefault="005F0A1A" w:rsidP="005F0A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0A1A">
        <w:rPr>
          <w:rFonts w:ascii="Times New Roman" w:hAnsi="Times New Roman" w:cs="Times New Roman"/>
        </w:rPr>
        <w:t xml:space="preserve">“Bloomington Normal Trades &amp; Labor Association Collection” </w:t>
      </w:r>
      <w:r>
        <w:rPr>
          <w:rFonts w:ascii="Times New Roman" w:hAnsi="Times New Roman" w:cs="Times New Roman"/>
        </w:rPr>
        <w:t xml:space="preserve">finding aid, </w:t>
      </w:r>
      <w:r w:rsidRPr="005F0A1A">
        <w:rPr>
          <w:rFonts w:ascii="Times New Roman" w:hAnsi="Times New Roman" w:cs="Times New Roman"/>
        </w:rPr>
        <w:t>McLean County Museum of History</w:t>
      </w:r>
    </w:p>
    <w:p w14:paraId="0EA96280" w14:textId="6B858CBA" w:rsidR="00217689" w:rsidRDefault="00B520B0" w:rsidP="002176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Candace Summers, “Biography of Carl G. Hanner,” 2008 </w:t>
      </w:r>
      <w:hyperlink r:id="rId8" w:history="1">
        <w:r w:rsidRPr="00D40DAD">
          <w:rPr>
            <w:rStyle w:val="Hyperlink"/>
            <w:rFonts w:ascii="Times New Roman" w:hAnsi="Times New Roman" w:cs="Times New Roman"/>
          </w:rPr>
          <w:t>https://mchistory.org/research/biographies/hanner-carl-gustav</w:t>
        </w:r>
      </w:hyperlink>
      <w:r>
        <w:rPr>
          <w:rFonts w:ascii="Times New Roman" w:hAnsi="Times New Roman" w:cs="Times New Roman"/>
        </w:rPr>
        <w:t xml:space="preserve">. </w:t>
      </w:r>
    </w:p>
    <w:p w14:paraId="006602ED" w14:textId="58CA42FE" w:rsidR="00B520B0" w:rsidRPr="00997BE9" w:rsidRDefault="00B520B0" w:rsidP="00997B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520B0">
        <w:rPr>
          <w:rFonts w:ascii="Times New Roman" w:hAnsi="Times New Roman" w:cs="Times New Roman"/>
        </w:rPr>
        <w:t xml:space="preserve">“McLean County Coal Company” </w:t>
      </w:r>
      <w:r>
        <w:rPr>
          <w:rFonts w:ascii="Times New Roman" w:hAnsi="Times New Roman" w:cs="Times New Roman"/>
        </w:rPr>
        <w:t xml:space="preserve">finding aid, </w:t>
      </w:r>
      <w:r w:rsidRPr="00B520B0">
        <w:rPr>
          <w:rFonts w:ascii="Times New Roman" w:hAnsi="Times New Roman" w:cs="Times New Roman"/>
        </w:rPr>
        <w:t xml:space="preserve">McLean County </w:t>
      </w:r>
      <w:r>
        <w:rPr>
          <w:rFonts w:ascii="Times New Roman" w:hAnsi="Times New Roman" w:cs="Times New Roman"/>
        </w:rPr>
        <w:t>Museum of History.</w:t>
      </w:r>
    </w:p>
    <w:sectPr w:rsidR="00B520B0" w:rsidRPr="00997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7EBB"/>
    <w:multiLevelType w:val="hybridMultilevel"/>
    <w:tmpl w:val="6596A7BA"/>
    <w:lvl w:ilvl="0" w:tplc="4E103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5FE7"/>
    <w:multiLevelType w:val="hybridMultilevel"/>
    <w:tmpl w:val="587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0354B"/>
    <w:multiLevelType w:val="hybridMultilevel"/>
    <w:tmpl w:val="5BF8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19636">
    <w:abstractNumId w:val="0"/>
  </w:num>
  <w:num w:numId="2" w16cid:durableId="1404833140">
    <w:abstractNumId w:val="1"/>
  </w:num>
  <w:num w:numId="3" w16cid:durableId="1986156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55"/>
    <w:rsid w:val="00173818"/>
    <w:rsid w:val="00217689"/>
    <w:rsid w:val="0024104E"/>
    <w:rsid w:val="002B38E2"/>
    <w:rsid w:val="00312FF4"/>
    <w:rsid w:val="003518BA"/>
    <w:rsid w:val="00382E91"/>
    <w:rsid w:val="00413773"/>
    <w:rsid w:val="00584674"/>
    <w:rsid w:val="005F0A1A"/>
    <w:rsid w:val="005F2AB5"/>
    <w:rsid w:val="00677967"/>
    <w:rsid w:val="00681655"/>
    <w:rsid w:val="006D6E0F"/>
    <w:rsid w:val="00784DD2"/>
    <w:rsid w:val="00984C94"/>
    <w:rsid w:val="00997BE9"/>
    <w:rsid w:val="00A67ABA"/>
    <w:rsid w:val="00B520B0"/>
    <w:rsid w:val="00BA63A9"/>
    <w:rsid w:val="00DD28C5"/>
    <w:rsid w:val="00E123D3"/>
    <w:rsid w:val="00F0019C"/>
    <w:rsid w:val="00F9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86DF"/>
  <w15:chartTrackingRefBased/>
  <w15:docId w15:val="{EBEAA7EB-8260-4BDB-A8FB-1B9DAECB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9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6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6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6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6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6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6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6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6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6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6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65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81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65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81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6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0A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A1A"/>
    <w:rPr>
      <w:color w:val="605E5C"/>
      <w:shd w:val="clear" w:color="auto" w:fill="E1DFDD"/>
    </w:rPr>
  </w:style>
  <w:style w:type="paragraph" w:customStyle="1" w:styleId="Body">
    <w:name w:val="Body"/>
    <w:rsid w:val="00312F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Hyperlink"/>
    <w:rsid w:val="00312FF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history.org/research/biographies/hanner-carl-gusta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dme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enixmasonry.org/masonicmuseum/fraternalism/maccabees.htm" TargetMode="External"/><Relationship Id="rId5" Type="http://schemas.openxmlformats.org/officeDocument/2006/relationships/hyperlink" Target="http://archiv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1113</Words>
  <Characters>5724</Characters>
  <Application>Microsoft Office Word</Application>
  <DocSecurity>0</DocSecurity>
  <Lines>82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Henry</dc:creator>
  <cp:keywords/>
  <dc:description/>
  <cp:lastModifiedBy>Candace Summers</cp:lastModifiedBy>
  <cp:revision>3</cp:revision>
  <dcterms:created xsi:type="dcterms:W3CDTF">2024-10-26T16:41:00Z</dcterms:created>
  <dcterms:modified xsi:type="dcterms:W3CDTF">2024-10-26T20:53:00Z</dcterms:modified>
</cp:coreProperties>
</file>