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39" w:rsidRDefault="00DA0109" w:rsidP="002D2A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2A39">
        <w:rPr>
          <w:rFonts w:ascii="Times New Roman" w:hAnsi="Times New Roman" w:cs="Times New Roman"/>
          <w:b/>
          <w:sz w:val="32"/>
          <w:szCs w:val="32"/>
        </w:rPr>
        <w:t xml:space="preserve">Henry Funk </w:t>
      </w:r>
    </w:p>
    <w:p w:rsidR="00210404" w:rsidRPr="002D2A39" w:rsidRDefault="00DA0109" w:rsidP="002D2A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(1858 – 1938)</w:t>
      </w:r>
    </w:p>
    <w:p w:rsidR="00DA0109" w:rsidRPr="002D2A39" w:rsidRDefault="00DA0109" w:rsidP="002D2A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Researchers: Candace Summers and Hannah Johnson</w:t>
      </w:r>
    </w:p>
    <w:p w:rsidR="00DA0109" w:rsidRPr="002D2A39" w:rsidRDefault="00DA0109" w:rsidP="002D2A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 xml:space="preserve">Year Featured: 2018 </w:t>
      </w:r>
    </w:p>
    <w:p w:rsidR="00DA0109" w:rsidRPr="002D2A39" w:rsidRDefault="00DA0109" w:rsidP="00DA010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Materials Included:</w:t>
      </w:r>
    </w:p>
    <w:p w:rsidR="00DA0109" w:rsidRPr="002D2A39" w:rsidRDefault="00DA0109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 xml:space="preserve">Hannah Johnson. Biography of Henry Funk, 2018. </w:t>
      </w:r>
    </w:p>
    <w:p w:rsidR="00DA0109" w:rsidRPr="002D2A39" w:rsidRDefault="00DA0109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 xml:space="preserve">Candace </w:t>
      </w:r>
      <w:proofErr w:type="gramStart"/>
      <w:r w:rsidRPr="002D2A39">
        <w:rPr>
          <w:rFonts w:ascii="Times New Roman" w:hAnsi="Times New Roman" w:cs="Times New Roman"/>
          <w:sz w:val="24"/>
          <w:szCs w:val="24"/>
        </w:rPr>
        <w:t>Summers</w:t>
      </w:r>
      <w:proofErr w:type="gramEnd"/>
      <w:r w:rsidRPr="002D2A39">
        <w:rPr>
          <w:rFonts w:ascii="Times New Roman" w:hAnsi="Times New Roman" w:cs="Times New Roman"/>
          <w:sz w:val="24"/>
          <w:szCs w:val="24"/>
        </w:rPr>
        <w:t xml:space="preserve">. </w:t>
      </w:r>
      <w:r w:rsidR="008B519E">
        <w:rPr>
          <w:rFonts w:ascii="Times New Roman" w:hAnsi="Times New Roman" w:cs="Times New Roman"/>
          <w:sz w:val="24"/>
          <w:szCs w:val="24"/>
        </w:rPr>
        <w:t xml:space="preserve">Researcher notes </w:t>
      </w:r>
      <w:r w:rsidRPr="002D2A39">
        <w:rPr>
          <w:rFonts w:ascii="Times New Roman" w:hAnsi="Times New Roman" w:cs="Times New Roman"/>
          <w:sz w:val="24"/>
          <w:szCs w:val="24"/>
        </w:rPr>
        <w:t xml:space="preserve">of Henry Funk, 2018. </w:t>
      </w:r>
    </w:p>
    <w:p w:rsidR="00DA0109" w:rsidRPr="002D2A39" w:rsidRDefault="00DA0109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City Directory Search for Henry Funk and Lily Orchard,</w:t>
      </w:r>
      <w:r w:rsidR="008B519E">
        <w:rPr>
          <w:rFonts w:ascii="Times New Roman" w:hAnsi="Times New Roman" w:cs="Times New Roman"/>
          <w:sz w:val="24"/>
          <w:szCs w:val="24"/>
        </w:rPr>
        <w:t xml:space="preserve"> compiled by Candace Summers,</w:t>
      </w:r>
      <w:r w:rsidRPr="002D2A39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DA0109" w:rsidRPr="002D2A39" w:rsidRDefault="00DA0109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 xml:space="preserve">Email </w:t>
      </w:r>
      <w:r w:rsidR="006D69BC" w:rsidRPr="002D2A39">
        <w:rPr>
          <w:rFonts w:ascii="Times New Roman" w:hAnsi="Times New Roman" w:cs="Times New Roman"/>
          <w:sz w:val="24"/>
          <w:szCs w:val="24"/>
        </w:rPr>
        <w:t xml:space="preserve">correspondence </w:t>
      </w:r>
      <w:r w:rsidRPr="002D2A39">
        <w:rPr>
          <w:rFonts w:ascii="Times New Roman" w:hAnsi="Times New Roman" w:cs="Times New Roman"/>
          <w:sz w:val="24"/>
          <w:szCs w:val="24"/>
        </w:rPr>
        <w:t xml:space="preserve">from Don Meyer to Candace Summers, June 11, 2018. </w:t>
      </w:r>
    </w:p>
    <w:p w:rsidR="001D2732" w:rsidRDefault="008B519E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2A39">
        <w:rPr>
          <w:rFonts w:ascii="Times New Roman" w:hAnsi="Times New Roman" w:cs="Times New Roman"/>
          <w:sz w:val="24"/>
          <w:szCs w:val="24"/>
        </w:rPr>
        <w:t>Information on Lily Orchard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2A39">
        <w:rPr>
          <w:rFonts w:ascii="Times New Roman" w:hAnsi="Times New Roman" w:cs="Times New Roman"/>
          <w:sz w:val="24"/>
          <w:szCs w:val="24"/>
        </w:rPr>
        <w:t xml:space="preserve"> </w:t>
      </w:r>
      <w:r w:rsidR="001D2732" w:rsidRPr="002D2A39">
        <w:rPr>
          <w:rFonts w:ascii="Times New Roman" w:hAnsi="Times New Roman" w:cs="Times New Roman"/>
          <w:sz w:val="24"/>
          <w:szCs w:val="24"/>
        </w:rPr>
        <w:t>Mackinaw</w:t>
      </w:r>
      <w:r w:rsidR="002D2A39">
        <w:rPr>
          <w:rFonts w:ascii="Times New Roman" w:hAnsi="Times New Roman" w:cs="Times New Roman"/>
          <w:sz w:val="24"/>
          <w:szCs w:val="24"/>
        </w:rPr>
        <w:t xml:space="preserve"> Public Library</w:t>
      </w:r>
      <w:r w:rsidR="001D2732" w:rsidRPr="002D2A39">
        <w:rPr>
          <w:rFonts w:ascii="Times New Roman" w:hAnsi="Times New Roman" w:cs="Times New Roman"/>
          <w:sz w:val="24"/>
          <w:szCs w:val="24"/>
        </w:rPr>
        <w:t>.</w:t>
      </w:r>
    </w:p>
    <w:p w:rsidR="0030748A" w:rsidRDefault="002D2A39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</w:t>
      </w:r>
      <w:r w:rsidR="0030748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ly Orchard Company. Advertisement, </w:t>
      </w:r>
      <w:r w:rsidR="0030748A">
        <w:rPr>
          <w:rFonts w:ascii="Times New Roman" w:hAnsi="Times New Roman" w:cs="Times New Roman"/>
          <w:sz w:val="24"/>
          <w:szCs w:val="24"/>
        </w:rPr>
        <w:t>Season of 1899-1900.</w:t>
      </w:r>
    </w:p>
    <w:p w:rsidR="002D2A39" w:rsidRDefault="0030748A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Lilly Orchard Company. Stock, December 9, 1899.</w:t>
      </w:r>
    </w:p>
    <w:p w:rsidR="0030748A" w:rsidRDefault="0030748A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Letter, Roy Thompson to E.H. Bacon, January 18, 1900. </w:t>
      </w:r>
    </w:p>
    <w:p w:rsidR="00833C60" w:rsidRDefault="00833C60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Lilly Orchard Company. Invoice</w:t>
      </w:r>
      <w:r w:rsidR="008B51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C60" w:rsidRDefault="0039420D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about Lily Orchard, Mississippi</w:t>
      </w:r>
      <w:r w:rsidR="00833C60">
        <w:rPr>
          <w:rFonts w:ascii="Times New Roman" w:hAnsi="Times New Roman" w:cs="Times New Roman"/>
          <w:sz w:val="24"/>
          <w:szCs w:val="24"/>
        </w:rPr>
        <w:t xml:space="preserve">, February 23, 2017.  </w:t>
      </w:r>
    </w:p>
    <w:p w:rsidR="0039420D" w:rsidRDefault="0039420D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Lilly Orchard Co</w:t>
      </w:r>
      <w:r w:rsidR="008B519E">
        <w:rPr>
          <w:rFonts w:ascii="Times New Roman" w:hAnsi="Times New Roman" w:cs="Times New Roman"/>
          <w:sz w:val="24"/>
          <w:szCs w:val="24"/>
        </w:rPr>
        <w:t>mpany. Newspaper Advertisement, unknown publisher, unknown date.</w:t>
      </w:r>
    </w:p>
    <w:p w:rsidR="00DA0109" w:rsidRDefault="0039420D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420D">
        <w:rPr>
          <w:rFonts w:ascii="Times New Roman" w:hAnsi="Times New Roman" w:cs="Times New Roman"/>
          <w:sz w:val="24"/>
          <w:szCs w:val="24"/>
        </w:rPr>
        <w:t xml:space="preserve">Photo and roster of Lilly </w:t>
      </w:r>
      <w:r w:rsidR="008B519E">
        <w:rPr>
          <w:rFonts w:ascii="Times New Roman" w:hAnsi="Times New Roman" w:cs="Times New Roman"/>
          <w:sz w:val="24"/>
          <w:szCs w:val="24"/>
        </w:rPr>
        <w:t>Orchard workers, undated.</w:t>
      </w:r>
    </w:p>
    <w:p w:rsidR="0039420D" w:rsidRDefault="0039420D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519E">
        <w:rPr>
          <w:rFonts w:ascii="Times New Roman" w:hAnsi="Times New Roman" w:cs="Times New Roman"/>
          <w:sz w:val="24"/>
          <w:szCs w:val="24"/>
        </w:rPr>
        <w:t>hoto of Wagon at Lilly Orchard, undated.</w:t>
      </w:r>
    </w:p>
    <w:p w:rsidR="0039420D" w:rsidRDefault="0039420D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of work</w:t>
      </w:r>
      <w:r w:rsidR="008B519E">
        <w:rPr>
          <w:rFonts w:ascii="Times New Roman" w:hAnsi="Times New Roman" w:cs="Times New Roman"/>
          <w:sz w:val="24"/>
          <w:szCs w:val="24"/>
        </w:rPr>
        <w:t xml:space="preserve">ers with wagon at Lilly Orchard, undated. </w:t>
      </w:r>
    </w:p>
    <w:p w:rsidR="0039420D" w:rsidRDefault="0039420D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="008B519E">
        <w:rPr>
          <w:rFonts w:ascii="Times New Roman" w:hAnsi="Times New Roman" w:cs="Times New Roman"/>
          <w:sz w:val="24"/>
          <w:szCs w:val="24"/>
        </w:rPr>
        <w:t>oto of a house at Lilly Orchard, 1908.</w:t>
      </w:r>
    </w:p>
    <w:p w:rsidR="0039420D" w:rsidRDefault="0039420D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Platte map</w:t>
      </w:r>
      <w:r w:rsidR="00D95373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373">
        <w:rPr>
          <w:rFonts w:ascii="Times New Roman" w:hAnsi="Times New Roman" w:cs="Times New Roman"/>
          <w:sz w:val="24"/>
          <w:szCs w:val="24"/>
        </w:rPr>
        <w:t>Mackinaw Township, 1891.</w:t>
      </w:r>
    </w:p>
    <w:p w:rsidR="00D95373" w:rsidRDefault="00D95373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Platte map of Mackinaw Township, 1910. </w:t>
      </w:r>
    </w:p>
    <w:p w:rsidR="00D95373" w:rsidRDefault="00D95373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Platte map of Mackinaw Township, 1920. </w:t>
      </w:r>
    </w:p>
    <w:p w:rsidR="00D95373" w:rsidRDefault="00D95373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Platte map of Mackinaw Township, 1921.</w:t>
      </w:r>
    </w:p>
    <w:p w:rsidR="00D95373" w:rsidRDefault="00D95373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Platte map of Mackinaw Township, 1937.</w:t>
      </w:r>
    </w:p>
    <w:p w:rsidR="00D95373" w:rsidRDefault="00D95373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Platte map of Mackinaw Township, 1945.</w:t>
      </w:r>
    </w:p>
    <w:p w:rsidR="00D95373" w:rsidRDefault="00D95373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Platte map of Mackinaw Township, 1950.</w:t>
      </w:r>
    </w:p>
    <w:p w:rsidR="00D95373" w:rsidRDefault="00D95373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Platte map of Mackinaw Township, 1954.</w:t>
      </w:r>
    </w:p>
    <w:p w:rsidR="00D95373" w:rsidRDefault="00D95373" w:rsidP="00DA0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Platte map of Mackinaw Township, 2006.</w:t>
      </w:r>
    </w:p>
    <w:p w:rsidR="00F44A28" w:rsidRDefault="00D95373" w:rsidP="00F44A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Platte map of Mackinaw Township, 2009.</w:t>
      </w:r>
    </w:p>
    <w:p w:rsidR="00486095" w:rsidRDefault="00486095" w:rsidP="00F44A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“Mackinaw Remembers,” about town of Lilly, 3 pages undated. </w:t>
      </w:r>
    </w:p>
    <w:p w:rsidR="00F44A28" w:rsidRDefault="00F44A28" w:rsidP="00F44A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4A28">
        <w:rPr>
          <w:rFonts w:ascii="Times New Roman" w:hAnsi="Times New Roman" w:cs="Times New Roman"/>
          <w:sz w:val="24"/>
          <w:szCs w:val="24"/>
        </w:rPr>
        <w:t>Wilbur Edward Smith, Information packet</w:t>
      </w:r>
      <w:r w:rsidR="008B519E">
        <w:rPr>
          <w:rFonts w:ascii="Times New Roman" w:hAnsi="Times New Roman" w:cs="Times New Roman"/>
          <w:sz w:val="24"/>
          <w:szCs w:val="24"/>
        </w:rPr>
        <w:t xml:space="preserve"> and oral history</w:t>
      </w:r>
      <w:r w:rsidRPr="00F44A28">
        <w:rPr>
          <w:rFonts w:ascii="Times New Roman" w:hAnsi="Times New Roman" w:cs="Times New Roman"/>
          <w:sz w:val="24"/>
          <w:szCs w:val="24"/>
        </w:rPr>
        <w:t xml:space="preserve"> on </w:t>
      </w:r>
      <w:r w:rsidR="00D95373" w:rsidRPr="00F44A28">
        <w:rPr>
          <w:rFonts w:ascii="Times New Roman" w:hAnsi="Times New Roman" w:cs="Times New Roman"/>
          <w:sz w:val="24"/>
          <w:szCs w:val="24"/>
        </w:rPr>
        <w:t>Lilly Orchard</w:t>
      </w:r>
      <w:r w:rsidR="008B519E">
        <w:rPr>
          <w:rFonts w:ascii="Times New Roman" w:hAnsi="Times New Roman" w:cs="Times New Roman"/>
          <w:sz w:val="24"/>
          <w:szCs w:val="24"/>
        </w:rPr>
        <w:t>.</w:t>
      </w:r>
    </w:p>
    <w:p w:rsidR="00D20309" w:rsidRDefault="00D20309" w:rsidP="00D203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44A28">
        <w:rPr>
          <w:rFonts w:ascii="Times New Roman" w:hAnsi="Times New Roman" w:cs="Times New Roman"/>
          <w:sz w:val="24"/>
          <w:szCs w:val="24"/>
        </w:rPr>
        <w:t>H.W. Funk, Orchardist, Dies at 80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” The Pantagraph, </w:t>
      </w:r>
      <w:r>
        <w:rPr>
          <w:rFonts w:ascii="Times New Roman" w:hAnsi="Times New Roman" w:cs="Times New Roman"/>
          <w:sz w:val="24"/>
          <w:szCs w:val="24"/>
        </w:rPr>
        <w:t>October 13, 1938, 3.</w:t>
      </w:r>
    </w:p>
    <w:p w:rsidR="00D20309" w:rsidRDefault="00D20309" w:rsidP="00D203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“Rites Saturday,”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October 14, 1938, 20. </w:t>
      </w:r>
    </w:p>
    <w:p w:rsidR="00D20309" w:rsidRDefault="00D20309" w:rsidP="00D203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“Fostered Fruit Venture,” </w:t>
      </w:r>
      <w:r>
        <w:rPr>
          <w:rFonts w:ascii="Times New Roman" w:hAnsi="Times New Roman" w:cs="Times New Roman"/>
          <w:i/>
          <w:sz w:val="24"/>
          <w:szCs w:val="24"/>
        </w:rPr>
        <w:t xml:space="preserve">The Pantagraph, </w:t>
      </w:r>
      <w:r>
        <w:rPr>
          <w:rFonts w:ascii="Times New Roman" w:hAnsi="Times New Roman" w:cs="Times New Roman"/>
          <w:sz w:val="24"/>
          <w:szCs w:val="24"/>
        </w:rPr>
        <w:t xml:space="preserve">October 15, 1938, 4. </w:t>
      </w:r>
    </w:p>
    <w:p w:rsidR="00D20309" w:rsidRDefault="00D20309" w:rsidP="00D203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“Funeral Notice,” </w:t>
      </w:r>
      <w:r>
        <w:rPr>
          <w:rFonts w:ascii="Times New Roman" w:hAnsi="Times New Roman" w:cs="Times New Roman"/>
          <w:i/>
          <w:sz w:val="24"/>
          <w:szCs w:val="24"/>
        </w:rPr>
        <w:t xml:space="preserve">The Pantagraph, </w:t>
      </w:r>
      <w:r>
        <w:rPr>
          <w:rFonts w:ascii="Times New Roman" w:hAnsi="Times New Roman" w:cs="Times New Roman"/>
          <w:sz w:val="24"/>
          <w:szCs w:val="24"/>
        </w:rPr>
        <w:t xml:space="preserve">October 15, 1938, 3. </w:t>
      </w:r>
    </w:p>
    <w:p w:rsidR="00D20309" w:rsidRPr="00F44A28" w:rsidRDefault="00D20309" w:rsidP="00D203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“Funk Funeral Held,” </w:t>
      </w:r>
      <w:r>
        <w:rPr>
          <w:rFonts w:ascii="Times New Roman" w:hAnsi="Times New Roman" w:cs="Times New Roman"/>
          <w:i/>
          <w:sz w:val="24"/>
          <w:szCs w:val="24"/>
        </w:rPr>
        <w:t>The Pantagraph</w:t>
      </w:r>
      <w:r>
        <w:rPr>
          <w:rFonts w:ascii="Times New Roman" w:hAnsi="Times New Roman" w:cs="Times New Roman"/>
          <w:sz w:val="24"/>
          <w:szCs w:val="24"/>
        </w:rPr>
        <w:t xml:space="preserve">, October 16, 1938, 3. </w:t>
      </w:r>
    </w:p>
    <w:p w:rsidR="00D20309" w:rsidRPr="00D20309" w:rsidRDefault="00D20309" w:rsidP="00D20309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49737A" w:rsidRDefault="0049737A" w:rsidP="0049737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7A">
        <w:rPr>
          <w:rFonts w:ascii="Times New Roman" w:hAnsi="Times New Roman" w:cs="Times New Roman"/>
          <w:sz w:val="24"/>
          <w:szCs w:val="24"/>
        </w:rPr>
        <w:t xml:space="preserve">Materials not included: </w:t>
      </w:r>
    </w:p>
    <w:p w:rsidR="00D20309" w:rsidRPr="00D20309" w:rsidRDefault="00D20309" w:rsidP="00D2030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 Details for Henry Funk</w:t>
      </w:r>
      <w:r w:rsidR="008B519E">
        <w:rPr>
          <w:rFonts w:ascii="Times New Roman" w:hAnsi="Times New Roman" w:cs="Times New Roman"/>
          <w:sz w:val="24"/>
          <w:szCs w:val="24"/>
        </w:rPr>
        <w:t xml:space="preserve"> Jr.</w:t>
      </w:r>
      <w:r>
        <w:rPr>
          <w:rFonts w:ascii="Times New Roman" w:hAnsi="Times New Roman" w:cs="Times New Roman"/>
          <w:sz w:val="24"/>
          <w:szCs w:val="24"/>
        </w:rPr>
        <w:t xml:space="preserve">, accessed January 11, 2018, </w:t>
      </w:r>
      <w:r w:rsidR="0049737A">
        <w:rPr>
          <w:rFonts w:ascii="Times New Roman" w:hAnsi="Times New Roman" w:cs="Times New Roman"/>
          <w:sz w:val="24"/>
          <w:szCs w:val="24"/>
        </w:rPr>
        <w:t xml:space="preserve">http:/www.evergreenmemorialcemetery.com/UserPages/ </w:t>
      </w:r>
    </w:p>
    <w:p w:rsidR="00F44A28" w:rsidRPr="00247F24" w:rsidRDefault="00247F24" w:rsidP="00F44A2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Census, 1870</w:t>
      </w:r>
      <w:r w:rsidRPr="00247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F24">
        <w:rPr>
          <w:rFonts w:ascii="Times New Roman" w:hAnsi="Times New Roman" w:cs="Times New Roman"/>
          <w:i/>
          <w:sz w:val="24"/>
          <w:szCs w:val="24"/>
        </w:rPr>
        <w:t>AncestryLibrary</w:t>
      </w:r>
      <w:proofErr w:type="spellEnd"/>
      <w:r w:rsidR="00D20309" w:rsidRPr="00247F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20309" w:rsidRPr="00247F24">
        <w:rPr>
          <w:rFonts w:ascii="Times New Roman" w:hAnsi="Times New Roman" w:cs="Times New Roman"/>
          <w:sz w:val="24"/>
          <w:szCs w:val="24"/>
        </w:rPr>
        <w:t>accessed February 2, 2018</w:t>
      </w:r>
    </w:p>
    <w:p w:rsidR="00247F24" w:rsidRPr="00247F24" w:rsidRDefault="00247F24" w:rsidP="00F44A2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Census, 1910</w:t>
      </w:r>
      <w:r w:rsidRPr="00247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F24">
        <w:rPr>
          <w:rFonts w:ascii="Times New Roman" w:hAnsi="Times New Roman" w:cs="Times New Roman"/>
          <w:i/>
          <w:sz w:val="24"/>
          <w:szCs w:val="24"/>
        </w:rPr>
        <w:t>AncestryLibrary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47F24" w:rsidRDefault="00247F24" w:rsidP="00F44A2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Census, 1920</w:t>
      </w:r>
      <w:r w:rsidRPr="00247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F24">
        <w:rPr>
          <w:rFonts w:ascii="Times New Roman" w:hAnsi="Times New Roman" w:cs="Times New Roman"/>
          <w:i/>
          <w:sz w:val="24"/>
          <w:szCs w:val="24"/>
        </w:rPr>
        <w:t>AncestryLibrary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47F24" w:rsidRPr="00247F24" w:rsidRDefault="00247F24" w:rsidP="00F44A2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Census, 1930</w:t>
      </w:r>
      <w:r w:rsidRPr="00247F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F24">
        <w:rPr>
          <w:rFonts w:ascii="Times New Roman" w:hAnsi="Times New Roman" w:cs="Times New Roman"/>
          <w:i/>
          <w:sz w:val="24"/>
          <w:szCs w:val="24"/>
        </w:rPr>
        <w:t>AncestryLibrary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47F24" w:rsidRDefault="00247F24" w:rsidP="00F44A2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 Details for Mrs. Henry Funk</w:t>
      </w:r>
      <w:r w:rsidR="00F1770B">
        <w:rPr>
          <w:rFonts w:ascii="Times New Roman" w:hAnsi="Times New Roman" w:cs="Times New Roman"/>
          <w:sz w:val="24"/>
          <w:szCs w:val="24"/>
        </w:rPr>
        <w:t xml:space="preserve">, accessed January 15, 2018, </w:t>
      </w:r>
      <w:hyperlink r:id="rId5" w:history="1">
        <w:r w:rsidR="00F1770B" w:rsidRPr="005F4185">
          <w:rPr>
            <w:rStyle w:val="Hyperlink"/>
            <w:rFonts w:ascii="Times New Roman" w:hAnsi="Times New Roman" w:cs="Times New Roman"/>
            <w:sz w:val="24"/>
            <w:szCs w:val="24"/>
          </w:rPr>
          <w:t>http://www.evergreenmemorialcemetery.com/discover/grave-search/search/field/last_name/Funk/sort/last_name/direction/dsc/page/1</w:t>
        </w:r>
      </w:hyperlink>
    </w:p>
    <w:p w:rsidR="00F1770B" w:rsidRDefault="00F1770B" w:rsidP="00F1770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Burial Details for Henry Funk Sr., accessed January 15, 2018, </w:t>
      </w:r>
      <w:hyperlink r:id="rId6" w:history="1">
        <w:r w:rsidRPr="005F4185">
          <w:rPr>
            <w:rStyle w:val="Hyperlink"/>
            <w:rFonts w:ascii="Times New Roman" w:hAnsi="Times New Roman" w:cs="Times New Roman"/>
            <w:sz w:val="24"/>
            <w:szCs w:val="24"/>
          </w:rPr>
          <w:t>http://www.evergreenmemorialcemetery.com/discover/grave-search/search/field/last_name/Funk/sort/last_name/direction/dsc/page/1</w:t>
        </w:r>
      </w:hyperlink>
    </w:p>
    <w:p w:rsidR="00F1770B" w:rsidRPr="00247F24" w:rsidRDefault="005451DB" w:rsidP="00F44A2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 Information </w:t>
      </w:r>
      <w:r w:rsidR="007A05E9">
        <w:rPr>
          <w:rFonts w:ascii="Times New Roman" w:hAnsi="Times New Roman" w:cs="Times New Roman"/>
          <w:sz w:val="24"/>
          <w:szCs w:val="24"/>
        </w:rPr>
        <w:t xml:space="preserve">on Barred Plymouth Rock chicken, </w:t>
      </w:r>
      <w:hyperlink r:id="rId7" w:history="1">
        <w:r w:rsidR="007A05E9" w:rsidRPr="005F4185">
          <w:rPr>
            <w:rStyle w:val="Hyperlink"/>
            <w:rFonts w:ascii="Times New Roman" w:hAnsi="Times New Roman" w:cs="Times New Roman"/>
            <w:sz w:val="24"/>
            <w:szCs w:val="24"/>
          </w:rPr>
          <w:t>https://www.motherearthnews.com/homesteading-and-livestock/raising-chickens/barred-plymouth-rock-heritage-poultry</w:t>
        </w:r>
      </w:hyperlink>
      <w:r w:rsidR="007A0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28" w:rsidRDefault="00F44A28" w:rsidP="00F44A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Newspaper Articles: </w:t>
      </w:r>
      <w:r w:rsidR="00B92894">
        <w:rPr>
          <w:rFonts w:ascii="Times New Roman" w:hAnsi="Times New Roman" w:cs="Times New Roman"/>
          <w:sz w:val="24"/>
          <w:szCs w:val="24"/>
        </w:rPr>
        <w:t>-All can be found on Newspapers.com</w:t>
      </w:r>
    </w:p>
    <w:p w:rsidR="00B92894" w:rsidRPr="000A3AC6" w:rsidRDefault="007536F0" w:rsidP="00B928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“Chickens,”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April 17, 1875, 3.</w:t>
      </w:r>
    </w:p>
    <w:p w:rsidR="00F44A28" w:rsidRPr="000A3AC6" w:rsidRDefault="00F44A28" w:rsidP="00F44A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</w:t>
      </w:r>
      <w:r w:rsidR="007536F0" w:rsidRPr="000A3AC6">
        <w:rPr>
          <w:rFonts w:ascii="Times New Roman" w:hAnsi="Times New Roman" w:cs="Times New Roman"/>
          <w:sz w:val="24"/>
          <w:szCs w:val="24"/>
        </w:rPr>
        <w:t>“</w:t>
      </w:r>
      <w:r w:rsidR="00DA1178">
        <w:rPr>
          <w:rFonts w:ascii="Times New Roman" w:hAnsi="Times New Roman" w:cs="Times New Roman"/>
          <w:sz w:val="24"/>
          <w:szCs w:val="24"/>
        </w:rPr>
        <w:t>The City-</w:t>
      </w:r>
      <w:r w:rsidR="008B519E">
        <w:rPr>
          <w:rFonts w:ascii="Times New Roman" w:hAnsi="Times New Roman" w:cs="Times New Roman"/>
          <w:sz w:val="24"/>
          <w:szCs w:val="24"/>
        </w:rPr>
        <w:t xml:space="preserve"> </w:t>
      </w:r>
      <w:r w:rsidR="007536F0" w:rsidRPr="000A3AC6">
        <w:rPr>
          <w:rFonts w:ascii="Times New Roman" w:hAnsi="Times New Roman" w:cs="Times New Roman"/>
          <w:sz w:val="24"/>
          <w:szCs w:val="24"/>
        </w:rPr>
        <w:t xml:space="preserve">Mr. Henry Funk,” </w:t>
      </w:r>
      <w:r w:rsidR="007536F0" w:rsidRPr="000A3AC6">
        <w:rPr>
          <w:rFonts w:ascii="Times New Roman" w:hAnsi="Times New Roman" w:cs="Times New Roman"/>
          <w:i/>
          <w:sz w:val="24"/>
          <w:szCs w:val="24"/>
        </w:rPr>
        <w:t xml:space="preserve">The Pantagraph, </w:t>
      </w:r>
      <w:r w:rsidR="007536F0" w:rsidRPr="000A3AC6">
        <w:rPr>
          <w:rFonts w:ascii="Times New Roman" w:hAnsi="Times New Roman" w:cs="Times New Roman"/>
          <w:sz w:val="24"/>
          <w:szCs w:val="24"/>
        </w:rPr>
        <w:t>January 13, 1876, 3.</w:t>
      </w:r>
    </w:p>
    <w:p w:rsidR="007536F0" w:rsidRPr="000A3AC6" w:rsidRDefault="007536F0" w:rsidP="00F44A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DA1178">
        <w:rPr>
          <w:rFonts w:ascii="Times New Roman" w:hAnsi="Times New Roman" w:cs="Times New Roman"/>
          <w:sz w:val="24"/>
          <w:szCs w:val="24"/>
        </w:rPr>
        <w:t>The City</w:t>
      </w:r>
      <w:r w:rsidR="008B519E">
        <w:rPr>
          <w:rFonts w:ascii="Times New Roman" w:hAnsi="Times New Roman" w:cs="Times New Roman"/>
          <w:sz w:val="24"/>
          <w:szCs w:val="24"/>
        </w:rPr>
        <w:t xml:space="preserve"> - </w:t>
      </w:r>
      <w:r w:rsidRPr="000A3AC6">
        <w:rPr>
          <w:rFonts w:ascii="Times New Roman" w:hAnsi="Times New Roman" w:cs="Times New Roman"/>
          <w:sz w:val="24"/>
          <w:szCs w:val="24"/>
        </w:rPr>
        <w:t>The B</w:t>
      </w:r>
      <w:r w:rsidR="008B519E">
        <w:rPr>
          <w:rFonts w:ascii="Times New Roman" w:hAnsi="Times New Roman" w:cs="Times New Roman"/>
          <w:sz w:val="24"/>
          <w:szCs w:val="24"/>
        </w:rPr>
        <w:t>loomington Poultry Association,</w:t>
      </w:r>
      <w:r w:rsidR="00DA1178">
        <w:rPr>
          <w:rFonts w:ascii="Times New Roman" w:hAnsi="Times New Roman" w:cs="Times New Roman"/>
          <w:sz w:val="24"/>
          <w:szCs w:val="24"/>
        </w:rPr>
        <w:t>”</w:t>
      </w:r>
      <w:r w:rsidRPr="000A3AC6">
        <w:rPr>
          <w:rFonts w:ascii="Times New Roman" w:hAnsi="Times New Roman" w:cs="Times New Roman"/>
          <w:sz w:val="24"/>
          <w:szCs w:val="24"/>
        </w:rPr>
        <w:t xml:space="preserve">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="003957A0" w:rsidRPr="000A3AC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57A0" w:rsidRPr="000A3AC6">
        <w:rPr>
          <w:rFonts w:ascii="Times New Roman" w:hAnsi="Times New Roman" w:cs="Times New Roman"/>
          <w:sz w:val="24"/>
          <w:szCs w:val="24"/>
        </w:rPr>
        <w:t>June 15, 1876, 3.</w:t>
      </w:r>
    </w:p>
    <w:p w:rsidR="003957A0" w:rsidRPr="000A3AC6" w:rsidRDefault="003957A0" w:rsidP="00F44A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“Mr. Henry Funk, Prominent Farmer and Bee Man,”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8, 1883, 4. </w:t>
      </w:r>
    </w:p>
    <w:p w:rsidR="003957A0" w:rsidRPr="000A3AC6" w:rsidRDefault="003957A0" w:rsidP="00F44A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“Mr. and Mrs. J.L. Wolcott,”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26, 1883, 3.  </w:t>
      </w:r>
    </w:p>
    <w:p w:rsidR="003957A0" w:rsidRPr="000A3AC6" w:rsidRDefault="009A27EA" w:rsidP="00F44A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“Messrs, Henry Funk and J.L. Wo</w:t>
      </w:r>
      <w:r w:rsidR="003957A0" w:rsidRPr="000A3AC6">
        <w:rPr>
          <w:rFonts w:ascii="Times New Roman" w:hAnsi="Times New Roman" w:cs="Times New Roman"/>
          <w:sz w:val="24"/>
          <w:szCs w:val="24"/>
        </w:rPr>
        <w:t xml:space="preserve">lcott,” </w:t>
      </w:r>
      <w:r w:rsidR="003957A0"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="003957A0" w:rsidRPr="000A3AC6">
        <w:rPr>
          <w:rFonts w:ascii="Times New Roman" w:hAnsi="Times New Roman" w:cs="Times New Roman"/>
          <w:sz w:val="24"/>
          <w:szCs w:val="24"/>
        </w:rPr>
        <w:t>, September 27, 1883, 3.</w:t>
      </w:r>
    </w:p>
    <w:p w:rsidR="003957A0" w:rsidRPr="000A3AC6" w:rsidRDefault="00395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“Honey,”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September 8, 1886, 3.</w:t>
      </w:r>
    </w:p>
    <w:p w:rsidR="003957A0" w:rsidRPr="000A3AC6" w:rsidRDefault="00395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“Bees and Honey,”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15, 1888, 3.</w:t>
      </w:r>
    </w:p>
    <w:p w:rsidR="003957A0" w:rsidRPr="000A3AC6" w:rsidRDefault="00395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 Good Year for Honey,”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16, 1889, 3. </w:t>
      </w:r>
    </w:p>
    <w:p w:rsidR="003957A0" w:rsidRPr="000A3AC6" w:rsidRDefault="00395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“The Poultry Show,”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28, 1892, 5. </w:t>
      </w:r>
    </w:p>
    <w:p w:rsidR="003957A0" w:rsidRPr="000A3AC6" w:rsidRDefault="00395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The City- </w:t>
      </w:r>
      <w:r w:rsidRPr="000A3AC6">
        <w:rPr>
          <w:rFonts w:ascii="Times New Roman" w:hAnsi="Times New Roman" w:cs="Times New Roman"/>
          <w:sz w:val="24"/>
          <w:szCs w:val="24"/>
        </w:rPr>
        <w:t xml:space="preserve">Mr. Henry Funk, the Photographer,”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22, 1893, 5. </w:t>
      </w:r>
    </w:p>
    <w:p w:rsidR="003957A0" w:rsidRPr="000A3AC6" w:rsidRDefault="00395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“Several New Buildings,”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May 3, 1893, 5.</w:t>
      </w:r>
    </w:p>
    <w:p w:rsidR="003957A0" w:rsidRPr="000A3AC6" w:rsidRDefault="00395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“Births,”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11, 1893, 7. </w:t>
      </w:r>
    </w:p>
    <w:p w:rsidR="003957A0" w:rsidRPr="000A3AC6" w:rsidRDefault="00395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Normal- </w:t>
      </w:r>
      <w:r w:rsidRPr="000A3AC6">
        <w:rPr>
          <w:rFonts w:ascii="Times New Roman" w:hAnsi="Times New Roman" w:cs="Times New Roman"/>
          <w:sz w:val="24"/>
          <w:szCs w:val="24"/>
        </w:rPr>
        <w:t xml:space="preserve">Officer Reeder,”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14, 1895, 7. </w:t>
      </w:r>
    </w:p>
    <w:p w:rsidR="003957A0" w:rsidRPr="000A3AC6" w:rsidRDefault="006F16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“Licensed to Incorporate,”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18, 1897, 6. </w:t>
      </w:r>
    </w:p>
    <w:p w:rsidR="006F1665" w:rsidRPr="000A3AC6" w:rsidRDefault="006F16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Company Elects Officers,”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February 2, 1898, 6. </w:t>
      </w:r>
    </w:p>
    <w:p w:rsidR="006F1665" w:rsidRPr="000A3AC6" w:rsidRDefault="006F16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Short Paragraphs- </w:t>
      </w:r>
      <w:r w:rsidRPr="000A3AC6">
        <w:rPr>
          <w:rFonts w:ascii="Times New Roman" w:hAnsi="Times New Roman" w:cs="Times New Roman"/>
          <w:sz w:val="24"/>
          <w:szCs w:val="24"/>
        </w:rPr>
        <w:t xml:space="preserve">The Lilly Orchard Company Stock,”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February 5, 1898, 7. </w:t>
      </w:r>
    </w:p>
    <w:p w:rsidR="006F1665" w:rsidRPr="000A3AC6" w:rsidRDefault="006F16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“To the Stockholders of the Lilly Orchard Company,”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10, 1898, 5. </w:t>
      </w:r>
    </w:p>
    <w:p w:rsidR="006F1665" w:rsidRPr="000A3AC6" w:rsidRDefault="006F16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Company, It’s Plan,”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7, 1898, 5. </w:t>
      </w:r>
    </w:p>
    <w:p w:rsidR="006F1665" w:rsidRPr="000A3AC6" w:rsidRDefault="006F16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Brief Mention- </w:t>
      </w:r>
      <w:r w:rsidRPr="000A3AC6">
        <w:rPr>
          <w:rFonts w:ascii="Times New Roman" w:hAnsi="Times New Roman" w:cs="Times New Roman"/>
          <w:sz w:val="24"/>
          <w:szCs w:val="24"/>
        </w:rPr>
        <w:t xml:space="preserve">Lilly Orchard Company will have 40 Acres of Trees,”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4, 1899, 7. </w:t>
      </w:r>
    </w:p>
    <w:p w:rsidR="006F1665" w:rsidRPr="000A3AC6" w:rsidRDefault="006F16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Brief Mention- 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Messrs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, J.J. Condon, R.O. Graham, J.M. 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Shackford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 , and Rev. S. A. McKay,”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July 14, 1899, 7. </w:t>
      </w:r>
    </w:p>
    <w:p w:rsidR="006F1665" w:rsidRPr="000A3AC6" w:rsidRDefault="006F16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Supply Company,”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1, 1899, 7. </w:t>
      </w:r>
    </w:p>
    <w:p w:rsidR="006F1665" w:rsidRPr="000A3AC6" w:rsidRDefault="006F16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Lilly- </w:t>
      </w:r>
      <w:r w:rsidRPr="000A3AC6">
        <w:rPr>
          <w:rFonts w:ascii="Times New Roman" w:hAnsi="Times New Roman" w:cs="Times New Roman"/>
          <w:sz w:val="24"/>
          <w:szCs w:val="24"/>
        </w:rPr>
        <w:t xml:space="preserve">Mr. Graham and Mr. Northrup,”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12, 1899, 6. </w:t>
      </w:r>
    </w:p>
    <w:p w:rsidR="006F1665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Lilly- </w:t>
      </w:r>
      <w:r w:rsidRPr="000A3AC6">
        <w:rPr>
          <w:rFonts w:ascii="Times New Roman" w:hAnsi="Times New Roman" w:cs="Times New Roman"/>
          <w:sz w:val="24"/>
          <w:szCs w:val="24"/>
        </w:rPr>
        <w:t xml:space="preserve">The Lilly Orchard Company, Bushels of Pears,”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11, 1899, 6. </w:t>
      </w:r>
    </w:p>
    <w:p w:rsidR="00862814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“Some Excellent Pears,”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19, 1899, 5. </w:t>
      </w:r>
    </w:p>
    <w:p w:rsidR="00862814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“Cannot Obtain Help,”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11, 1899, 3.</w:t>
      </w:r>
    </w:p>
    <w:p w:rsidR="00862814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Lilly- </w:t>
      </w:r>
      <w:r w:rsidR="004F759B" w:rsidRPr="000A3AC6">
        <w:rPr>
          <w:rFonts w:ascii="Times New Roman" w:hAnsi="Times New Roman" w:cs="Times New Roman"/>
          <w:sz w:val="24"/>
          <w:szCs w:val="24"/>
        </w:rPr>
        <w:t xml:space="preserve">Mrs. H.S. Watson, President of </w:t>
      </w:r>
      <w:r w:rsidRPr="000A3AC6">
        <w:rPr>
          <w:rFonts w:ascii="Times New Roman" w:hAnsi="Times New Roman" w:cs="Times New Roman"/>
          <w:sz w:val="24"/>
          <w:szCs w:val="24"/>
        </w:rPr>
        <w:t xml:space="preserve">Lilly Orchard Co.,”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30, 1900, 8. </w:t>
      </w:r>
    </w:p>
    <w:p w:rsidR="00862814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Brief Mention- </w:t>
      </w:r>
      <w:r w:rsidRPr="000A3AC6">
        <w:rPr>
          <w:rFonts w:ascii="Times New Roman" w:hAnsi="Times New Roman" w:cs="Times New Roman"/>
          <w:sz w:val="24"/>
          <w:szCs w:val="24"/>
        </w:rPr>
        <w:t xml:space="preserve">Prof. R. O. Graham and Mr. H. S. Watson Returned,”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July 4, 1900, 3. </w:t>
      </w:r>
    </w:p>
    <w:p w:rsidR="00862814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“Success at Mackinaw,”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July 5, 1900, 2. </w:t>
      </w:r>
    </w:p>
    <w:p w:rsidR="00862814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Lilly- </w:t>
      </w:r>
      <w:r w:rsidRPr="000A3AC6">
        <w:rPr>
          <w:rFonts w:ascii="Times New Roman" w:hAnsi="Times New Roman" w:cs="Times New Roman"/>
          <w:sz w:val="24"/>
          <w:szCs w:val="24"/>
        </w:rPr>
        <w:t xml:space="preserve">The Much Needed Rain,”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July 17, 1901, 6. </w:t>
      </w:r>
    </w:p>
    <w:p w:rsidR="00862814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“Miscellaneous Wants,”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5, 1901, 6. </w:t>
      </w:r>
    </w:p>
    <w:p w:rsidR="00862814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“Inspected Ripening Peach Crop,”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2, 1901, 7. </w:t>
      </w:r>
    </w:p>
    <w:p w:rsidR="00862814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 Curiosity,”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18, 1901, 5. </w:t>
      </w:r>
    </w:p>
    <w:p w:rsidR="00862814" w:rsidRPr="000A3AC6" w:rsidRDefault="008628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“The Poultry Show,”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19, 1901, 7. </w:t>
      </w:r>
    </w:p>
    <w:p w:rsidR="00862814" w:rsidRPr="000A3AC6" w:rsidRDefault="004F75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“For Sale, Choice Pure Bred Barred Plymouth Rock Breeding Birds,”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17, 1902, 6. </w:t>
      </w:r>
    </w:p>
    <w:p w:rsidR="004F759B" w:rsidRPr="000A3AC6" w:rsidRDefault="004F759B" w:rsidP="004F75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DA1178">
        <w:rPr>
          <w:rFonts w:ascii="Times New Roman" w:hAnsi="Times New Roman" w:cs="Times New Roman"/>
          <w:sz w:val="24"/>
          <w:szCs w:val="24"/>
        </w:rPr>
        <w:t xml:space="preserve">General Farm Notes- </w:t>
      </w:r>
      <w:r w:rsidRPr="000A3AC6">
        <w:rPr>
          <w:rFonts w:ascii="Times New Roman" w:hAnsi="Times New Roman" w:cs="Times New Roman"/>
          <w:sz w:val="24"/>
          <w:szCs w:val="24"/>
        </w:rPr>
        <w:t xml:space="preserve">The Lilly Orchard Company Lost Many Trees the Past Winter,”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14, 1902, 8. </w:t>
      </w:r>
    </w:p>
    <w:p w:rsidR="004F759B" w:rsidRPr="000A3AC6" w:rsidRDefault="004F759B" w:rsidP="004F75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Last Day Filings- </w:t>
      </w:r>
      <w:r w:rsidRPr="000A3AC6">
        <w:rPr>
          <w:rFonts w:ascii="Times New Roman" w:hAnsi="Times New Roman" w:cs="Times New Roman"/>
          <w:sz w:val="24"/>
          <w:szCs w:val="24"/>
        </w:rPr>
        <w:t xml:space="preserve">Mr. Arthur James Commenced Suit against the Lilly Orchard Company,”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April 19, 1902, 5.</w:t>
      </w:r>
    </w:p>
    <w:p w:rsidR="004F759B" w:rsidRPr="000A3AC6" w:rsidRDefault="004F759B" w:rsidP="004F75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“Home from the South,”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21, 1902, 3. </w:t>
      </w:r>
    </w:p>
    <w:p w:rsidR="003010FB" w:rsidRPr="000A3AC6" w:rsidRDefault="00DA1178" w:rsidP="003010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“Big Orchard Damaged,”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June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A3AC6">
        <w:rPr>
          <w:rFonts w:ascii="Times New Roman" w:hAnsi="Times New Roman" w:cs="Times New Roman"/>
          <w:sz w:val="24"/>
          <w:szCs w:val="24"/>
        </w:rPr>
        <w:t xml:space="preserve">2, 1902, 5. </w:t>
      </w:r>
    </w:p>
    <w:p w:rsidR="004F759B" w:rsidRPr="000A3AC6" w:rsidRDefault="003010FB" w:rsidP="00DA11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</w:t>
      </w:r>
      <w:r w:rsidR="00DA1178" w:rsidRPr="000A3AC6">
        <w:rPr>
          <w:rFonts w:ascii="Times New Roman" w:hAnsi="Times New Roman" w:cs="Times New Roman"/>
          <w:sz w:val="24"/>
          <w:szCs w:val="24"/>
        </w:rPr>
        <w:t xml:space="preserve">“The Lilly Orchard Company’s Escape,” </w:t>
      </w:r>
      <w:r w:rsidR="00DA1178" w:rsidRPr="000A3AC6">
        <w:rPr>
          <w:rFonts w:ascii="Times New Roman" w:hAnsi="Times New Roman" w:cs="Times New Roman"/>
          <w:i/>
          <w:sz w:val="24"/>
          <w:szCs w:val="24"/>
        </w:rPr>
        <w:t xml:space="preserve">The Pantagraph, </w:t>
      </w:r>
      <w:r w:rsidR="00DA1178" w:rsidRPr="000A3AC6">
        <w:rPr>
          <w:rFonts w:ascii="Times New Roman" w:hAnsi="Times New Roman" w:cs="Times New Roman"/>
          <w:sz w:val="24"/>
          <w:szCs w:val="24"/>
        </w:rPr>
        <w:t>June 16, 1902, 5.</w:t>
      </w:r>
    </w:p>
    <w:p w:rsidR="003010FB" w:rsidRPr="000A3AC6" w:rsidRDefault="003010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The City- </w:t>
      </w:r>
      <w:r w:rsidRPr="000A3AC6">
        <w:rPr>
          <w:rFonts w:ascii="Times New Roman" w:hAnsi="Times New Roman" w:cs="Times New Roman"/>
          <w:sz w:val="24"/>
          <w:szCs w:val="24"/>
        </w:rPr>
        <w:t xml:space="preserve">Plums, Plums, from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July 24, 1902, 5. </w:t>
      </w:r>
    </w:p>
    <w:p w:rsidR="003010FB" w:rsidRPr="000A3AC6" w:rsidRDefault="003010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DA1178">
        <w:rPr>
          <w:rFonts w:ascii="Times New Roman" w:hAnsi="Times New Roman" w:cs="Times New Roman"/>
          <w:sz w:val="24"/>
          <w:szCs w:val="24"/>
        </w:rPr>
        <w:t xml:space="preserve">Lilly- </w:t>
      </w:r>
      <w:r w:rsidRPr="000A3AC6">
        <w:rPr>
          <w:rFonts w:ascii="Times New Roman" w:hAnsi="Times New Roman" w:cs="Times New Roman"/>
          <w:sz w:val="24"/>
          <w:szCs w:val="24"/>
        </w:rPr>
        <w:t xml:space="preserve">The Lilly Orchard is Shipping 100 Crates of Plums,”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July 26, 1902, 4. </w:t>
      </w:r>
    </w:p>
    <w:p w:rsidR="003010FB" w:rsidRPr="000A3AC6" w:rsidRDefault="003010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Plums Today,”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8, 1902, 5. </w:t>
      </w:r>
    </w:p>
    <w:p w:rsidR="003010FB" w:rsidRPr="000A3AC6" w:rsidRDefault="003010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Kleffer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 Pears,”</w:t>
      </w:r>
      <w:r w:rsidRPr="000A3AC6">
        <w:rPr>
          <w:rFonts w:ascii="Times New Roman" w:hAnsi="Times New Roman" w:cs="Times New Roman"/>
          <w:i/>
          <w:sz w:val="24"/>
          <w:szCs w:val="24"/>
        </w:rPr>
        <w:t xml:space="preserve"> 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22, 1902, 5. </w:t>
      </w:r>
    </w:p>
    <w:p w:rsidR="003010FB" w:rsidRPr="000A3AC6" w:rsidRDefault="003010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“Lilly Orchard Garber Pears,”</w:t>
      </w:r>
      <w:r w:rsidRPr="000A3AC6">
        <w:rPr>
          <w:rFonts w:ascii="Times New Roman" w:hAnsi="Times New Roman" w:cs="Times New Roman"/>
          <w:i/>
          <w:sz w:val="24"/>
          <w:szCs w:val="24"/>
        </w:rPr>
        <w:t xml:space="preserve"> 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25, 1902, 7. </w:t>
      </w:r>
    </w:p>
    <w:p w:rsidR="003010FB" w:rsidRPr="000A3AC6" w:rsidRDefault="003010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“The Lilly Orchard Company,”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1, 1902, 9. </w:t>
      </w:r>
    </w:p>
    <w:p w:rsidR="00A02DDC" w:rsidRPr="000A3AC6" w:rsidRDefault="00A02DD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“For the Poultry Show,” </w:t>
      </w:r>
      <w:r w:rsidRPr="000A3AC6">
        <w:rPr>
          <w:rFonts w:ascii="Times New Roman" w:hAnsi="Times New Roman" w:cs="Times New Roman"/>
          <w:i/>
          <w:sz w:val="24"/>
          <w:szCs w:val="24"/>
        </w:rPr>
        <w:t xml:space="preserve">The Pantagraph, </w:t>
      </w:r>
      <w:r w:rsidRPr="000A3AC6">
        <w:rPr>
          <w:rFonts w:ascii="Times New Roman" w:hAnsi="Times New Roman" w:cs="Times New Roman"/>
          <w:sz w:val="24"/>
          <w:szCs w:val="24"/>
        </w:rPr>
        <w:t xml:space="preserve">December 2, 1902, 8. </w:t>
      </w:r>
    </w:p>
    <w:p w:rsidR="003010FB" w:rsidRPr="000A3AC6" w:rsidRDefault="00A02DD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</w:t>
      </w:r>
      <w:r w:rsidR="003010FB" w:rsidRPr="000A3AC6">
        <w:rPr>
          <w:rFonts w:ascii="Times New Roman" w:hAnsi="Times New Roman" w:cs="Times New Roman"/>
          <w:sz w:val="24"/>
          <w:szCs w:val="24"/>
        </w:rPr>
        <w:t xml:space="preserve">“Budded Pecan Orchards, Lilly O. CO.,” </w:t>
      </w:r>
      <w:r w:rsidR="003010FB" w:rsidRPr="000A3AC6">
        <w:rPr>
          <w:rFonts w:ascii="Times New Roman" w:hAnsi="Times New Roman" w:cs="Times New Roman"/>
          <w:i/>
          <w:sz w:val="24"/>
          <w:szCs w:val="24"/>
        </w:rPr>
        <w:t>Chicago Tribune</w:t>
      </w:r>
      <w:r w:rsidR="003010FB" w:rsidRPr="000A3AC6">
        <w:rPr>
          <w:rFonts w:ascii="Times New Roman" w:hAnsi="Times New Roman" w:cs="Times New Roman"/>
          <w:sz w:val="24"/>
          <w:szCs w:val="24"/>
        </w:rPr>
        <w:t xml:space="preserve">, December 14, 1902, 31. </w:t>
      </w:r>
    </w:p>
    <w:p w:rsidR="00A02DDC" w:rsidRPr="000A3AC6" w:rsidRDefault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“Death of Mrs. Henry Funk,”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3, 1903, 9. </w:t>
      </w:r>
    </w:p>
    <w:p w:rsidR="00A02DDC" w:rsidRPr="000A3AC6" w:rsidRDefault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“Funeral</w:t>
      </w:r>
      <w:r w:rsidR="008B519E">
        <w:rPr>
          <w:rFonts w:ascii="Times New Roman" w:hAnsi="Times New Roman" w:cs="Times New Roman"/>
          <w:sz w:val="24"/>
          <w:szCs w:val="24"/>
        </w:rPr>
        <w:t xml:space="preserve"> Notice- Magdalena Funk,</w:t>
      </w:r>
      <w:r w:rsidRPr="000A3AC6">
        <w:rPr>
          <w:rFonts w:ascii="Times New Roman" w:hAnsi="Times New Roman" w:cs="Times New Roman"/>
          <w:sz w:val="24"/>
          <w:szCs w:val="24"/>
        </w:rPr>
        <w:t xml:space="preserve">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3, 1903, 8. </w:t>
      </w:r>
    </w:p>
    <w:p w:rsidR="00A02DDC" w:rsidRPr="000A3AC6" w:rsidRDefault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“Sunday Funerals,”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January 5, 1903, 3.</w:t>
      </w:r>
    </w:p>
    <w:p w:rsidR="00A02DDC" w:rsidRPr="000A3AC6" w:rsidRDefault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“Card of Thanks,”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Pantagraph,</w:t>
      </w:r>
      <w:r w:rsidRPr="000A3AC6">
        <w:rPr>
          <w:rFonts w:ascii="Times New Roman" w:hAnsi="Times New Roman" w:cs="Times New Roman"/>
          <w:sz w:val="24"/>
          <w:szCs w:val="24"/>
        </w:rPr>
        <w:t xml:space="preserve"> January 5, 1903, 6. </w:t>
      </w:r>
    </w:p>
    <w:p w:rsidR="00A02DDC" w:rsidRPr="000A3AC6" w:rsidRDefault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The City- </w:t>
      </w:r>
      <w:r w:rsidRPr="000A3AC6">
        <w:rPr>
          <w:rFonts w:ascii="Times New Roman" w:hAnsi="Times New Roman" w:cs="Times New Roman"/>
          <w:sz w:val="24"/>
          <w:szCs w:val="24"/>
        </w:rPr>
        <w:t xml:space="preserve">H.W. Funk is the Democratic Candidate for Tax Collector of Normal Township,”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28, 1903, 6. </w:t>
      </w:r>
    </w:p>
    <w:p w:rsidR="00A02DDC" w:rsidRPr="000A3AC6" w:rsidRDefault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“Prospects at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June 24, 1903, 10. </w:t>
      </w:r>
    </w:p>
    <w:p w:rsidR="00A02DDC" w:rsidRPr="000A3AC6" w:rsidRDefault="00A02DD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8B519E">
        <w:rPr>
          <w:rFonts w:ascii="Times New Roman" w:hAnsi="Times New Roman" w:cs="Times New Roman"/>
          <w:sz w:val="24"/>
          <w:szCs w:val="24"/>
        </w:rPr>
        <w:t xml:space="preserve">The City- </w:t>
      </w:r>
      <w:r w:rsidRPr="000A3AC6">
        <w:rPr>
          <w:rFonts w:ascii="Times New Roman" w:hAnsi="Times New Roman" w:cs="Times New Roman"/>
          <w:sz w:val="24"/>
          <w:szCs w:val="24"/>
        </w:rPr>
        <w:t xml:space="preserve">10,000 Pounds of Pure Honey for Sale,”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5, 1903, 7. </w:t>
      </w:r>
    </w:p>
    <w:p w:rsidR="00A02DDC" w:rsidRPr="000A3AC6" w:rsidRDefault="00A02DD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“The Extracting of Honey,”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5, 1903, 5. </w:t>
      </w:r>
    </w:p>
    <w:p w:rsidR="00A02DDC" w:rsidRPr="000A3AC6" w:rsidRDefault="00A02DD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“Their Annual Meeting,”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7, 1903, 5. </w:t>
      </w:r>
    </w:p>
    <w:p w:rsidR="00A02DDC" w:rsidRPr="000A3AC6" w:rsidRDefault="00A02DD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“To Nut Growers’ Convention,”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22, 1903, </w:t>
      </w:r>
      <w:r w:rsidR="000A3AC6">
        <w:rPr>
          <w:rFonts w:ascii="Times New Roman" w:hAnsi="Times New Roman" w:cs="Times New Roman"/>
          <w:sz w:val="24"/>
          <w:szCs w:val="24"/>
        </w:rPr>
        <w:t>6.</w:t>
      </w:r>
    </w:p>
    <w:p w:rsidR="00A02DDC" w:rsidRPr="000A3AC6" w:rsidRDefault="00A02DD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“Big Poultry Show,”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9, 1903, 8. </w:t>
      </w:r>
    </w:p>
    <w:p w:rsidR="00A02DDC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“Annual Meetings,”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9, 1903, 8. 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“Poultry Show On,”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5, 1904, 10. 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“Officers Chosen,”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7, 1904, 6. 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“The Poultry Show,”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January 8, 1904, 6.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 Mississippi Dinner,”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13, 1904, </w:t>
      </w:r>
      <w:r w:rsidR="000A3AC6">
        <w:rPr>
          <w:rFonts w:ascii="Times New Roman" w:hAnsi="Times New Roman" w:cs="Times New Roman"/>
          <w:sz w:val="24"/>
          <w:szCs w:val="24"/>
        </w:rPr>
        <w:t>7.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“Separatists Won,”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8, 1904, 6. 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“Blossoms Not Necessarily Cherries,”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19, 1904, </w:t>
      </w:r>
      <w:r w:rsidR="000A3AC6">
        <w:rPr>
          <w:rFonts w:ascii="Times New Roman" w:hAnsi="Times New Roman" w:cs="Times New Roman"/>
          <w:sz w:val="24"/>
          <w:szCs w:val="24"/>
        </w:rPr>
        <w:t>7.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“Talk of Fruit Prospects,”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3, 1904, </w:t>
      </w:r>
      <w:r w:rsidR="00C92059">
        <w:rPr>
          <w:rFonts w:ascii="Times New Roman" w:hAnsi="Times New Roman" w:cs="Times New Roman"/>
          <w:sz w:val="24"/>
          <w:szCs w:val="24"/>
        </w:rPr>
        <w:t>9.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“Henry Funk is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Dead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January 1905, 1.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“Annual Flower Picnic,”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26, 1905, </w:t>
      </w:r>
      <w:r w:rsidR="00C92059">
        <w:rPr>
          <w:rFonts w:ascii="Times New Roman" w:hAnsi="Times New Roman" w:cs="Times New Roman"/>
          <w:sz w:val="24"/>
          <w:szCs w:val="24"/>
        </w:rPr>
        <w:t>9.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“To Lilly for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Summer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June 19, 1906, 9. 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486095">
        <w:rPr>
          <w:rFonts w:ascii="Times New Roman" w:hAnsi="Times New Roman" w:cs="Times New Roman"/>
          <w:sz w:val="24"/>
          <w:szCs w:val="24"/>
        </w:rPr>
        <w:t>Met the Businessmen</w:t>
      </w:r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20, 1906, 10. 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486095">
        <w:rPr>
          <w:rFonts w:ascii="Times New Roman" w:hAnsi="Times New Roman" w:cs="Times New Roman"/>
          <w:sz w:val="24"/>
          <w:szCs w:val="24"/>
        </w:rPr>
        <w:t xml:space="preserve">Eggs for Hatching-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 Sale, Funk’s Barred Plymouth Rock Eggs,”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30, 1907, 9. </w:t>
      </w:r>
    </w:p>
    <w:p w:rsidR="006F64E7" w:rsidRPr="000A3AC6" w:rsidRDefault="006F64E7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“Prof. Graham Honored,”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14, 1907, 13. </w:t>
      </w:r>
    </w:p>
    <w:p w:rsidR="006F64E7" w:rsidRPr="000A3AC6" w:rsidRDefault="00B623D8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“C. J. Northrup to Retire,”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30, 1907, 6. </w:t>
      </w:r>
    </w:p>
    <w:p w:rsidR="00B623D8" w:rsidRPr="000A3AC6" w:rsidRDefault="00B623D8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Meeting,”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31, 1907, 9. </w:t>
      </w:r>
    </w:p>
    <w:p w:rsidR="00B623D8" w:rsidRPr="000A3AC6" w:rsidRDefault="00B623D8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“For Sale, Funk’s Barred Plymouth Rocks,”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4, 1908, 9. </w:t>
      </w:r>
    </w:p>
    <w:p w:rsidR="00B623D8" w:rsidRPr="000A3AC6" w:rsidRDefault="00B623D8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“The Cherries are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Killed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15, 1908, 5. </w:t>
      </w:r>
    </w:p>
    <w:p w:rsidR="00B623D8" w:rsidRPr="000A3AC6" w:rsidRDefault="00B623D8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“Cherries Killed in Central Illinois,”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Daily Review</w:t>
      </w:r>
      <w:r w:rsidRPr="000A3AC6">
        <w:rPr>
          <w:rFonts w:ascii="Times New Roman" w:hAnsi="Times New Roman" w:cs="Times New Roman"/>
          <w:sz w:val="24"/>
          <w:szCs w:val="24"/>
        </w:rPr>
        <w:t>, May 16, 1908, 1.</w:t>
      </w:r>
    </w:p>
    <w:p w:rsidR="00B623D8" w:rsidRPr="000A3AC6" w:rsidRDefault="00B623D8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“At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August 24, 1908, 7.</w:t>
      </w:r>
    </w:p>
    <w:p w:rsidR="00B623D8" w:rsidRPr="000A3AC6" w:rsidRDefault="00B623D8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“Forest Fire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Near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 the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24, 1908, 11. </w:t>
      </w:r>
    </w:p>
    <w:p w:rsidR="00B623D8" w:rsidRPr="000A3AC6" w:rsidRDefault="00B623D8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486095">
        <w:rPr>
          <w:rFonts w:ascii="Times New Roman" w:hAnsi="Times New Roman" w:cs="Times New Roman"/>
          <w:sz w:val="24"/>
          <w:szCs w:val="24"/>
        </w:rPr>
        <w:t xml:space="preserve">Around Home- </w:t>
      </w:r>
      <w:r w:rsidRPr="000A3AC6">
        <w:rPr>
          <w:rFonts w:ascii="Times New Roman" w:hAnsi="Times New Roman" w:cs="Times New Roman"/>
          <w:sz w:val="24"/>
          <w:szCs w:val="24"/>
        </w:rPr>
        <w:t xml:space="preserve">R. C. Kiel, Manager of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11, 1908, 4. </w:t>
      </w:r>
    </w:p>
    <w:p w:rsidR="00B623D8" w:rsidRPr="000A3AC6" w:rsidRDefault="00B623D8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“Pulling out from Storm’s Damage,”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February 23, 1909, 7. </w:t>
      </w:r>
    </w:p>
    <w:p w:rsidR="00B623D8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“Mushrooms in Abundance,”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May 18, 1909, 6.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“Bought Tract for State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11, 1909, 7. 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“Wesleyan Notes,”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1, 1909, 12. 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“Auto Struck by a Car,”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4, 1910, 7. 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“To Visit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8, 1910, 7. 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“Condition of the Fruit, A Week Later,”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30, 1910, 7. 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“Friendly Action for a Receiver,”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23, 1910, 9. 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“R. O. Graham Receiver for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25, 1910, 6. 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“Bloomington Has Many Corporations,”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July 11, 1910, 7.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“Company is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Reorganized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July 19, 1910, 6. 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Company Meet,”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11, 1910, 7. </w:t>
      </w:r>
    </w:p>
    <w:p w:rsidR="0002742C" w:rsidRPr="000A3AC6" w:rsidRDefault="0002742C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“Call State Meeting for Rural Uplift,”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7, 1911, 15. </w:t>
      </w:r>
    </w:p>
    <w:p w:rsidR="0002742C" w:rsidRPr="000A3AC6" w:rsidRDefault="008910AA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“For Sale, Nine Room, Slate Roof Residence,”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February 1, 1911, 8. </w:t>
      </w:r>
    </w:p>
    <w:p w:rsidR="008910AA" w:rsidRPr="000A3AC6" w:rsidRDefault="008910AA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“Fruit Safe in This Section,”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Daily Review</w:t>
      </w:r>
      <w:r w:rsidRPr="000A3AC6">
        <w:rPr>
          <w:rFonts w:ascii="Times New Roman" w:hAnsi="Times New Roman" w:cs="Times New Roman"/>
          <w:sz w:val="24"/>
          <w:szCs w:val="24"/>
        </w:rPr>
        <w:t>, March 17, 1911, 13.</w:t>
      </w:r>
    </w:p>
    <w:p w:rsidR="008910AA" w:rsidRPr="000A3AC6" w:rsidRDefault="0022240A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“Fruit Crop Damaged</w:t>
      </w:r>
      <w:r w:rsidR="006F3069" w:rsidRPr="000A3AC6">
        <w:rPr>
          <w:rFonts w:ascii="Times New Roman" w:hAnsi="Times New Roman" w:cs="Times New Roman"/>
          <w:sz w:val="24"/>
          <w:szCs w:val="24"/>
        </w:rPr>
        <w:t>,</w:t>
      </w:r>
      <w:r w:rsidRPr="000A3AC6">
        <w:rPr>
          <w:rFonts w:ascii="Times New Roman" w:hAnsi="Times New Roman" w:cs="Times New Roman"/>
          <w:sz w:val="24"/>
          <w:szCs w:val="24"/>
        </w:rPr>
        <w:t xml:space="preserve">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3, 1911, 8. </w:t>
      </w:r>
    </w:p>
    <w:p w:rsidR="0022240A" w:rsidRPr="000A3AC6" w:rsidRDefault="006F3069" w:rsidP="00A02D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“Fruit was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Damaged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16, 1911, 6. </w:t>
      </w:r>
    </w:p>
    <w:p w:rsidR="006F3069" w:rsidRPr="000A3AC6" w:rsidRDefault="006F3069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“Taken to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May 22, 1911, 5.</w:t>
      </w:r>
    </w:p>
    <w:p w:rsidR="006F3069" w:rsidRPr="000A3AC6" w:rsidRDefault="006F3069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24, 1911, 9. </w:t>
      </w:r>
    </w:p>
    <w:p w:rsidR="006F3069" w:rsidRPr="000A3AC6" w:rsidRDefault="006F3069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“Prof. R. O. Graham Dies at Lilly,”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27, 1911, 6.  </w:t>
      </w:r>
    </w:p>
    <w:p w:rsidR="006F3069" w:rsidRPr="000A3AC6" w:rsidRDefault="006F3069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“Talk with Manager of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July 3, 1911, 9.</w:t>
      </w:r>
    </w:p>
    <w:p w:rsidR="006F3069" w:rsidRPr="000A3AC6" w:rsidRDefault="006F3069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“Show Prize Apples,”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16, 1911, 18. </w:t>
      </w:r>
    </w:p>
    <w:p w:rsidR="006F3069" w:rsidRPr="000A3AC6" w:rsidRDefault="006F3069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Annual,”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</w:t>
      </w:r>
      <w:r w:rsidR="00DB06C4" w:rsidRPr="000A3AC6">
        <w:rPr>
          <w:rFonts w:ascii="Times New Roman" w:hAnsi="Times New Roman" w:cs="Times New Roman"/>
          <w:sz w:val="24"/>
          <w:szCs w:val="24"/>
        </w:rPr>
        <w:t xml:space="preserve">January 25, 1912, 7. </w:t>
      </w:r>
    </w:p>
    <w:p w:rsidR="00DB06C4" w:rsidRPr="000A3AC6" w:rsidRDefault="00DB06C4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“Twentieth Year of Historical Society,”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4, 1912, 5. </w:t>
      </w:r>
    </w:p>
    <w:p w:rsidR="00DB06C4" w:rsidRPr="000A3AC6" w:rsidRDefault="00DB06C4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“The Lilly Orchard Captures Prize Cup,”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10, 1912, 14. </w:t>
      </w:r>
    </w:p>
    <w:p w:rsidR="00DB06C4" w:rsidRPr="000A3AC6" w:rsidRDefault="00486095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</w:t>
      </w:r>
      <w:r w:rsidR="002D1ED6" w:rsidRPr="000A3AC6">
        <w:rPr>
          <w:rFonts w:ascii="Times New Roman" w:hAnsi="Times New Roman" w:cs="Times New Roman"/>
          <w:sz w:val="24"/>
          <w:szCs w:val="24"/>
        </w:rPr>
        <w:t xml:space="preserve">“Illinois Shows Best Apples,” </w:t>
      </w:r>
      <w:r w:rsidR="002D1ED6" w:rsidRPr="000A3AC6">
        <w:rPr>
          <w:rFonts w:ascii="Times New Roman" w:hAnsi="Times New Roman" w:cs="Times New Roman"/>
          <w:i/>
          <w:sz w:val="24"/>
          <w:szCs w:val="24"/>
        </w:rPr>
        <w:t>Chicago Tribune</w:t>
      </w:r>
      <w:r w:rsidR="002D1ED6" w:rsidRPr="000A3AC6">
        <w:rPr>
          <w:rFonts w:ascii="Times New Roman" w:hAnsi="Times New Roman" w:cs="Times New Roman"/>
          <w:sz w:val="24"/>
          <w:szCs w:val="24"/>
        </w:rPr>
        <w:t>, August 10, 1912, 11.</w:t>
      </w:r>
    </w:p>
    <w:p w:rsidR="002D1ED6" w:rsidRPr="000A3AC6" w:rsidRDefault="002D1ED6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“Illinois Wins Apple Prize,” </w:t>
      </w:r>
      <w:r w:rsidRPr="000A3AC6">
        <w:rPr>
          <w:rFonts w:ascii="Times New Roman" w:hAnsi="Times New Roman" w:cs="Times New Roman"/>
          <w:i/>
          <w:sz w:val="24"/>
          <w:szCs w:val="24"/>
        </w:rPr>
        <w:t>Belvidere Daily Republican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10, 1912, 1. </w:t>
      </w:r>
    </w:p>
    <w:p w:rsidR="002D1ED6" w:rsidRPr="000A3AC6" w:rsidRDefault="002D1ED6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“Prize Apples,”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Woodford County Journal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15, 1912, 1. </w:t>
      </w:r>
    </w:p>
    <w:p w:rsidR="002D1ED6" w:rsidRPr="000A3AC6" w:rsidRDefault="002D1ED6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“Illinois Wins Apple Prize,” </w:t>
      </w:r>
      <w:r w:rsidRPr="000A3AC6">
        <w:rPr>
          <w:rFonts w:ascii="Times New Roman" w:hAnsi="Times New Roman" w:cs="Times New Roman"/>
          <w:i/>
          <w:sz w:val="24"/>
          <w:szCs w:val="24"/>
        </w:rPr>
        <w:t xml:space="preserve">The McHenry </w:t>
      </w:r>
      <w:proofErr w:type="spellStart"/>
      <w:r w:rsidRPr="000A3AC6">
        <w:rPr>
          <w:rFonts w:ascii="Times New Roman" w:hAnsi="Times New Roman" w:cs="Times New Roman"/>
          <w:i/>
          <w:sz w:val="24"/>
          <w:szCs w:val="24"/>
        </w:rPr>
        <w:t>Plaindealer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, August 15, 1912, 7. </w:t>
      </w:r>
    </w:p>
    <w:p w:rsidR="002D1ED6" w:rsidRPr="000A3AC6" w:rsidRDefault="002D1ED6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“Talks of Flowers, Fruit and Vegetables,”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22, 1912, 12. </w:t>
      </w:r>
    </w:p>
    <w:p w:rsidR="002D1ED6" w:rsidRPr="000A3AC6" w:rsidRDefault="002D1ED6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DA1178">
        <w:rPr>
          <w:rFonts w:ascii="Times New Roman" w:hAnsi="Times New Roman" w:cs="Times New Roman"/>
          <w:sz w:val="24"/>
          <w:szCs w:val="24"/>
        </w:rPr>
        <w:t xml:space="preserve">Lilly- </w:t>
      </w:r>
      <w:r w:rsidRPr="000A3AC6">
        <w:rPr>
          <w:rFonts w:ascii="Times New Roman" w:hAnsi="Times New Roman" w:cs="Times New Roman"/>
          <w:sz w:val="24"/>
          <w:szCs w:val="24"/>
        </w:rPr>
        <w:t xml:space="preserve">H. W.  Funk of Normal,”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21, 1913, 4. </w:t>
      </w:r>
    </w:p>
    <w:p w:rsidR="002D1ED6" w:rsidRPr="000A3AC6" w:rsidRDefault="00901A9C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“Matters of Much Interest to the Growers of Fruit and Vegetables,”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Sibley Journal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31, 1913, 3. </w:t>
      </w:r>
    </w:p>
    <w:p w:rsidR="00901A9C" w:rsidRPr="000A3AC6" w:rsidRDefault="00901A9C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“Big Bloomington Enterprise in South,”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17, 1913, 7. </w:t>
      </w:r>
    </w:p>
    <w:p w:rsidR="00901A9C" w:rsidRPr="000A3AC6" w:rsidRDefault="00901A9C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Orchard, South,”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10, 1913, 7. </w:t>
      </w:r>
    </w:p>
    <w:p w:rsidR="00901A9C" w:rsidRPr="000A3AC6" w:rsidRDefault="00901A9C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“Local Notices,”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August 21, 1913, 7.</w:t>
      </w:r>
    </w:p>
    <w:p w:rsidR="00901A9C" w:rsidRPr="000A3AC6" w:rsidRDefault="00901A9C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“Prizes for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Weekly Pantagraph</w:t>
      </w:r>
      <w:r w:rsidRPr="000A3AC6">
        <w:rPr>
          <w:rFonts w:ascii="Times New Roman" w:hAnsi="Times New Roman" w:cs="Times New Roman"/>
          <w:sz w:val="24"/>
          <w:szCs w:val="24"/>
        </w:rPr>
        <w:t>, October 3, 1913, 8.</w:t>
      </w:r>
    </w:p>
    <w:p w:rsidR="00901A9C" w:rsidRPr="000A3AC6" w:rsidRDefault="00901A9C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All  Kinds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 of Fancy Lilly Orchard Apples,”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October 17, 1913, 9.</w:t>
      </w:r>
    </w:p>
    <w:p w:rsidR="00901A9C" w:rsidRPr="000A3AC6" w:rsidRDefault="00901A9C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“To State Meeting,”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December 15, 1913, 9.</w:t>
      </w:r>
    </w:p>
    <w:p w:rsidR="00901A9C" w:rsidRPr="000A3AC6" w:rsidRDefault="006A3A47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“Win Twenty-five Prizes,”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December 20, 20, 1913, 5.</w:t>
      </w:r>
    </w:p>
    <w:p w:rsidR="006A3A47" w:rsidRPr="000A3AC6" w:rsidRDefault="006A3A47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“Large Apple Crop Near Lilly,”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July 25, 1914, 16.</w:t>
      </w:r>
    </w:p>
    <w:p w:rsidR="006A3A47" w:rsidRPr="000A3AC6" w:rsidRDefault="006A3A47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“Horticultural Meeting at Morton Tuesday,”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16, 1914, 14.</w:t>
      </w:r>
    </w:p>
    <w:p w:rsidR="006A3A47" w:rsidRPr="000A3AC6" w:rsidRDefault="006A3A47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“Horticultural Men Get Together,”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December 18, 1914, 11.</w:t>
      </w:r>
    </w:p>
    <w:p w:rsidR="00901A9C" w:rsidRPr="000A3AC6" w:rsidRDefault="006A3A47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“Orchard Demonstration,”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February 15, 1915, 14. </w:t>
      </w:r>
    </w:p>
    <w:p w:rsidR="006A3A47" w:rsidRPr="000A3AC6" w:rsidRDefault="0068663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“Tazewell Farm Notes,”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Woodford County Journal</w:t>
      </w:r>
      <w:r w:rsidRPr="000A3AC6">
        <w:rPr>
          <w:rFonts w:ascii="Times New Roman" w:hAnsi="Times New Roman" w:cs="Times New Roman"/>
          <w:sz w:val="24"/>
          <w:szCs w:val="24"/>
        </w:rPr>
        <w:t xml:space="preserve">, February 25, 1915, 5. </w:t>
      </w:r>
    </w:p>
    <w:p w:rsidR="0068663B" w:rsidRPr="000A3AC6" w:rsidRDefault="0068663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“As to Railroad Rates,”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2, 1915, 10. </w:t>
      </w:r>
    </w:p>
    <w:p w:rsidR="0068663B" w:rsidRPr="000A3AC6" w:rsidRDefault="0068663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486095">
        <w:rPr>
          <w:rFonts w:ascii="Times New Roman" w:hAnsi="Times New Roman" w:cs="Times New Roman"/>
          <w:sz w:val="24"/>
          <w:szCs w:val="24"/>
        </w:rPr>
        <w:t xml:space="preserve">Picnic items of News- </w:t>
      </w:r>
      <w:r w:rsidRPr="000A3AC6">
        <w:rPr>
          <w:rFonts w:ascii="Times New Roman" w:hAnsi="Times New Roman" w:cs="Times New Roman"/>
          <w:sz w:val="24"/>
          <w:szCs w:val="24"/>
        </w:rPr>
        <w:t xml:space="preserve">H. W. Funk of Normal,”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July 10, 1915, 15.</w:t>
      </w:r>
    </w:p>
    <w:p w:rsidR="0068663B" w:rsidRPr="000A3AC6" w:rsidRDefault="0068663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“Fruit Men to Campaign,”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July 26, 1915, 10.</w:t>
      </w:r>
    </w:p>
    <w:p w:rsidR="0068663B" w:rsidRPr="000A3AC6" w:rsidRDefault="0068663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“Stockholders to Picnic,”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30, 1916, 6. </w:t>
      </w:r>
    </w:p>
    <w:p w:rsidR="0068663B" w:rsidRPr="000A3AC6" w:rsidRDefault="0068663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“Revised Report of the Apple Crop,”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September 30, 1915, 3.</w:t>
      </w:r>
    </w:p>
    <w:p w:rsidR="0068663B" w:rsidRPr="000A3AC6" w:rsidRDefault="0068663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“Storm Damage at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October 6, 1915, 14.</w:t>
      </w:r>
    </w:p>
    <w:p w:rsidR="0068663B" w:rsidRPr="000A3AC6" w:rsidRDefault="0068663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“Receiving Some Apples,”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22, 1915, 3. </w:t>
      </w:r>
    </w:p>
    <w:p w:rsidR="0068663B" w:rsidRPr="000A3AC6" w:rsidRDefault="0068663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“To Horticultural Meeting,”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22, 1915, 12. </w:t>
      </w:r>
    </w:p>
    <w:p w:rsidR="0068663B" w:rsidRPr="000A3AC6" w:rsidRDefault="0068663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“Horticulturalists Attend Convention,”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25, 1915, 3.</w:t>
      </w:r>
    </w:p>
    <w:p w:rsidR="0068663B" w:rsidRPr="000A3AC6" w:rsidRDefault="008E4E9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Woodford County Journal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2, 1915, 1. </w:t>
      </w:r>
    </w:p>
    <w:p w:rsidR="008E4E91" w:rsidRPr="000A3AC6" w:rsidRDefault="008E4E9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“Millions of Apples in Local Storehouse,”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December 10, 1915, 9.</w:t>
      </w:r>
    </w:p>
    <w:p w:rsidR="008E4E91" w:rsidRPr="000A3AC6" w:rsidRDefault="008E4E9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“Bloomington Ships Many Apples,”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25, 1916, 9. </w:t>
      </w:r>
    </w:p>
    <w:p w:rsidR="008E4E91" w:rsidRPr="000A3AC6" w:rsidRDefault="008E4E9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Nurseymen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 Attend Convention,”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1, 1916, 9. </w:t>
      </w:r>
    </w:p>
    <w:p w:rsidR="008E4E91" w:rsidRPr="000A3AC6" w:rsidRDefault="008E4E9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“Normal Notes,”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14, 1916, 12. </w:t>
      </w:r>
    </w:p>
    <w:p w:rsidR="008E4E91" w:rsidRPr="000A3AC6" w:rsidRDefault="008E4E9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“Return from Meeting,”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27, 1916, 12. </w:t>
      </w:r>
    </w:p>
    <w:p w:rsidR="008E4E91" w:rsidRPr="000A3AC6" w:rsidRDefault="008E4E9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486095">
        <w:rPr>
          <w:rFonts w:ascii="Times New Roman" w:hAnsi="Times New Roman" w:cs="Times New Roman"/>
          <w:sz w:val="24"/>
          <w:szCs w:val="24"/>
        </w:rPr>
        <w:t xml:space="preserve">Normal Notes- </w:t>
      </w:r>
      <w:r w:rsidRPr="000A3AC6">
        <w:rPr>
          <w:rFonts w:ascii="Times New Roman" w:hAnsi="Times New Roman" w:cs="Times New Roman"/>
          <w:sz w:val="24"/>
          <w:szCs w:val="24"/>
        </w:rPr>
        <w:t xml:space="preserve">Mr. H. W. Funk is Ill at his Home,”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February 22, 1917, 13.</w:t>
      </w:r>
    </w:p>
    <w:p w:rsidR="008E4E91" w:rsidRPr="000A3AC6" w:rsidRDefault="008E4E9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“Red Cross Round-Up on Wednesday,”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20, 1917, 7. </w:t>
      </w:r>
    </w:p>
    <w:p w:rsidR="003673E0" w:rsidRPr="000A3AC6" w:rsidRDefault="003673E0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“Miscellaneous for Sale,”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30, 1917, 10. </w:t>
      </w:r>
    </w:p>
    <w:p w:rsidR="003673E0" w:rsidRPr="000A3AC6" w:rsidRDefault="003673E0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“Fruit Men Meet at 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Griggsville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24, 1917, 15.</w:t>
      </w:r>
    </w:p>
    <w:p w:rsidR="003673E0" w:rsidRPr="000A3AC6" w:rsidRDefault="003673E0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“Lily Orchard Wins 13 Prizes,”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30, 1917, 17.</w:t>
      </w:r>
    </w:p>
    <w:p w:rsidR="003673E0" w:rsidRPr="000A3AC6" w:rsidRDefault="003673E0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“Wins Nine Prizes in State Horticultural Meet,”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December 22, 1917, 13.</w:t>
      </w:r>
    </w:p>
    <w:p w:rsidR="003673E0" w:rsidRPr="000A3AC6" w:rsidRDefault="003673E0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Annual,”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21, 1918, 6. </w:t>
      </w:r>
    </w:p>
    <w:p w:rsidR="003673E0" w:rsidRPr="000A3AC6" w:rsidRDefault="003673E0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“The Lilly Orchard’s Exhibit.”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23, 1918, 10. </w:t>
      </w:r>
    </w:p>
    <w:p w:rsidR="003673E0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3673E0" w:rsidRPr="000A3AC6">
        <w:rPr>
          <w:rFonts w:ascii="Times New Roman" w:hAnsi="Times New Roman" w:cs="Times New Roman"/>
          <w:sz w:val="24"/>
          <w:szCs w:val="24"/>
        </w:rPr>
        <w:t xml:space="preserve">How Doth </w:t>
      </w:r>
      <w:r w:rsidR="0039233D" w:rsidRPr="000A3AC6">
        <w:rPr>
          <w:rFonts w:ascii="Times New Roman" w:hAnsi="Times New Roman" w:cs="Times New Roman"/>
          <w:sz w:val="24"/>
          <w:szCs w:val="24"/>
        </w:rPr>
        <w:t>the Busy Bee Improve Each Hour?</w:t>
      </w:r>
      <w:r w:rsidR="003673E0" w:rsidRPr="000A3AC6">
        <w:rPr>
          <w:rFonts w:ascii="Times New Roman" w:hAnsi="Times New Roman" w:cs="Times New Roman"/>
          <w:sz w:val="24"/>
          <w:szCs w:val="24"/>
        </w:rPr>
        <w:t xml:space="preserve">” </w:t>
      </w:r>
      <w:r w:rsidR="003673E0"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="003673E0" w:rsidRPr="000A3AC6">
        <w:rPr>
          <w:rFonts w:ascii="Times New Roman" w:hAnsi="Times New Roman" w:cs="Times New Roman"/>
          <w:sz w:val="24"/>
          <w:szCs w:val="24"/>
        </w:rPr>
        <w:t xml:space="preserve">, June 3, 1919, 10. </w:t>
      </w:r>
    </w:p>
    <w:p w:rsidR="003673E0" w:rsidRPr="000A3AC6" w:rsidRDefault="003673E0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</w:t>
      </w:r>
      <w:r w:rsidR="00965BC1" w:rsidRPr="000A3AC6">
        <w:rPr>
          <w:rFonts w:ascii="Times New Roman" w:hAnsi="Times New Roman" w:cs="Times New Roman"/>
          <w:sz w:val="24"/>
          <w:szCs w:val="24"/>
        </w:rPr>
        <w:t xml:space="preserve">“Will Be Considerable Honey,” </w:t>
      </w:r>
      <w:r w:rsidR="00965BC1"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="00965BC1" w:rsidRPr="000A3AC6">
        <w:rPr>
          <w:rFonts w:ascii="Times New Roman" w:hAnsi="Times New Roman" w:cs="Times New Roman"/>
          <w:sz w:val="24"/>
          <w:szCs w:val="24"/>
        </w:rPr>
        <w:t xml:space="preserve">, October 1, 1919, 13. </w:t>
      </w:r>
    </w:p>
    <w:p w:rsidR="00965BC1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“For Sale,” </w:t>
      </w:r>
      <w:r w:rsidR="000A3AC6" w:rsidRPr="000A3AC6">
        <w:rPr>
          <w:rFonts w:ascii="Times New Roman" w:hAnsi="Times New Roman" w:cs="Times New Roman"/>
          <w:i/>
          <w:sz w:val="24"/>
          <w:szCs w:val="24"/>
        </w:rPr>
        <w:t>Woodford County Journa</w:t>
      </w:r>
      <w:r w:rsidRPr="000A3AC6">
        <w:rPr>
          <w:rFonts w:ascii="Times New Roman" w:hAnsi="Times New Roman" w:cs="Times New Roman"/>
          <w:i/>
          <w:sz w:val="24"/>
          <w:szCs w:val="24"/>
        </w:rPr>
        <w:t>l</w:t>
      </w:r>
      <w:r w:rsidR="000A3AC6" w:rsidRPr="000A3AC6">
        <w:rPr>
          <w:rFonts w:ascii="Times New Roman" w:hAnsi="Times New Roman" w:cs="Times New Roman"/>
          <w:i/>
          <w:sz w:val="24"/>
          <w:szCs w:val="24"/>
        </w:rPr>
        <w:t>,</w:t>
      </w:r>
      <w:r w:rsidRPr="000A3AC6">
        <w:rPr>
          <w:rFonts w:ascii="Times New Roman" w:hAnsi="Times New Roman" w:cs="Times New Roman"/>
          <w:sz w:val="24"/>
          <w:szCs w:val="24"/>
        </w:rPr>
        <w:t xml:space="preserve"> October 2, 1919, 5. </w:t>
      </w:r>
    </w:p>
    <w:p w:rsidR="00965BC1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“Apples-Pears,” </w:t>
      </w:r>
      <w:r w:rsidRPr="000A3AC6">
        <w:rPr>
          <w:rFonts w:ascii="Times New Roman" w:hAnsi="Times New Roman" w:cs="Times New Roman"/>
          <w:i/>
          <w:sz w:val="24"/>
          <w:szCs w:val="24"/>
        </w:rPr>
        <w:t>Woodford County Journal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9, 1919, 4. </w:t>
      </w:r>
      <w:r w:rsidRPr="000A3A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5BC1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“Quality Fruit Exhibited at Lincoln Apple Show,”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22, 1919, 4. </w:t>
      </w:r>
    </w:p>
    <w:p w:rsidR="00965BC1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“Interested in Horticultural Meetings,”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December 13, 1919, 13.</w:t>
      </w:r>
    </w:p>
    <w:p w:rsidR="00965BC1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“Apple Show and Horticultural Meeting Open to Public Today,”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16, 1919, 4. </w:t>
      </w:r>
    </w:p>
    <w:p w:rsidR="00965BC1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“Central Illinois in Show of Apples,”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17, 1919, 3. </w:t>
      </w:r>
    </w:p>
    <w:p w:rsidR="00965BC1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“More Apple Premiums,”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December 18, 1919, 3.</w:t>
      </w:r>
    </w:p>
    <w:p w:rsidR="00965BC1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“Apple Awards in State Horticultural Exhibit,”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18, 1919, 4. </w:t>
      </w:r>
    </w:p>
    <w:p w:rsidR="00965BC1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“Final Awards of Apple Premiums at State Show,”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19, 1919, 14. </w:t>
      </w:r>
    </w:p>
    <w:p w:rsidR="00965BC1" w:rsidRPr="000A3AC6" w:rsidRDefault="00965BC1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CO.’S Best Year,” </w:t>
      </w:r>
      <w:r w:rsidR="00C2387E"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="00C2387E" w:rsidRPr="000A3AC6">
        <w:rPr>
          <w:rFonts w:ascii="Times New Roman" w:hAnsi="Times New Roman" w:cs="Times New Roman"/>
          <w:sz w:val="24"/>
          <w:szCs w:val="24"/>
        </w:rPr>
        <w:t xml:space="preserve">, January 16, 1920, 12. 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“Want 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Carlock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 Road to go Near Danvers,”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27, 1920, 4. 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“Snow Delays Farmers, No Damage to Fruit,”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April 5, 1920, 4.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“Fruit </w:t>
      </w:r>
      <w:r w:rsidR="0070089D" w:rsidRPr="000A3AC6">
        <w:rPr>
          <w:rFonts w:ascii="Times New Roman" w:hAnsi="Times New Roman" w:cs="Times New Roman"/>
          <w:sz w:val="24"/>
          <w:szCs w:val="24"/>
        </w:rPr>
        <w:t>thought</w:t>
      </w:r>
      <w:r w:rsidRPr="000A3AC6">
        <w:rPr>
          <w:rFonts w:ascii="Times New Roman" w:hAnsi="Times New Roman" w:cs="Times New Roman"/>
          <w:sz w:val="24"/>
          <w:szCs w:val="24"/>
        </w:rPr>
        <w:t xml:space="preserve"> to be </w:t>
      </w:r>
      <w:r w:rsidR="0070089D" w:rsidRPr="000A3AC6">
        <w:rPr>
          <w:rFonts w:ascii="Times New Roman" w:hAnsi="Times New Roman" w:cs="Times New Roman"/>
          <w:sz w:val="24"/>
          <w:szCs w:val="24"/>
        </w:rPr>
        <w:t>still</w:t>
      </w:r>
      <w:r w:rsidRPr="000A3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Unharmed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14, 1920, 6. 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“Commercial Orchardists Plan for Marketing a Large Crop,”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12, 1920, 4. 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Elberta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 Peaches,”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9, 1920, 5. 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“Good Things to Eat,”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October 21, 1920, 14.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Man on Freeze,”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March 29, 1921, 6.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“W. H. Funk Delegate at Fruit Marketing Meeting,”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8, 1921, 2. 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“Fruit Growers Want Better Distribution,”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14, 1921, 11. 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Apples Win in Fruit Society,”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22, 1921, 15. </w:t>
      </w:r>
    </w:p>
    <w:p w:rsidR="00C2387E" w:rsidRPr="000A3AC6" w:rsidRDefault="00C2387E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“Beekeepers to Meet, May Form Association,”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February 4, 1922, 13.</w:t>
      </w:r>
    </w:p>
    <w:p w:rsidR="00C2387E" w:rsidRPr="000A3AC6" w:rsidRDefault="00300C8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“Many Beekeepers Will Attend Meeting Friday,”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February 11, 1922, 13. </w:t>
      </w:r>
    </w:p>
    <w:p w:rsidR="00300C8B" w:rsidRPr="000A3AC6" w:rsidRDefault="00300C8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“To Show Electric Appliance at Bee Meeting Tonight,”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February 17, 1922, 15.</w:t>
      </w:r>
    </w:p>
    <w:p w:rsidR="00300C8B" w:rsidRPr="000A3AC6" w:rsidRDefault="00300C8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“McLean County Beekeepers Organize, Say Sweet Clover Makes Much Honey,”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February 18, 1922, 13. </w:t>
      </w:r>
    </w:p>
    <w:p w:rsidR="00300C8B" w:rsidRPr="000A3AC6" w:rsidRDefault="00300C8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“Rains Have Delayed Spraying at Lilly,”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April 13, 1922, 15.</w:t>
      </w:r>
    </w:p>
    <w:p w:rsidR="00300C8B" w:rsidRPr="000A3AC6" w:rsidRDefault="00300C8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“Bee-Keepers to Meet at Lilly Orchard, June 2,”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May 20, 1922, 15.</w:t>
      </w:r>
    </w:p>
    <w:p w:rsidR="00300C8B" w:rsidRPr="000A3AC6" w:rsidRDefault="00300C8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 Hundred Beekeepers Attend First Field Meeting at Lilly Orchards,”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June 3, 1922, 13. </w:t>
      </w:r>
    </w:p>
    <w:p w:rsidR="00300C8B" w:rsidRPr="000A3AC6" w:rsidRDefault="00300C8B" w:rsidP="006F3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“Fruit Prospects at Lilly,”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June 9, 1922, 17.</w:t>
      </w:r>
    </w:p>
    <w:p w:rsidR="00DD7349" w:rsidRPr="000A3AC6" w:rsidRDefault="00DD7349" w:rsidP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“Honey,”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June 27, 1922, 12. </w:t>
      </w:r>
    </w:p>
    <w:p w:rsidR="00DD7349" w:rsidRPr="000A3AC6" w:rsidRDefault="00DD7349" w:rsidP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“Honey,”</w:t>
      </w:r>
      <w:r w:rsidRPr="000A3AC6">
        <w:rPr>
          <w:rFonts w:ascii="Times New Roman" w:hAnsi="Times New Roman" w:cs="Times New Roman"/>
          <w:i/>
          <w:sz w:val="24"/>
          <w:szCs w:val="24"/>
        </w:rPr>
        <w:t xml:space="preserve"> The Pantagraph</w:t>
      </w:r>
      <w:r w:rsidRPr="000A3AC6">
        <w:rPr>
          <w:rFonts w:ascii="Times New Roman" w:hAnsi="Times New Roman" w:cs="Times New Roman"/>
          <w:sz w:val="24"/>
          <w:szCs w:val="24"/>
        </w:rPr>
        <w:t>, July 10, 1922, 12.</w:t>
      </w:r>
    </w:p>
    <w:p w:rsidR="00DD7349" w:rsidRPr="000A3AC6" w:rsidRDefault="00DD7349" w:rsidP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“Beekeepers to Have another Field Meet,”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July 15, 1922, 13.</w:t>
      </w:r>
    </w:p>
    <w:p w:rsidR="00300C8B" w:rsidRPr="000A3AC6" w:rsidRDefault="00DD7349" w:rsidP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</w:t>
      </w:r>
      <w:r w:rsidR="00300C8B" w:rsidRPr="000A3AC6">
        <w:rPr>
          <w:rFonts w:ascii="Times New Roman" w:hAnsi="Times New Roman" w:cs="Times New Roman"/>
          <w:sz w:val="24"/>
          <w:szCs w:val="24"/>
        </w:rPr>
        <w:t xml:space="preserve">“Attending Horticulture Meet,” </w:t>
      </w:r>
      <w:r w:rsidR="00300C8B"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="00300C8B" w:rsidRPr="000A3AC6">
        <w:rPr>
          <w:rFonts w:ascii="Times New Roman" w:hAnsi="Times New Roman" w:cs="Times New Roman"/>
          <w:sz w:val="24"/>
          <w:szCs w:val="24"/>
        </w:rPr>
        <w:t xml:space="preserve">, July 26, 1922, 5. </w:t>
      </w:r>
    </w:p>
    <w:p w:rsidR="00DD7349" w:rsidRPr="000A3AC6" w:rsidRDefault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“California Apiculturist at Lilly Explains How to Raise Queen Bees,”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August 3, 1922, 15.</w:t>
      </w:r>
    </w:p>
    <w:p w:rsidR="00DD7349" w:rsidRPr="000A3AC6" w:rsidRDefault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“Notes of Beekeepers,”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February 21, 1923, 13.</w:t>
      </w:r>
    </w:p>
    <w:p w:rsidR="00DD7349" w:rsidRPr="000A3AC6" w:rsidRDefault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“Geo. E. King to Speak to County Beekeepers,”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March 3, 1923, 17.</w:t>
      </w:r>
    </w:p>
    <w:p w:rsidR="00DD7349" w:rsidRPr="000A3AC6" w:rsidRDefault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“Woodford Beekeepers will meet Saturday,”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May 1, 1923, 14.</w:t>
      </w:r>
    </w:p>
    <w:p w:rsidR="00DD7349" w:rsidRPr="000A3AC6" w:rsidRDefault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“Among the Honey Gathers,” </w:t>
      </w:r>
      <w:r w:rsidRPr="000A3AC6">
        <w:rPr>
          <w:rFonts w:ascii="Times New Roman" w:hAnsi="Times New Roman" w:cs="Times New Roman"/>
          <w:i/>
          <w:sz w:val="24"/>
          <w:szCs w:val="24"/>
        </w:rPr>
        <w:t>Woodford County Journal</w:t>
      </w:r>
      <w:r w:rsidRPr="000A3AC6">
        <w:rPr>
          <w:rFonts w:ascii="Times New Roman" w:hAnsi="Times New Roman" w:cs="Times New Roman"/>
          <w:sz w:val="24"/>
          <w:szCs w:val="24"/>
        </w:rPr>
        <w:t>, May 17, 1923, 1.</w:t>
      </w:r>
    </w:p>
    <w:p w:rsidR="00DD7349" w:rsidRPr="000A3AC6" w:rsidRDefault="00DD7349" w:rsidP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“Cherries,”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June 21, 1923, 12</w:t>
      </w:r>
      <w:r w:rsidRPr="000A3AC6">
        <w:rPr>
          <w:rFonts w:ascii="Times New Roman" w:hAnsi="Times New Roman" w:cs="Times New Roman"/>
          <w:b/>
          <w:sz w:val="24"/>
          <w:szCs w:val="24"/>
        </w:rPr>
        <w:t>.</w:t>
      </w:r>
    </w:p>
    <w:p w:rsidR="00DD7349" w:rsidRPr="000A3AC6" w:rsidRDefault="00DD7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 “Raspberry Crop has fallen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Short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July 10, 1923, 5.</w:t>
      </w:r>
    </w:p>
    <w:p w:rsidR="00DD73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“Start Picking Apples at Lilly, Good Crop,”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July 18, 1923, 15. 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“Beekeepers Plan to Meet at Lilly Orchard,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July 27, 15. 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“May Make Cider,”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August 3, 1923, 15.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“Central Illinois Beekeepers 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Asso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. Organized Yesterday at Lilly Meet,”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23, 1923, 13. 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“Interesting Items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 Bees, 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Dadant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August 25, 1923, 15.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“Apples and Cider,”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September 8, 1923, 18.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“Apple Crop at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October 4, 1923, 9.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“Cider,”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16, 1923, 5.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“Lilly Orchard Apples,” October 4, 1924, 7.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“Machine Helps Grade the Apples at Lilly,”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October 16, 1924, 15.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Fruit Co. Elects Officers,”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October 27, 1924, 6.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Co. Elected Officers at Meeting Yesterday,”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16, 1925, 5. </w:t>
      </w:r>
    </w:p>
    <w:p w:rsidR="00932949" w:rsidRPr="000A3AC6" w:rsidRDefault="00932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is in Great Bloom: Visitors,”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April 24, 1925, 20.</w:t>
      </w:r>
    </w:p>
    <w:p w:rsidR="00932949" w:rsidRPr="000A3AC6" w:rsidRDefault="008118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“Second Frost Injuries Fruit, Lilly Orchards,”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May 27, 1925, 14.</w:t>
      </w:r>
    </w:p>
    <w:p w:rsidR="00811804" w:rsidRPr="000A3AC6" w:rsidRDefault="008118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“Corrects Zane Grey in his Story, “Bee Hunter”,”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June 29, 1925, 15.</w:t>
      </w:r>
    </w:p>
    <w:p w:rsidR="00811804" w:rsidRPr="000A3AC6" w:rsidRDefault="008118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“Beekeepers to Meet at Lilly August 28,”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August 21, 1925, 14.</w:t>
      </w:r>
    </w:p>
    <w:p w:rsidR="00811804" w:rsidRPr="000A3AC6" w:rsidRDefault="008118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“The Beekeepers’ Program, Friday at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August 27, 1925, 15.</w:t>
      </w:r>
    </w:p>
    <w:p w:rsidR="00811804" w:rsidRPr="000A3AC6" w:rsidRDefault="008118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“Beekeepers to Meet at Lilly,” </w:t>
      </w:r>
      <w:r w:rsidRPr="000A3AC6">
        <w:rPr>
          <w:rFonts w:ascii="Times New Roman" w:hAnsi="Times New Roman" w:cs="Times New Roman"/>
          <w:i/>
          <w:sz w:val="24"/>
          <w:szCs w:val="24"/>
        </w:rPr>
        <w:t>Woodford County Journal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27, 1925, 8. </w:t>
      </w:r>
    </w:p>
    <w:p w:rsidR="00811804" w:rsidRPr="000A3AC6" w:rsidRDefault="00037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“Hundred Beekeepers Have Picnic at Lilly,”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August 29, 1925, 15.</w:t>
      </w:r>
    </w:p>
    <w:p w:rsidR="00037F93" w:rsidRPr="000A3AC6" w:rsidRDefault="00037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 w:rsidR="00486095">
        <w:rPr>
          <w:rFonts w:ascii="Times New Roman" w:hAnsi="Times New Roman" w:cs="Times New Roman"/>
          <w:sz w:val="24"/>
          <w:szCs w:val="24"/>
        </w:rPr>
        <w:t xml:space="preserve">Mackinaw Schools- </w:t>
      </w:r>
      <w:r w:rsidRPr="000A3AC6">
        <w:rPr>
          <w:rFonts w:ascii="Times New Roman" w:hAnsi="Times New Roman" w:cs="Times New Roman"/>
          <w:sz w:val="24"/>
          <w:szCs w:val="24"/>
        </w:rPr>
        <w:t xml:space="preserve">The Third Annual Meeting of Beekeepers of Tazewell, McLean and Woodford Counties was held Friday at the Lilly Orchard,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August 31, 13. </w:t>
      </w:r>
    </w:p>
    <w:p w:rsidR="00037F93" w:rsidRPr="000A3AC6" w:rsidRDefault="00486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37F93" w:rsidRPr="000A3AC6">
        <w:rPr>
          <w:rFonts w:ascii="Times New Roman" w:hAnsi="Times New Roman" w:cs="Times New Roman"/>
          <w:sz w:val="24"/>
          <w:szCs w:val="24"/>
        </w:rPr>
        <w:t xml:space="preserve">Lilly Orchard Apples,” </w:t>
      </w:r>
      <w:r w:rsidR="00037F93"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="00037F93" w:rsidRPr="000A3AC6">
        <w:rPr>
          <w:rFonts w:ascii="Times New Roman" w:hAnsi="Times New Roman" w:cs="Times New Roman"/>
          <w:sz w:val="24"/>
          <w:szCs w:val="24"/>
        </w:rPr>
        <w:t>, September 29, 1925, 11.</w:t>
      </w:r>
    </w:p>
    <w:p w:rsidR="00037F93" w:rsidRPr="000A3AC6" w:rsidRDefault="00037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“Busy with Apples at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October 8, 1925, 19. </w:t>
      </w:r>
    </w:p>
    <w:p w:rsidR="00037F93" w:rsidRPr="000A3AC6" w:rsidRDefault="00037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“H. W. Funk Reports Features from the State Fruit Meet,”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December 24, 1925, 15.</w:t>
      </w:r>
    </w:p>
    <w:p w:rsidR="00037F93" w:rsidRPr="000A3AC6" w:rsidRDefault="00037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“Wider View on the Farm Issue,”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February 13, 1926, 25.</w:t>
      </w:r>
    </w:p>
    <w:p w:rsidR="00037F93" w:rsidRPr="000A3AC6" w:rsidRDefault="00037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“Beekeeper Reports Colonies Active in Rearing Brood Now,”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March 26, 1926, 25.</w:t>
      </w:r>
    </w:p>
    <w:p w:rsidR="00037F93" w:rsidRPr="000A3AC6" w:rsidRDefault="00037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“Beekeepers Hear How Packing Saves Stores,”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29, 1926, 16. </w:t>
      </w:r>
    </w:p>
    <w:p w:rsidR="00037F93" w:rsidRPr="000A3AC6" w:rsidRDefault="00037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“Are Thinning Fruit at Lilly Orchards,”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July 13, 1926, 20. </w:t>
      </w:r>
    </w:p>
    <w:p w:rsidR="00037F93" w:rsidRPr="000A3AC6" w:rsidRDefault="00037F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Manager Tells How Production of Fruit is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Controlled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September 2, 1926, 12.</w:t>
      </w:r>
    </w:p>
    <w:p w:rsidR="00037F93" w:rsidRPr="000A3AC6" w:rsidRDefault="008A30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“H. W. Funk Reports Lot of Good Fruit,”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September 16, 1926, 18.</w:t>
      </w:r>
    </w:p>
    <w:p w:rsidR="008A30CC" w:rsidRPr="000A3AC6" w:rsidRDefault="008A30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“Pecan Plantation of Lilly Orchard Company Hard Hit,”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25, 1926, 17. </w:t>
      </w:r>
    </w:p>
    <w:p w:rsidR="008A30CC" w:rsidRPr="000A3AC6" w:rsidRDefault="008A30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“Beekeepers of County Meet Here Thursday,”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14, 1927, 12.</w:t>
      </w:r>
    </w:p>
    <w:p w:rsidR="008A30CC" w:rsidRPr="000A3AC6" w:rsidRDefault="008A30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“Nature’s Laboratory, Not Equaled by Science, Described by H. W. Funk,”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4, 1927, 38. </w:t>
      </w:r>
    </w:p>
    <w:p w:rsidR="008A30CC" w:rsidRPr="000A3AC6" w:rsidRDefault="008A30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“Beekeepers Meet Here,”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May 1, 1928, 1.</w:t>
      </w:r>
    </w:p>
    <w:p w:rsidR="008A30CC" w:rsidRPr="000A3AC6" w:rsidRDefault="008A30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“Beekeepers to Meet to Hear V. G. 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Milum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25, 1929, 1. </w:t>
      </w:r>
    </w:p>
    <w:p w:rsidR="008A30CC" w:rsidRPr="000A3AC6" w:rsidRDefault="008A30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“County Beekeepers Have 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Milum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 of U. I. in Round Table Talk,”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30, 1929, </w:t>
      </w:r>
      <w:r w:rsidR="0070089D">
        <w:rPr>
          <w:rFonts w:ascii="Times New Roman" w:hAnsi="Times New Roman" w:cs="Times New Roman"/>
          <w:sz w:val="24"/>
          <w:szCs w:val="24"/>
        </w:rPr>
        <w:t>9</w:t>
      </w:r>
      <w:r w:rsidRPr="000A3AC6">
        <w:rPr>
          <w:rFonts w:ascii="Times New Roman" w:hAnsi="Times New Roman" w:cs="Times New Roman"/>
          <w:sz w:val="24"/>
          <w:szCs w:val="24"/>
        </w:rPr>
        <w:t>.</w:t>
      </w:r>
    </w:p>
    <w:p w:rsidR="008A30CC" w:rsidRPr="000A3AC6" w:rsidRDefault="008A30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“Marketing Program Urged by H. W. Funk; Would Hold Surplus,”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January 22, 1930, 13. </w:t>
      </w:r>
    </w:p>
    <w:p w:rsidR="008A30CC" w:rsidRPr="000A3AC6" w:rsidRDefault="008A30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“Normal Items in Brief,”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April 20, 1930, 7.</w:t>
      </w:r>
    </w:p>
    <w:p w:rsidR="0039233D" w:rsidRPr="000A3AC6" w:rsidRDefault="0039233D" w:rsidP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“Well Forum is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Suggested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June 22, 103, 7. </w:t>
      </w:r>
    </w:p>
    <w:p w:rsidR="008A30CC" w:rsidRPr="000A3AC6" w:rsidRDefault="0039233D" w:rsidP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</w:t>
      </w:r>
      <w:r w:rsidR="008A30CC" w:rsidRPr="000A3AC6">
        <w:rPr>
          <w:rFonts w:ascii="Times New Roman" w:hAnsi="Times New Roman" w:cs="Times New Roman"/>
          <w:sz w:val="24"/>
          <w:szCs w:val="24"/>
        </w:rPr>
        <w:t xml:space="preserve">“Wants Water Trial,” </w:t>
      </w:r>
      <w:r w:rsidR="008A30CC"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="008A30CC" w:rsidRPr="000A3AC6">
        <w:rPr>
          <w:rFonts w:ascii="Times New Roman" w:hAnsi="Times New Roman" w:cs="Times New Roman"/>
          <w:sz w:val="24"/>
          <w:szCs w:val="24"/>
        </w:rPr>
        <w:t>, July 7, 1930, 4.</w:t>
      </w:r>
    </w:p>
    <w:p w:rsidR="0039233D" w:rsidRPr="000A3AC6" w:rsidRDefault="0039233D" w:rsidP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A3AC6">
        <w:rPr>
          <w:rFonts w:ascii="Times New Roman" w:hAnsi="Times New Roman" w:cs="Times New Roman"/>
          <w:sz w:val="24"/>
          <w:szCs w:val="24"/>
        </w:rPr>
        <w:t>Kring</w:t>
      </w:r>
      <w:proofErr w:type="spellEnd"/>
      <w:r w:rsidRPr="000A3AC6">
        <w:rPr>
          <w:rFonts w:ascii="Times New Roman" w:hAnsi="Times New Roman" w:cs="Times New Roman"/>
          <w:sz w:val="24"/>
          <w:szCs w:val="24"/>
        </w:rPr>
        <w:t xml:space="preserve"> Wins Damage Suit,”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September 23, 1930, 3. </w:t>
      </w:r>
    </w:p>
    <w:p w:rsidR="0039233D" w:rsidRPr="000A3AC6" w:rsidRDefault="0039233D" w:rsidP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“Cars Damaged in Crash,”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September 23, 1930, 12.</w:t>
      </w:r>
    </w:p>
    <w:p w:rsidR="0039233D" w:rsidRPr="000A3AC6" w:rsidRDefault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“Fruit Prospect Good in Orchard at Lilly,”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January 10, 1931, 13.</w:t>
      </w:r>
    </w:p>
    <w:p w:rsidR="0039233D" w:rsidRPr="000A3AC6" w:rsidRDefault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“Whose Fault Is It?”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February 9, 1931, 4.</w:t>
      </w:r>
    </w:p>
    <w:p w:rsidR="0039233D" w:rsidRPr="000A3AC6" w:rsidRDefault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“Economic Justice,”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14, 1931, 4. </w:t>
      </w:r>
    </w:p>
    <w:p w:rsidR="0039233D" w:rsidRPr="000A3AC6" w:rsidRDefault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“Blossoms Indicate Heavy Fruit Crop at Lilly Orchards,”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25, 1931, 13. </w:t>
      </w:r>
    </w:p>
    <w:p w:rsidR="0039233D" w:rsidRPr="000A3AC6" w:rsidRDefault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is Fairyland of Blossoms,”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May 2, 1931, 9.</w:t>
      </w:r>
    </w:p>
    <w:p w:rsidR="0039233D" w:rsidRPr="000A3AC6" w:rsidRDefault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“Cool Spring Delays Codling Moth Spray,”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June 5, 1931, 17.</w:t>
      </w:r>
    </w:p>
    <w:p w:rsidR="0039233D" w:rsidRPr="000A3AC6" w:rsidRDefault="0039233D" w:rsidP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“New World Impulse Need,”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March 6, 1932, 4. </w:t>
      </w:r>
    </w:p>
    <w:p w:rsidR="00486095" w:rsidRPr="000A3AC6" w:rsidRDefault="00486095" w:rsidP="00486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“H. W. Funk Reports Prospects for Fruit,”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June 7, 1932, 15. </w:t>
      </w:r>
    </w:p>
    <w:p w:rsidR="00E750D5" w:rsidRPr="000A3AC6" w:rsidRDefault="00486095" w:rsidP="004860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 </w:t>
      </w:r>
      <w:r w:rsidR="00E750D5" w:rsidRPr="000A3AC6">
        <w:rPr>
          <w:rFonts w:ascii="Times New Roman" w:hAnsi="Times New Roman" w:cs="Times New Roman"/>
          <w:sz w:val="24"/>
          <w:szCs w:val="24"/>
        </w:rPr>
        <w:t xml:space="preserve">“Free Speech,” </w:t>
      </w:r>
      <w:r w:rsidR="00E750D5"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="00E750D5" w:rsidRPr="000A3AC6">
        <w:rPr>
          <w:rFonts w:ascii="Times New Roman" w:hAnsi="Times New Roman" w:cs="Times New Roman"/>
          <w:sz w:val="24"/>
          <w:szCs w:val="24"/>
        </w:rPr>
        <w:t xml:space="preserve">, June 28, 1932, 4. </w:t>
      </w:r>
    </w:p>
    <w:p w:rsidR="0039233D" w:rsidRPr="000A3AC6" w:rsidRDefault="0039233D" w:rsidP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“Mrs. Henry W. Funk Dies at Her Home,”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4, 1932, 3.</w:t>
      </w:r>
    </w:p>
    <w:p w:rsidR="00E750D5" w:rsidRPr="000A3AC6" w:rsidRDefault="00E750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“10 Acres Was Orchard Unit,”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5, 1932, 9. </w:t>
      </w:r>
    </w:p>
    <w:p w:rsidR="0039233D" w:rsidRPr="000A3AC6" w:rsidRDefault="003923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“Mrs. Henry Funk Funeral is Held,”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6, 1932, 3.</w:t>
      </w:r>
    </w:p>
    <w:p w:rsidR="00E750D5" w:rsidRPr="000A3AC6" w:rsidRDefault="00E750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“Scully Rentals,”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February 21, 1933, 4. </w:t>
      </w:r>
    </w:p>
    <w:p w:rsidR="00E750D5" w:rsidRPr="000A3AC6" w:rsidRDefault="00E750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“Full Bloom Near at 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May 2, 1933, 14.</w:t>
      </w:r>
    </w:p>
    <w:p w:rsidR="00E750D5" w:rsidRPr="000A3AC6" w:rsidRDefault="00E750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“Who Shall </w:t>
      </w:r>
      <w:r w:rsidR="004C6FDA" w:rsidRPr="000A3AC6">
        <w:rPr>
          <w:rFonts w:ascii="Times New Roman" w:hAnsi="Times New Roman" w:cs="Times New Roman"/>
          <w:sz w:val="24"/>
          <w:szCs w:val="24"/>
        </w:rPr>
        <w:t xml:space="preserve">Hold the Wealth,” </w:t>
      </w:r>
      <w:r w:rsidR="004C6FDA"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="004C6FDA" w:rsidRPr="000A3AC6">
        <w:rPr>
          <w:rFonts w:ascii="Times New Roman" w:hAnsi="Times New Roman" w:cs="Times New Roman"/>
          <w:sz w:val="24"/>
          <w:szCs w:val="24"/>
        </w:rPr>
        <w:t xml:space="preserve">, June 18, 1933, 4. </w:t>
      </w:r>
    </w:p>
    <w:p w:rsidR="004C6FDA" w:rsidRPr="000A3AC6" w:rsidRDefault="004C6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“Who’s Business?”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April 23, 1934, 4.</w:t>
      </w:r>
    </w:p>
    <w:p w:rsidR="004C6FDA" w:rsidRPr="000A3AC6" w:rsidRDefault="004C6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“H. W. Funk Makes Suggestion on Seed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 Hybrid Corn,”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November 20, 1935, 9. </w:t>
      </w:r>
    </w:p>
    <w:p w:rsidR="004C6FDA" w:rsidRPr="000A3AC6" w:rsidRDefault="004C6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“Now Ready…. Lilly Orchard Apples,”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October 1, 1937, 15.</w:t>
      </w:r>
    </w:p>
    <w:p w:rsidR="004C6FDA" w:rsidRPr="000A3AC6" w:rsidRDefault="004C6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“Central Illinois Fruit,”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1, 1939, 4.</w:t>
      </w:r>
    </w:p>
    <w:p w:rsidR="004C6FDA" w:rsidRPr="000A3AC6" w:rsidRDefault="004C6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“Apples Grown in Central Illinois,”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September 16, 1942, 7.</w:t>
      </w:r>
    </w:p>
    <w:p w:rsidR="004C6FDA" w:rsidRPr="000A3AC6" w:rsidRDefault="004C6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Expects Fair Apple Crop,”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April 19, 1943, 8. </w:t>
      </w:r>
    </w:p>
    <w:p w:rsidR="004C6FDA" w:rsidRPr="000A3AC6" w:rsidRDefault="004C6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Apples and Cider Now Ready,”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October 8, 1944, 9.</w:t>
      </w:r>
    </w:p>
    <w:p w:rsidR="004C6FDA" w:rsidRPr="000A3AC6" w:rsidRDefault="004C6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“Nitrogen Boosts Fruit Prospect,”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April 21, 1946, 22.</w:t>
      </w:r>
    </w:p>
    <w:p w:rsidR="004C6FDA" w:rsidRPr="000A3AC6" w:rsidRDefault="004C6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 Apples Now Ready,”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October 5, 1947, 20.</w:t>
      </w:r>
    </w:p>
    <w:p w:rsidR="004C6FDA" w:rsidRPr="000A3AC6" w:rsidRDefault="004C6F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August 15, 1948, 2.</w:t>
      </w:r>
    </w:p>
    <w:p w:rsidR="004C6FDA" w:rsidRPr="000A3AC6" w:rsidRDefault="00545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“Fine and Wealthy Maiden Blush Apples,”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August 12, 1950, 3.</w:t>
      </w:r>
    </w:p>
    <w:p w:rsidR="005451DB" w:rsidRPr="000A3AC6" w:rsidRDefault="00545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“Almost </w:t>
      </w:r>
      <w:r w:rsidR="0070089D" w:rsidRPr="000A3AC6">
        <w:rPr>
          <w:rFonts w:ascii="Times New Roman" w:hAnsi="Times New Roman" w:cs="Times New Roman"/>
          <w:sz w:val="24"/>
          <w:szCs w:val="24"/>
        </w:rPr>
        <w:t>like</w:t>
      </w:r>
      <w:r w:rsidRPr="000A3AC6">
        <w:rPr>
          <w:rFonts w:ascii="Times New Roman" w:hAnsi="Times New Roman" w:cs="Times New Roman"/>
          <w:sz w:val="24"/>
          <w:szCs w:val="24"/>
        </w:rPr>
        <w:t xml:space="preserve"> Mother Hubbard’s Cupboard,”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October 10, 1950, 16.</w:t>
      </w:r>
    </w:p>
    <w:p w:rsidR="005451DB" w:rsidRPr="000A3AC6" w:rsidRDefault="00545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 Orchard,”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November 9, 1951, 18.</w:t>
      </w:r>
    </w:p>
    <w:p w:rsidR="005451DB" w:rsidRPr="000A3AC6" w:rsidRDefault="00545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“How Time Flies,”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January 28, 1960, 4.</w:t>
      </w:r>
    </w:p>
    <w:p w:rsidR="005451DB" w:rsidRPr="000A3AC6" w:rsidRDefault="00545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“Lilly, Crossroads Hamlet, Hummed With Activity,”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>, December 31, 1963, 5.</w:t>
      </w:r>
    </w:p>
    <w:p w:rsidR="005451DB" w:rsidRPr="000A3AC6" w:rsidRDefault="00545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486095">
        <w:rPr>
          <w:rFonts w:ascii="Times New Roman" w:hAnsi="Times New Roman" w:cs="Times New Roman"/>
          <w:sz w:val="24"/>
          <w:szCs w:val="24"/>
        </w:rPr>
        <w:t xml:space="preserve">How Time Flies- </w:t>
      </w:r>
      <w:r w:rsidRPr="000A3AC6">
        <w:rPr>
          <w:rFonts w:ascii="Times New Roman" w:hAnsi="Times New Roman" w:cs="Times New Roman"/>
          <w:sz w:val="24"/>
          <w:szCs w:val="24"/>
        </w:rPr>
        <w:t xml:space="preserve">75 Years Ago,”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June 27, 1977, 4. </w:t>
      </w:r>
    </w:p>
    <w:p w:rsidR="005451DB" w:rsidRPr="000A3AC6" w:rsidRDefault="005451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>“</w:t>
      </w:r>
      <w:r w:rsidR="00486095">
        <w:rPr>
          <w:rFonts w:ascii="Times New Roman" w:hAnsi="Times New Roman" w:cs="Times New Roman"/>
          <w:sz w:val="24"/>
          <w:szCs w:val="24"/>
        </w:rPr>
        <w:t xml:space="preserve">How Time Flies- </w:t>
      </w:r>
      <w:r w:rsidRPr="000A3AC6">
        <w:rPr>
          <w:rFonts w:ascii="Times New Roman" w:hAnsi="Times New Roman" w:cs="Times New Roman"/>
          <w:sz w:val="24"/>
          <w:szCs w:val="24"/>
        </w:rPr>
        <w:t xml:space="preserve">100 Years Ago,”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December 14, 1993, 35. </w:t>
      </w:r>
    </w:p>
    <w:p w:rsidR="007A05E9" w:rsidRPr="000A3AC6" w:rsidRDefault="007A05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3AC6">
        <w:rPr>
          <w:rFonts w:ascii="Times New Roman" w:hAnsi="Times New Roman" w:cs="Times New Roman"/>
          <w:sz w:val="24"/>
          <w:szCs w:val="24"/>
        </w:rPr>
        <w:t xml:space="preserve">Bill Kemp, “Honey </w:t>
      </w:r>
      <w:proofErr w:type="gramStart"/>
      <w:r w:rsidRPr="000A3AC6">
        <w:rPr>
          <w:rFonts w:ascii="Times New Roman" w:hAnsi="Times New Roman" w:cs="Times New Roman"/>
          <w:sz w:val="24"/>
          <w:szCs w:val="24"/>
        </w:rPr>
        <w:t>bees</w:t>
      </w:r>
      <w:proofErr w:type="gramEnd"/>
      <w:r w:rsidRPr="000A3AC6">
        <w:rPr>
          <w:rFonts w:ascii="Times New Roman" w:hAnsi="Times New Roman" w:cs="Times New Roman"/>
          <w:sz w:val="24"/>
          <w:szCs w:val="24"/>
        </w:rPr>
        <w:t xml:space="preserve"> sweetened 19</w:t>
      </w:r>
      <w:r w:rsidRPr="000A3A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3AC6">
        <w:rPr>
          <w:rFonts w:ascii="Times New Roman" w:hAnsi="Times New Roman" w:cs="Times New Roman"/>
          <w:sz w:val="24"/>
          <w:szCs w:val="24"/>
        </w:rPr>
        <w:t xml:space="preserve">-centrury life,” </w:t>
      </w:r>
      <w:r w:rsidRPr="000A3AC6">
        <w:rPr>
          <w:rFonts w:ascii="Times New Roman" w:hAnsi="Times New Roman" w:cs="Times New Roman"/>
          <w:i/>
          <w:sz w:val="24"/>
          <w:szCs w:val="24"/>
        </w:rPr>
        <w:t>The Pantagraph</w:t>
      </w:r>
      <w:r w:rsidRPr="000A3AC6">
        <w:rPr>
          <w:rFonts w:ascii="Times New Roman" w:hAnsi="Times New Roman" w:cs="Times New Roman"/>
          <w:sz w:val="24"/>
          <w:szCs w:val="24"/>
        </w:rPr>
        <w:t xml:space="preserve">, May 20, 2012, 5. </w:t>
      </w:r>
    </w:p>
    <w:p w:rsidR="005451DB" w:rsidRPr="000A3AC6" w:rsidRDefault="005451DB" w:rsidP="005451D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sectPr w:rsidR="005451DB" w:rsidRPr="000A3AC6" w:rsidSect="00210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0E48"/>
    <w:multiLevelType w:val="hybridMultilevel"/>
    <w:tmpl w:val="44CA66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AF02BB"/>
    <w:multiLevelType w:val="hybridMultilevel"/>
    <w:tmpl w:val="EFFC2C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D40CF1"/>
    <w:multiLevelType w:val="hybridMultilevel"/>
    <w:tmpl w:val="6062E4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48693C"/>
    <w:multiLevelType w:val="hybridMultilevel"/>
    <w:tmpl w:val="F1DABA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5339D5"/>
    <w:multiLevelType w:val="hybridMultilevel"/>
    <w:tmpl w:val="BA68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2152"/>
    <w:multiLevelType w:val="hybridMultilevel"/>
    <w:tmpl w:val="FF6ED9D4"/>
    <w:lvl w:ilvl="0" w:tplc="1C5C751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0109"/>
    <w:rsid w:val="0002742C"/>
    <w:rsid w:val="00037F93"/>
    <w:rsid w:val="000A3AC6"/>
    <w:rsid w:val="001D2732"/>
    <w:rsid w:val="00210404"/>
    <w:rsid w:val="0022240A"/>
    <w:rsid w:val="00247F24"/>
    <w:rsid w:val="002D1ED6"/>
    <w:rsid w:val="002D2A39"/>
    <w:rsid w:val="00300C8B"/>
    <w:rsid w:val="003010FB"/>
    <w:rsid w:val="0030748A"/>
    <w:rsid w:val="003673E0"/>
    <w:rsid w:val="0039233D"/>
    <w:rsid w:val="0039420D"/>
    <w:rsid w:val="003957A0"/>
    <w:rsid w:val="00486095"/>
    <w:rsid w:val="0049737A"/>
    <w:rsid w:val="004C6FDA"/>
    <w:rsid w:val="004E3546"/>
    <w:rsid w:val="004F759B"/>
    <w:rsid w:val="005451DB"/>
    <w:rsid w:val="0068663B"/>
    <w:rsid w:val="006A3A47"/>
    <w:rsid w:val="006C280D"/>
    <w:rsid w:val="006D69BC"/>
    <w:rsid w:val="006F1665"/>
    <w:rsid w:val="006F3069"/>
    <w:rsid w:val="006F64E7"/>
    <w:rsid w:val="0070089D"/>
    <w:rsid w:val="007536F0"/>
    <w:rsid w:val="007A05E9"/>
    <w:rsid w:val="00811804"/>
    <w:rsid w:val="00833C60"/>
    <w:rsid w:val="00862814"/>
    <w:rsid w:val="008910AA"/>
    <w:rsid w:val="008A30CC"/>
    <w:rsid w:val="008B519E"/>
    <w:rsid w:val="008E4E91"/>
    <w:rsid w:val="00901A9C"/>
    <w:rsid w:val="00932949"/>
    <w:rsid w:val="00965BC1"/>
    <w:rsid w:val="009A27EA"/>
    <w:rsid w:val="00A02DDC"/>
    <w:rsid w:val="00B623D8"/>
    <w:rsid w:val="00B92894"/>
    <w:rsid w:val="00C2387E"/>
    <w:rsid w:val="00C92059"/>
    <w:rsid w:val="00D20309"/>
    <w:rsid w:val="00D67BDD"/>
    <w:rsid w:val="00D95373"/>
    <w:rsid w:val="00DA0109"/>
    <w:rsid w:val="00DA1178"/>
    <w:rsid w:val="00DB06C4"/>
    <w:rsid w:val="00DD7349"/>
    <w:rsid w:val="00E750D5"/>
    <w:rsid w:val="00E959D1"/>
    <w:rsid w:val="00F1770B"/>
    <w:rsid w:val="00F44A28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BCD0"/>
  <w15:docId w15:val="{E123BB88-8754-42D7-BE2F-30FD7894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therearthnews.com/homesteading-and-livestock/raising-chickens/barred-plymouth-rock-heritage-poul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memorialcemetery.com/discover/grave-search/search/field/last_name/Funk/sort/last_name/direction/dsc/page/1" TargetMode="External"/><Relationship Id="rId5" Type="http://schemas.openxmlformats.org/officeDocument/2006/relationships/hyperlink" Target="http://www.evergreenmemorialcemetery.com/discover/grave-search/search/field/last_name/Funk/sort/last_name/direction/dsc/page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3331</Words>
  <Characters>18989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</dc:creator>
  <cp:lastModifiedBy>Candace Summers</cp:lastModifiedBy>
  <cp:revision>2</cp:revision>
  <dcterms:created xsi:type="dcterms:W3CDTF">2018-11-08T21:09:00Z</dcterms:created>
  <dcterms:modified xsi:type="dcterms:W3CDTF">2018-11-08T21:09:00Z</dcterms:modified>
</cp:coreProperties>
</file>