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3C966" w14:textId="3B23CF45" w:rsidR="00097679" w:rsidRDefault="00A151B4" w:rsidP="00A216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Augustus “</w:t>
      </w:r>
      <w:r w:rsidR="00A21698">
        <w:rPr>
          <w:rFonts w:ascii="Times New Roman" w:hAnsi="Times New Roman" w:cs="Times New Roman"/>
          <w:b/>
          <w:bCs/>
          <w:sz w:val="32"/>
          <w:szCs w:val="32"/>
        </w:rPr>
        <w:t>Gus</w:t>
      </w:r>
      <w:r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="00A21698">
        <w:rPr>
          <w:rFonts w:ascii="Times New Roman" w:hAnsi="Times New Roman" w:cs="Times New Roman"/>
          <w:b/>
          <w:bCs/>
          <w:sz w:val="32"/>
          <w:szCs w:val="32"/>
        </w:rPr>
        <w:t xml:space="preserve"> &amp; Edith Belt</w:t>
      </w:r>
    </w:p>
    <w:p w14:paraId="3ACD9C81" w14:textId="59FE0BC4" w:rsidR="00A21698" w:rsidRDefault="00A21698" w:rsidP="00A21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Researchers: </w:t>
      </w:r>
      <w:r w:rsidR="00A151B4">
        <w:rPr>
          <w:rFonts w:ascii="Times New Roman" w:hAnsi="Times New Roman" w:cs="Times New Roman"/>
          <w:sz w:val="24"/>
          <w:szCs w:val="24"/>
        </w:rPr>
        <w:t>Emily McCusker, Susan Rush, and Candace Summers</w:t>
      </w:r>
    </w:p>
    <w:p w14:paraId="5BDF540A" w14:textId="65E806B4" w:rsidR="00A21698" w:rsidRDefault="00A21698" w:rsidP="00A21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Featured: 2024</w:t>
      </w:r>
    </w:p>
    <w:p w14:paraId="331056BB" w14:textId="543C4FAA" w:rsidR="00A151B4" w:rsidRPr="00A151B4" w:rsidRDefault="00A151B4" w:rsidP="00A2169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151B4">
        <w:rPr>
          <w:rFonts w:ascii="Times New Roman" w:hAnsi="Times New Roman" w:cs="Times New Roman"/>
          <w:i/>
          <w:iCs/>
          <w:sz w:val="24"/>
          <w:szCs w:val="24"/>
        </w:rPr>
        <w:t>Visiting Voice</w:t>
      </w:r>
    </w:p>
    <w:p w14:paraId="30792C8F" w14:textId="50B73304" w:rsidR="00A21698" w:rsidRDefault="00A21698" w:rsidP="00A21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 included in this packet:</w:t>
      </w:r>
    </w:p>
    <w:p w14:paraId="1C2EB98D" w14:textId="146E5F6F" w:rsidR="00A21698" w:rsidRDefault="00A151B4" w:rsidP="00A216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McCusker, Emily, “</w:t>
      </w:r>
      <w:r w:rsidRPr="00A151B4">
        <w:rPr>
          <w:rFonts w:ascii="Times New Roman" w:hAnsi="Times New Roman" w:cs="Times New Roman"/>
          <w:sz w:val="24"/>
          <w:szCs w:val="24"/>
        </w:rPr>
        <w:t>Biography of Augustus and Edith Belt</w:t>
      </w:r>
      <w:r>
        <w:rPr>
          <w:rFonts w:ascii="Times New Roman" w:hAnsi="Times New Roman" w:cs="Times New Roman"/>
          <w:sz w:val="24"/>
          <w:szCs w:val="24"/>
        </w:rPr>
        <w:t>,” 2024.</w:t>
      </w:r>
    </w:p>
    <w:p w14:paraId="10335AD7" w14:textId="690B3551" w:rsidR="00D47BFC" w:rsidRDefault="000E6E66" w:rsidP="00A216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summary on Gus and Edith Belt compiled by Susan Rush. </w:t>
      </w:r>
      <w:r w:rsidR="00761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19A52" w14:textId="1CD9ED55" w:rsidR="00D47BFC" w:rsidRDefault="00D47BFC" w:rsidP="00D4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Collection by Bridget McBride and Carol Straka (October 2022)</w:t>
      </w:r>
    </w:p>
    <w:p w14:paraId="1959AABB" w14:textId="3FE1E344" w:rsidR="00D47BFC" w:rsidRDefault="000E6E66" w:rsidP="00D4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 information on Gus and Edith Belt at</w:t>
      </w:r>
      <w:r w:rsidR="00D47BFC">
        <w:rPr>
          <w:rFonts w:ascii="Times New Roman" w:hAnsi="Times New Roman" w:cs="Times New Roman"/>
          <w:sz w:val="24"/>
          <w:szCs w:val="24"/>
        </w:rPr>
        <w:t xml:space="preserve"> East Lawn </w:t>
      </w:r>
      <w:r>
        <w:rPr>
          <w:rFonts w:ascii="Times New Roman" w:hAnsi="Times New Roman" w:cs="Times New Roman"/>
          <w:sz w:val="24"/>
          <w:szCs w:val="24"/>
        </w:rPr>
        <w:t>Memorial Gardens and Cemetery</w:t>
      </w:r>
    </w:p>
    <w:p w14:paraId="1410D10A" w14:textId="01EB363D" w:rsidR="00D47BFC" w:rsidRDefault="00D47BFC" w:rsidP="00D4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Directory Search for Steak-N-Shake</w:t>
      </w:r>
      <w:r w:rsidR="000E6E66">
        <w:rPr>
          <w:rFonts w:ascii="Times New Roman" w:hAnsi="Times New Roman" w:cs="Times New Roman"/>
          <w:sz w:val="24"/>
          <w:szCs w:val="24"/>
        </w:rPr>
        <w:t xml:space="preserve"> compiled</w:t>
      </w:r>
      <w:r>
        <w:rPr>
          <w:rFonts w:ascii="Times New Roman" w:hAnsi="Times New Roman" w:cs="Times New Roman"/>
          <w:sz w:val="24"/>
          <w:szCs w:val="24"/>
        </w:rPr>
        <w:t xml:space="preserve"> by Milan Jackson (August 2012)</w:t>
      </w:r>
    </w:p>
    <w:p w14:paraId="31814C35" w14:textId="52D91913" w:rsidR="00D47BFC" w:rsidRDefault="00D47BFC" w:rsidP="00D4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Directory Search for Augustus H. Belt by Milan Jackson (August 2012)</w:t>
      </w:r>
    </w:p>
    <w:p w14:paraId="40F021A6" w14:textId="4B6DEBE9" w:rsidR="00D47BFC" w:rsidRDefault="002C4447" w:rsidP="00D4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Directory Listings for Belt Family </w:t>
      </w:r>
      <w:r w:rsidR="000E6E66">
        <w:rPr>
          <w:rFonts w:ascii="Times New Roman" w:hAnsi="Times New Roman" w:cs="Times New Roman"/>
          <w:sz w:val="24"/>
          <w:szCs w:val="24"/>
        </w:rPr>
        <w:t>compiled by Susan Rush, 2023</w:t>
      </w:r>
    </w:p>
    <w:p w14:paraId="7A28C8AD" w14:textId="77777777" w:rsidR="0092495A" w:rsidRDefault="000E6E66" w:rsidP="00924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 from “Shell Inn,” </w:t>
      </w:r>
      <w:r w:rsidR="002C4447">
        <w:rPr>
          <w:rFonts w:ascii="Times New Roman" w:hAnsi="Times New Roman" w:cs="Times New Roman"/>
          <w:sz w:val="24"/>
          <w:szCs w:val="24"/>
        </w:rPr>
        <w:t xml:space="preserve">Shell Inn </w:t>
      </w:r>
      <w:r>
        <w:rPr>
          <w:rFonts w:ascii="Times New Roman" w:hAnsi="Times New Roman" w:cs="Times New Roman"/>
          <w:sz w:val="24"/>
          <w:szCs w:val="24"/>
        </w:rPr>
        <w:t>Box Collection, McLean County Museum of History Library Archives, undated.</w:t>
      </w:r>
    </w:p>
    <w:p w14:paraId="6E3DE05C" w14:textId="77777777" w:rsidR="0092495A" w:rsidRDefault="0092495A" w:rsidP="00924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A">
        <w:rPr>
          <w:rFonts w:ascii="Times New Roman" w:hAnsi="Times New Roman" w:cs="Times New Roman"/>
          <w:sz w:val="24"/>
          <w:szCs w:val="24"/>
        </w:rPr>
        <w:t>“Steak n Shake President Dies</w:t>
      </w:r>
      <w:r w:rsidR="00D04B31" w:rsidRPr="0092495A">
        <w:rPr>
          <w:rFonts w:ascii="Times New Roman" w:hAnsi="Times New Roman" w:cs="Times New Roman"/>
          <w:sz w:val="24"/>
          <w:szCs w:val="24"/>
        </w:rPr>
        <w:t>,</w:t>
      </w:r>
      <w:r w:rsidRPr="0092495A">
        <w:rPr>
          <w:rFonts w:ascii="Times New Roman" w:hAnsi="Times New Roman" w:cs="Times New Roman"/>
          <w:sz w:val="24"/>
          <w:szCs w:val="24"/>
        </w:rPr>
        <w:t>”</w:t>
      </w:r>
      <w:r w:rsidR="009F5B3F" w:rsidRPr="0092495A">
        <w:rPr>
          <w:rFonts w:ascii="Times New Roman" w:hAnsi="Times New Roman" w:cs="Times New Roman"/>
          <w:sz w:val="24"/>
          <w:szCs w:val="24"/>
        </w:rPr>
        <w:t xml:space="preserve"> </w:t>
      </w:r>
      <w:r w:rsidR="009F5B3F" w:rsidRPr="0092495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 w:rsidRPr="0092495A">
        <w:rPr>
          <w:rFonts w:ascii="Times New Roman" w:hAnsi="Times New Roman" w:cs="Times New Roman"/>
          <w:sz w:val="24"/>
          <w:szCs w:val="24"/>
        </w:rPr>
        <w:t>,</w:t>
      </w:r>
      <w:r w:rsidR="009F5B3F" w:rsidRPr="0092495A">
        <w:rPr>
          <w:rFonts w:ascii="Times New Roman" w:hAnsi="Times New Roman" w:cs="Times New Roman"/>
          <w:sz w:val="24"/>
          <w:szCs w:val="24"/>
        </w:rPr>
        <w:t xml:space="preserve"> Saturday, August 21, 1954</w:t>
      </w:r>
    </w:p>
    <w:p w14:paraId="65CDF176" w14:textId="7DF65593" w:rsidR="009F5B3F" w:rsidRPr="0092495A" w:rsidRDefault="009F5B3F" w:rsidP="00924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95A">
        <w:rPr>
          <w:rFonts w:ascii="Times New Roman" w:hAnsi="Times New Roman" w:cs="Times New Roman"/>
          <w:sz w:val="24"/>
          <w:szCs w:val="24"/>
        </w:rPr>
        <w:t>“Mrs. Edith Belt dies; restaurant co-founder</w:t>
      </w:r>
      <w:r w:rsidR="00D04B31" w:rsidRPr="0092495A">
        <w:rPr>
          <w:rFonts w:ascii="Times New Roman" w:hAnsi="Times New Roman" w:cs="Times New Roman"/>
          <w:sz w:val="24"/>
          <w:szCs w:val="24"/>
        </w:rPr>
        <w:t>,</w:t>
      </w:r>
      <w:r w:rsidRPr="0092495A">
        <w:rPr>
          <w:rFonts w:ascii="Times New Roman" w:hAnsi="Times New Roman" w:cs="Times New Roman"/>
          <w:sz w:val="24"/>
          <w:szCs w:val="24"/>
        </w:rPr>
        <w:t xml:space="preserve">” </w:t>
      </w:r>
      <w:r w:rsidRPr="0092495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 w:rsidRPr="0092495A">
        <w:rPr>
          <w:rFonts w:ascii="Times New Roman" w:hAnsi="Times New Roman" w:cs="Times New Roman"/>
          <w:sz w:val="24"/>
          <w:szCs w:val="24"/>
        </w:rPr>
        <w:t>,</w:t>
      </w:r>
      <w:r w:rsidRPr="0092495A">
        <w:rPr>
          <w:rFonts w:ascii="Times New Roman" w:hAnsi="Times New Roman" w:cs="Times New Roman"/>
          <w:sz w:val="24"/>
          <w:szCs w:val="24"/>
        </w:rPr>
        <w:t xml:space="preserve"> Sunday, July 23, 1972</w:t>
      </w:r>
      <w:r w:rsidR="0016551D" w:rsidRPr="00924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B99EC" w14:textId="63155D59" w:rsidR="009F5B3F" w:rsidRDefault="009F5B3F" w:rsidP="00924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“Services Tomorrow for Mrs. Augustus Belt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Post-Dispatch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24, 1972</w:t>
      </w:r>
    </w:p>
    <w:p w14:paraId="057236B6" w14:textId="66D52AFD" w:rsidR="009F5B3F" w:rsidRDefault="009F5B3F" w:rsidP="00924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Advertisement for Edith Belt’s Memorial Service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24, 1972</w:t>
      </w:r>
    </w:p>
    <w:p w14:paraId="149A6BED" w14:textId="115E6C72" w:rsidR="009F5B3F" w:rsidRDefault="0092495A" w:rsidP="00924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“Mrs. Edith Belth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F5B3F">
        <w:rPr>
          <w:rFonts w:ascii="Times New Roman" w:hAnsi="Times New Roman" w:cs="Times New Roman"/>
          <w:sz w:val="24"/>
          <w:szCs w:val="24"/>
        </w:rPr>
        <w:t xml:space="preserve"> </w:t>
      </w:r>
      <w:r w:rsidR="009F5B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9F5B3F">
        <w:rPr>
          <w:rFonts w:ascii="Times New Roman" w:hAnsi="Times New Roman" w:cs="Times New Roman"/>
          <w:sz w:val="24"/>
          <w:szCs w:val="24"/>
        </w:rPr>
        <w:t xml:space="preserve"> July 24, 1972</w:t>
      </w:r>
    </w:p>
    <w:p w14:paraId="59E338E1" w14:textId="77777777" w:rsidR="0092495A" w:rsidRDefault="0092495A" w:rsidP="00924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“Advertisement- The Shell Inn,” Shell Inn Box Collection at the McLean County Museum of History. </w:t>
      </w:r>
    </w:p>
    <w:p w14:paraId="7D09F5DD" w14:textId="77777777" w:rsidR="0092495A" w:rsidRDefault="0092495A" w:rsidP="00924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Advertisement- The Shell Inn,” Shell Inn Box Collection at the McLean County Museum of History.</w:t>
      </w:r>
    </w:p>
    <w:p w14:paraId="6B416D0C" w14:textId="23B622F6" w:rsidR="00315E8F" w:rsidRDefault="00315E8F" w:rsidP="00315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Photograph of Gus Belt at Steak n Shake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December 3, 1940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McLean County Museum of History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014664" w14:textId="4E2FFA45" w:rsidR="00315E8F" w:rsidRDefault="00315E8F" w:rsidP="00315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Photograph of Steak n Shake Plant</w:t>
      </w:r>
      <w:r>
        <w:rPr>
          <w:rFonts w:ascii="Times New Roman" w:hAnsi="Times New Roman" w:cs="Times New Roman"/>
          <w:sz w:val="24"/>
          <w:szCs w:val="24"/>
        </w:rPr>
        <w:t>, undated, McLean County Museum of History.</w:t>
      </w:r>
    </w:p>
    <w:p w14:paraId="73F64CDB" w14:textId="57A7BC08" w:rsidR="00315E8F" w:rsidRDefault="00315E8F" w:rsidP="00315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Photograph at Steak n Shake Plan</w:t>
      </w:r>
      <w:r>
        <w:rPr>
          <w:rFonts w:ascii="Times New Roman" w:hAnsi="Times New Roman" w:cs="Times New Roman"/>
          <w:sz w:val="24"/>
          <w:szCs w:val="24"/>
        </w:rPr>
        <w:t>e, January 1951, McLean County Museum of History.</w:t>
      </w:r>
    </w:p>
    <w:p w14:paraId="4AEF684A" w14:textId="251DD847" w:rsidR="00315E8F" w:rsidRDefault="00315E8F" w:rsidP="00315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Boat Landing for Food Service</w:t>
      </w:r>
      <w:r>
        <w:rPr>
          <w:rFonts w:ascii="Times New Roman" w:hAnsi="Times New Roman" w:cs="Times New Roman"/>
          <w:sz w:val="24"/>
          <w:szCs w:val="24"/>
        </w:rPr>
        <w:t>,” East Peoria, Illinois, February 19, 1938.</w:t>
      </w:r>
    </w:p>
    <w:p w14:paraId="660FBE7E" w14:textId="77777777" w:rsidR="00F34F9B" w:rsidRDefault="00F34F9B" w:rsidP="00F34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“Belt Dismisses Suit for Divorce,” </w:t>
      </w:r>
      <w:r>
        <w:rPr>
          <w:rFonts w:ascii="Times New Roman" w:hAnsi="Times New Roman" w:cs="Times New Roman"/>
          <w:i/>
          <w:iCs/>
          <w:sz w:val="24"/>
          <w:szCs w:val="24"/>
        </w:rPr>
        <w:t>Muncie Evening Press,</w:t>
      </w:r>
      <w:r>
        <w:rPr>
          <w:rFonts w:ascii="Times New Roman" w:hAnsi="Times New Roman" w:cs="Times New Roman"/>
          <w:sz w:val="24"/>
          <w:szCs w:val="24"/>
        </w:rPr>
        <w:t xml:space="preserve"> December 14, 1923</w:t>
      </w:r>
    </w:p>
    <w:p w14:paraId="050BDB18" w14:textId="77777777" w:rsidR="00F34F9B" w:rsidRDefault="00F34F9B" w:rsidP="00F34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“Several Cases Stricken by Circuit Court Judge,”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Star Press</w:t>
      </w:r>
      <w:r>
        <w:rPr>
          <w:rFonts w:ascii="Times New Roman" w:hAnsi="Times New Roman" w:cs="Times New Roman"/>
          <w:sz w:val="24"/>
          <w:szCs w:val="24"/>
        </w:rPr>
        <w:t>, December 15, 1923</w:t>
      </w:r>
    </w:p>
    <w:p w14:paraId="45697308" w14:textId="77777777" w:rsidR="005A1C1B" w:rsidRDefault="005A1C1B" w:rsidP="005A1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“Hamburger Stand Grows Into Big Business,”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4, 1940</w:t>
      </w:r>
    </w:p>
    <w:p w14:paraId="64CB656B" w14:textId="77777777" w:rsidR="00907B14" w:rsidRPr="00716BEA" w:rsidRDefault="00907B14" w:rsidP="00907B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“Augustus H. Belt Funeral, Steak-N-Shake Founder,” </w:t>
      </w:r>
      <w:r>
        <w:rPr>
          <w:rFonts w:ascii="Times New Roman" w:hAnsi="Times New Roman" w:cs="Times New Roman"/>
          <w:i/>
          <w:sz w:val="24"/>
          <w:szCs w:val="24"/>
        </w:rPr>
        <w:t>St. Louis Post-Dispatch</w:t>
      </w:r>
      <w:r>
        <w:rPr>
          <w:rFonts w:ascii="Times New Roman" w:hAnsi="Times New Roman" w:cs="Times New Roman"/>
          <w:iCs/>
          <w:sz w:val="24"/>
          <w:szCs w:val="24"/>
        </w:rPr>
        <w:t>, August 22, 1954</w:t>
      </w:r>
    </w:p>
    <w:p w14:paraId="78B8856A" w14:textId="7C9329EB" w:rsidR="0092495A" w:rsidRPr="00DC78C3" w:rsidRDefault="00907B14" w:rsidP="00DC78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“Mrs. Belt New Steak-N-Shake Board Chairman,”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iCs/>
          <w:sz w:val="24"/>
          <w:szCs w:val="24"/>
        </w:rPr>
        <w:t>, October 1, 1954</w:t>
      </w:r>
    </w:p>
    <w:p w14:paraId="5E93AE68" w14:textId="4F795EB7" w:rsidR="009F5B3F" w:rsidRPr="00F34F9B" w:rsidRDefault="00516C7E" w:rsidP="009F5B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F9B">
        <w:rPr>
          <w:rFonts w:ascii="Times New Roman" w:hAnsi="Times New Roman" w:cs="Times New Roman"/>
          <w:b/>
          <w:bCs/>
          <w:sz w:val="24"/>
          <w:szCs w:val="24"/>
        </w:rPr>
        <w:t>Newspapers</w:t>
      </w:r>
    </w:p>
    <w:p w14:paraId="2040A8ED" w14:textId="1AF7877D" w:rsidR="00F34F9B" w:rsidRDefault="00F34F9B" w:rsidP="009F5B3F">
      <w:pPr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Articles can be found on Newspapers.com</w:t>
      </w:r>
    </w:p>
    <w:p w14:paraId="16C3AC79" w14:textId="052561B7" w:rsidR="00516C7E" w:rsidRDefault="009B2739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16C7E">
        <w:rPr>
          <w:rFonts w:ascii="Times New Roman" w:hAnsi="Times New Roman" w:cs="Times New Roman"/>
          <w:sz w:val="24"/>
          <w:szCs w:val="24"/>
        </w:rPr>
        <w:t>To Arrest Bootlegger; Officers Apprehend Resorters Leaving Lake with Liquor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516C7E">
        <w:rPr>
          <w:rFonts w:ascii="Times New Roman" w:hAnsi="Times New Roman" w:cs="Times New Roman"/>
          <w:sz w:val="24"/>
          <w:szCs w:val="24"/>
        </w:rPr>
        <w:t xml:space="preserve">” </w:t>
      </w:r>
      <w:r w:rsidR="00516C7E">
        <w:rPr>
          <w:rFonts w:ascii="Times New Roman" w:hAnsi="Times New Roman" w:cs="Times New Roman"/>
          <w:i/>
          <w:iCs/>
          <w:sz w:val="24"/>
          <w:szCs w:val="24"/>
        </w:rPr>
        <w:t>Southbend Tribune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516C7E">
        <w:rPr>
          <w:rFonts w:ascii="Times New Roman" w:hAnsi="Times New Roman" w:cs="Times New Roman"/>
          <w:sz w:val="24"/>
          <w:szCs w:val="24"/>
        </w:rPr>
        <w:t xml:space="preserve"> November 7, 1922</w:t>
      </w:r>
    </w:p>
    <w:p w14:paraId="757AEF47" w14:textId="21DCB21A" w:rsidR="00516C7E" w:rsidRDefault="00516C7E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“Trip to Barbee Lake Costly to Muncie Men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Star Pass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7, 1922</w:t>
      </w:r>
    </w:p>
    <w:p w14:paraId="5B4708D2" w14:textId="20983E41" w:rsidR="00516C7E" w:rsidRDefault="00516C7E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“Muncie Business Men Fined on Liquor Charge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Indianapolis Times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7, 1922</w:t>
      </w:r>
    </w:p>
    <w:p w14:paraId="1B8EFFC9" w14:textId="5F5C071F" w:rsidR="00516C7E" w:rsidRDefault="00516C7E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“Two Fined for Law Violation; Augustus Belt and D.A. Jones, Muncie, Arrested for Possession of Liquor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Ft. Wayne Journal Gazette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8, 1922</w:t>
      </w:r>
    </w:p>
    <w:p w14:paraId="699A059B" w14:textId="6395FEFE" w:rsidR="00516C7E" w:rsidRDefault="00516C7E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“Arrest Violators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South Bend News Times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8, 1922</w:t>
      </w:r>
    </w:p>
    <w:p w14:paraId="55412552" w14:textId="514E04F7" w:rsidR="00516C7E" w:rsidRDefault="00F34F9B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“Augustus Belt and D.A. Jones…,”</w:t>
      </w:r>
      <w:r w:rsidR="00516C7E">
        <w:rPr>
          <w:rFonts w:ascii="Times New Roman" w:hAnsi="Times New Roman" w:cs="Times New Roman"/>
          <w:sz w:val="24"/>
          <w:szCs w:val="24"/>
        </w:rPr>
        <w:t xml:space="preserve"> </w:t>
      </w:r>
      <w:r w:rsidR="00516C7E">
        <w:rPr>
          <w:rFonts w:ascii="Times New Roman" w:hAnsi="Times New Roman" w:cs="Times New Roman"/>
          <w:i/>
          <w:iCs/>
          <w:sz w:val="24"/>
          <w:szCs w:val="24"/>
        </w:rPr>
        <w:t>Garrett Clipper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516C7E">
        <w:rPr>
          <w:rFonts w:ascii="Times New Roman" w:hAnsi="Times New Roman" w:cs="Times New Roman"/>
          <w:sz w:val="24"/>
          <w:szCs w:val="24"/>
        </w:rPr>
        <w:t xml:space="preserve"> November 13, 1922</w:t>
      </w:r>
    </w:p>
    <w:p w14:paraId="73C37455" w14:textId="4EFB176F" w:rsidR="00516C7E" w:rsidRDefault="00516C7E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“Overhead is Big Expense in Tire, Asserts Dealer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Muncie Evening Press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15, 1923</w:t>
      </w:r>
    </w:p>
    <w:p w14:paraId="724FA37A" w14:textId="4C0439BF" w:rsidR="00516C7E" w:rsidRDefault="00516C7E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“Tire Dealer Finds Unique Sale Success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Muncie Evening Press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7, 1923</w:t>
      </w:r>
    </w:p>
    <w:p w14:paraId="63558385" w14:textId="71E636F7" w:rsidR="00516C7E" w:rsidRDefault="00F34F9B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“Raindrops….,”</w:t>
      </w:r>
      <w:r w:rsidR="00516C7E">
        <w:rPr>
          <w:rFonts w:ascii="Times New Roman" w:hAnsi="Times New Roman" w:cs="Times New Roman"/>
          <w:sz w:val="24"/>
          <w:szCs w:val="24"/>
        </w:rPr>
        <w:t xml:space="preserve"> </w:t>
      </w:r>
      <w:r w:rsidR="00516C7E">
        <w:rPr>
          <w:rFonts w:ascii="Times New Roman" w:hAnsi="Times New Roman" w:cs="Times New Roman"/>
          <w:i/>
          <w:iCs/>
          <w:sz w:val="24"/>
          <w:szCs w:val="24"/>
        </w:rPr>
        <w:t>Muncie Evening Press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516C7E">
        <w:rPr>
          <w:rFonts w:ascii="Times New Roman" w:hAnsi="Times New Roman" w:cs="Times New Roman"/>
          <w:sz w:val="24"/>
          <w:szCs w:val="24"/>
        </w:rPr>
        <w:t xml:space="preserve"> March 23, 1923</w:t>
      </w:r>
    </w:p>
    <w:p w14:paraId="27563051" w14:textId="08191440" w:rsidR="00516C7E" w:rsidRDefault="00516C7E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“$50 Tire Allowance to Owners of Autos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Star Press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2, 1923</w:t>
      </w:r>
    </w:p>
    <w:p w14:paraId="4A91BAF8" w14:textId="0C08FD58" w:rsidR="00516C7E" w:rsidRDefault="00516C7E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“Automobile Cord Tires Sold At Bargain Prices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Star Press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4, 1923</w:t>
      </w:r>
    </w:p>
    <w:p w14:paraId="2B1588A9" w14:textId="452A879C" w:rsidR="00516C7E" w:rsidRDefault="00516C7E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“Knows Tire Business From All Its Angles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Muncie Evening Press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14, 1923</w:t>
      </w:r>
    </w:p>
    <w:p w14:paraId="0BCDABC7" w14:textId="1FD282C3" w:rsidR="00C67834" w:rsidRDefault="00C67834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“Entertain with Wedding Dinner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20, 1926</w:t>
      </w:r>
    </w:p>
    <w:p w14:paraId="1667F941" w14:textId="317597B7" w:rsidR="00C67834" w:rsidRDefault="00C67834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“Lamp Explosion Causes Disastrous Fire at Belt Farm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Family of Ten Routed by Flames, Mother of Six Day Old Babe Escapes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Alton Evening Telegraph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11, 1928</w:t>
      </w:r>
    </w:p>
    <w:p w14:paraId="57D3E947" w14:textId="5C6895C7" w:rsidR="00C67834" w:rsidRDefault="00C67834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Belt’s Better Tire Service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9, 1926</w:t>
      </w:r>
    </w:p>
    <w:p w14:paraId="75EFE4E4" w14:textId="38C64FD7" w:rsidR="00C67834" w:rsidRDefault="00F34F9B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67834">
        <w:rPr>
          <w:rFonts w:ascii="Times New Roman" w:hAnsi="Times New Roman" w:cs="Times New Roman"/>
          <w:sz w:val="24"/>
          <w:szCs w:val="24"/>
        </w:rPr>
        <w:t>Opens Tire Shop Here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C67834">
        <w:rPr>
          <w:rFonts w:ascii="Times New Roman" w:hAnsi="Times New Roman" w:cs="Times New Roman"/>
          <w:sz w:val="24"/>
          <w:szCs w:val="24"/>
        </w:rPr>
        <w:t xml:space="preserve">” </w:t>
      </w:r>
      <w:r w:rsidR="00C6783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67834">
        <w:rPr>
          <w:rFonts w:ascii="Times New Roman" w:hAnsi="Times New Roman" w:cs="Times New Roman"/>
          <w:sz w:val="24"/>
          <w:szCs w:val="24"/>
        </w:rPr>
        <w:t xml:space="preserve"> March 12, 1926</w:t>
      </w:r>
    </w:p>
    <w:p w14:paraId="1323F1D1" w14:textId="4A09072C" w:rsidR="00C67834" w:rsidRDefault="00C67834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Belt’s Better Tire Service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34F9B">
        <w:rPr>
          <w:rFonts w:ascii="Times New Roman" w:hAnsi="Times New Roman" w:cs="Times New Roman"/>
          <w:sz w:val="24"/>
          <w:szCs w:val="24"/>
        </w:rPr>
        <w:t xml:space="preserve"> “Armadillo Cord Tires,”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22, 1926</w:t>
      </w:r>
    </w:p>
    <w:p w14:paraId="0556A2BD" w14:textId="1B7C6F25" w:rsidR="00C67834" w:rsidRDefault="00C67834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Belt’s Better Tire Service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34F9B">
        <w:rPr>
          <w:rFonts w:ascii="Times New Roman" w:hAnsi="Times New Roman" w:cs="Times New Roman"/>
          <w:sz w:val="24"/>
          <w:szCs w:val="24"/>
        </w:rPr>
        <w:t xml:space="preserve"> “New Low Tire Prices,”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 10, 1926</w:t>
      </w:r>
    </w:p>
    <w:p w14:paraId="331BD656" w14:textId="54951C41" w:rsidR="00C67834" w:rsidRDefault="00C67834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“Entertain With Wedding Dinner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20, 1926</w:t>
      </w:r>
    </w:p>
    <w:p w14:paraId="12E4E8E8" w14:textId="251242DD" w:rsidR="00C67834" w:rsidRDefault="00C67834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“Listen in Tonight; Bloomington Night Station W.M.B.O.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26, 1929</w:t>
      </w:r>
    </w:p>
    <w:p w14:paraId="1821EA06" w14:textId="220148FD" w:rsidR="00C67834" w:rsidRDefault="00C67834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page advertisement for Belt’s Better Tire Service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34F9B">
        <w:rPr>
          <w:rFonts w:ascii="Times New Roman" w:hAnsi="Times New Roman" w:cs="Times New Roman"/>
          <w:sz w:val="24"/>
          <w:szCs w:val="24"/>
        </w:rPr>
        <w:t xml:space="preserve"> “Our Special Opening Day Souvenir,”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 31, 1929</w:t>
      </w:r>
    </w:p>
    <w:p w14:paraId="542D7BA2" w14:textId="01B9C68E" w:rsidR="00C67834" w:rsidRDefault="00C67834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Belt’s Better Tire Service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F9B">
        <w:rPr>
          <w:rFonts w:ascii="Times New Roman" w:hAnsi="Times New Roman" w:cs="Times New Roman"/>
          <w:sz w:val="24"/>
          <w:szCs w:val="24"/>
        </w:rPr>
        <w:t xml:space="preserve">“A Great Tire Event,”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4, 1929</w:t>
      </w:r>
    </w:p>
    <w:p w14:paraId="00FAD1C4" w14:textId="325FAAB1" w:rsidR="00C67834" w:rsidRDefault="00C67834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“Trade-in Sale; Tires at lowest prices ever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665EDE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65EDE">
        <w:rPr>
          <w:rFonts w:ascii="Times New Roman" w:hAnsi="Times New Roman" w:cs="Times New Roman"/>
          <w:sz w:val="24"/>
          <w:szCs w:val="24"/>
        </w:rPr>
        <w:t xml:space="preserve"> April 7, 1929</w:t>
      </w:r>
    </w:p>
    <w:p w14:paraId="6B86CE15" w14:textId="751A0188" w:rsidR="00665EDE" w:rsidRDefault="00665EDE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Belt’s Better Tire Service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34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7, 1929</w:t>
      </w:r>
    </w:p>
    <w:p w14:paraId="281AD27F" w14:textId="1FC9A92A" w:rsidR="00665EDE" w:rsidRDefault="00D93342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Belt’s Better Tire Service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34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20, 1929</w:t>
      </w:r>
    </w:p>
    <w:p w14:paraId="001B5D68" w14:textId="37692E99" w:rsidR="00D93342" w:rsidRDefault="00D93342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“Belt Buys Gas Station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25, 1929</w:t>
      </w:r>
    </w:p>
    <w:p w14:paraId="5730D43D" w14:textId="0D5391EA" w:rsidR="00D93342" w:rsidRDefault="00D93342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Belt’s Better Tire Service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“Motorists Save 3c a Gallon on Gasoline,”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31, 1929</w:t>
      </w:r>
    </w:p>
    <w:p w14:paraId="4982A554" w14:textId="18D6C829" w:rsidR="00D93342" w:rsidRDefault="00D93342" w:rsidP="00516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Belt’s Better Tire Service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EFE">
        <w:rPr>
          <w:rFonts w:ascii="Times New Roman" w:hAnsi="Times New Roman" w:cs="Times New Roman"/>
          <w:sz w:val="24"/>
          <w:szCs w:val="24"/>
        </w:rPr>
        <w:t xml:space="preserve">“The Spare Tire,”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October 7, 1929</w:t>
      </w:r>
    </w:p>
    <w:p w14:paraId="0DE44A65" w14:textId="39D91BC3" w:rsidR="00D93342" w:rsidRDefault="00D93342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Belt’s Better Tire Service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EFE">
        <w:rPr>
          <w:rFonts w:ascii="Times New Roman" w:hAnsi="Times New Roman" w:cs="Times New Roman"/>
          <w:sz w:val="24"/>
          <w:szCs w:val="24"/>
        </w:rPr>
        <w:t xml:space="preserve">“The Spare Tire,”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October 14, 1929</w:t>
      </w:r>
    </w:p>
    <w:p w14:paraId="03680733" w14:textId="334163CF" w:rsidR="00D93342" w:rsidRDefault="00D93342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Belt’s Better Tire Service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EFE">
        <w:rPr>
          <w:rFonts w:ascii="Times New Roman" w:hAnsi="Times New Roman" w:cs="Times New Roman"/>
          <w:sz w:val="24"/>
          <w:szCs w:val="24"/>
        </w:rPr>
        <w:t xml:space="preserve">“The Spare Tire,”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25, 1929</w:t>
      </w:r>
    </w:p>
    <w:p w14:paraId="19BE5B75" w14:textId="0BB4D722" w:rsidR="00D93342" w:rsidRDefault="00D93342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Belt’s Better Tire Service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“Why Should You Change Your Tires When In Trouble,”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 12, 1930</w:t>
      </w:r>
    </w:p>
    <w:p w14:paraId="0D5D8F25" w14:textId="1BA5A94D" w:rsidR="00D93342" w:rsidRDefault="00D93342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“Belt Employes Meet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7, 1930</w:t>
      </w:r>
    </w:p>
    <w:p w14:paraId="7B7DC515" w14:textId="0D080587" w:rsidR="00D93342" w:rsidRDefault="00D93342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Full-page advertisement for Belt’s Better Tire Service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 9, 1930</w:t>
      </w:r>
    </w:p>
    <w:p w14:paraId="7234977B" w14:textId="584E465B" w:rsidR="00D93342" w:rsidRDefault="00D93342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“Glider Makes First Trips</w:t>
      </w:r>
      <w:r w:rsidR="00FA6E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4, 1930</w:t>
      </w:r>
    </w:p>
    <w:p w14:paraId="44E87AE1" w14:textId="61F78BEE" w:rsidR="00D93342" w:rsidRDefault="00D93342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“Fund Solicitation To Begin on Friday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5, 1931</w:t>
      </w:r>
    </w:p>
    <w:p w14:paraId="6DBB204E" w14:textId="3CC65ACD" w:rsidR="00D93342" w:rsidRDefault="00D93342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“A. of C. Urges Crop Changes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17, 1931</w:t>
      </w:r>
    </w:p>
    <w:p w14:paraId="00AD7DD3" w14:textId="763832BD" w:rsidR="00D93342" w:rsidRDefault="00D93342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“2 More Committees Are Appointed by A. of C. Directors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7, 1931</w:t>
      </w:r>
    </w:p>
    <w:p w14:paraId="3DF9FA49" w14:textId="7D954441" w:rsidR="00D93342" w:rsidRDefault="00180961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“J.H. Belt Found Dead in His Room; Hard Cough Blamed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16, 1931</w:t>
      </w:r>
    </w:p>
    <w:p w14:paraId="54BF3355" w14:textId="48DDFC79" w:rsidR="00180961" w:rsidRDefault="00180961" w:rsidP="001809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“Legion Auxiliary Units Entertain With Card Party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5, 1931</w:t>
      </w:r>
    </w:p>
    <w:p w14:paraId="103FB877" w14:textId="2ED2B667" w:rsidR="00180961" w:rsidRDefault="00180961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“Two Restaurants Entered by Thieves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24, 1931</w:t>
      </w:r>
    </w:p>
    <w:p w14:paraId="4CE1C51C" w14:textId="45556245" w:rsidR="00180961" w:rsidRDefault="00180961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Shell-Inn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“Free Fish,”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11, 1931</w:t>
      </w:r>
    </w:p>
    <w:p w14:paraId="6A36D2A5" w14:textId="7E606F8D" w:rsidR="00180961" w:rsidRDefault="00180961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Belt’s Better Tire Service Inc.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“A New and Better Policy,”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 14, 1932</w:t>
      </w:r>
    </w:p>
    <w:p w14:paraId="62A98ECC" w14:textId="2AB79B91" w:rsidR="00180961" w:rsidRDefault="00180961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“Normal Items in Brief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5, 1932</w:t>
      </w:r>
    </w:p>
    <w:p w14:paraId="10EB6945" w14:textId="7162B566" w:rsidR="00180961" w:rsidRDefault="00180961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 Belt Inc.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“A Letter of Appreciation,”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22, 1932</w:t>
      </w:r>
    </w:p>
    <w:p w14:paraId="04170B37" w14:textId="043EB8C6" w:rsidR="00180961" w:rsidRDefault="00180961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“Good Things to Eat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24, 1933</w:t>
      </w:r>
    </w:p>
    <w:p w14:paraId="625FD926" w14:textId="6913A394" w:rsidR="00180961" w:rsidRDefault="00180961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“Fifteen Business Houses Are Added to Recovery List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4, 1933</w:t>
      </w:r>
    </w:p>
    <w:p w14:paraId="44814A34" w14:textId="16D82799" w:rsidR="00180961" w:rsidRDefault="00FF30B6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“Late Hour News,”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20, 1933</w:t>
      </w:r>
    </w:p>
    <w:p w14:paraId="05735CB0" w14:textId="2CF4D804" w:rsidR="00FF30B6" w:rsidRDefault="00FF30B6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“Beer,”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21, 1934</w:t>
      </w:r>
    </w:p>
    <w:p w14:paraId="7B9F8DF6" w14:textId="4686FE9D" w:rsidR="00FF30B6" w:rsidRDefault="00FF30B6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“Fish Fry Tonite,”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26, 1934</w:t>
      </w:r>
    </w:p>
    <w:p w14:paraId="554FB575" w14:textId="231EBAAF" w:rsidR="00FF30B6" w:rsidRDefault="00FF30B6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“Free Beer,”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27, 1934</w:t>
      </w:r>
    </w:p>
    <w:p w14:paraId="0860EF63" w14:textId="3B94072A" w:rsidR="00FF30B6" w:rsidRDefault="00FF30B6" w:rsidP="00FF3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“City Bone Dry, Says Attorney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9, 1934</w:t>
      </w:r>
    </w:p>
    <w:p w14:paraId="14D41272" w14:textId="5A336F3D" w:rsidR="00FF30B6" w:rsidRDefault="00FF30B6" w:rsidP="00FF3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“Thursday Last Day for Sale of Beer; 3 Places Affected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14, 1934</w:t>
      </w:r>
    </w:p>
    <w:p w14:paraId="580424A2" w14:textId="75D3943A" w:rsidR="00FF30B6" w:rsidRDefault="00FF30B6" w:rsidP="00FF3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“Normal’s Dry Law Invalid, Says Ruling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9, 1934</w:t>
      </w:r>
    </w:p>
    <w:p w14:paraId="7DA636E9" w14:textId="2BAECA72" w:rsidR="00FF30B6" w:rsidRDefault="00FF30B6" w:rsidP="00FF3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“Big Fish Fry,”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13, 1934</w:t>
      </w:r>
    </w:p>
    <w:p w14:paraId="30A0B5A4" w14:textId="38301A48" w:rsidR="00FF30B6" w:rsidRDefault="00FF30B6" w:rsidP="00FF3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“Three Specials,”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24, 1934</w:t>
      </w:r>
    </w:p>
    <w:p w14:paraId="0DCD236C" w14:textId="5DFC7FC9" w:rsidR="00FF30B6" w:rsidRDefault="00FF30B6" w:rsidP="00FF3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“Folks, It’s Rally a Fish Fry,”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27, 1934</w:t>
      </w:r>
    </w:p>
    <w:p w14:paraId="68763B28" w14:textId="792CBF58" w:rsidR="00FF30B6" w:rsidRDefault="00FF30B6" w:rsidP="00FF3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“Folks, Another Big Fish Fry,”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3, 1934</w:t>
      </w:r>
    </w:p>
    <w:p w14:paraId="02D57C9F" w14:textId="725E3265" w:rsidR="00FF30B6" w:rsidRDefault="00FF30B6" w:rsidP="00FF3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“Again—Shell-Inn Takes the Lead,”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 1, 1934</w:t>
      </w:r>
    </w:p>
    <w:p w14:paraId="066027BD" w14:textId="7F6BA3D0" w:rsidR="00FF30B6" w:rsidRDefault="00FF30B6" w:rsidP="00FF3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“Free Bottle Beer,”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14, 1934</w:t>
      </w:r>
    </w:p>
    <w:p w14:paraId="633C4B23" w14:textId="35D2100E" w:rsidR="00FF30B6" w:rsidRDefault="00FF30B6" w:rsidP="00FF3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“Bang!”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16, 1934</w:t>
      </w:r>
    </w:p>
    <w:p w14:paraId="196B0327" w14:textId="2B9B2852" w:rsidR="00FF30B6" w:rsidRPr="00FF30B6" w:rsidRDefault="00FF30B6" w:rsidP="00FF3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“Sea Foods,”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October 24, 1934</w:t>
      </w:r>
    </w:p>
    <w:p w14:paraId="61E9EBB5" w14:textId="12EAD2DA" w:rsidR="00FF30B6" w:rsidRDefault="00FF30B6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EFE">
        <w:rPr>
          <w:rFonts w:ascii="Times New Roman" w:hAnsi="Times New Roman" w:cs="Times New Roman"/>
          <w:sz w:val="24"/>
          <w:szCs w:val="24"/>
        </w:rPr>
        <w:t xml:space="preserve">“Another Chicken Giblet,”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1, 1934</w:t>
      </w:r>
    </w:p>
    <w:p w14:paraId="2B9149C9" w14:textId="5C4E9079" w:rsidR="00FF30B6" w:rsidRDefault="00FF30B6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“New Year’s Eve,”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30, 1934</w:t>
      </w:r>
    </w:p>
    <w:p w14:paraId="519C35BC" w14:textId="05FF10EB" w:rsidR="00FF30B6" w:rsidRDefault="00FF30B6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Road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15, 1935</w:t>
      </w:r>
    </w:p>
    <w:p w14:paraId="2F74A996" w14:textId="19025A73" w:rsidR="00FF30B6" w:rsidRDefault="00FF30B6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“Normal’s Dry Vote Becomes Effective Thursday, April 4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7, 1935</w:t>
      </w:r>
    </w:p>
    <w:p w14:paraId="3445A4E4" w14:textId="61E6932F" w:rsidR="00FF30B6" w:rsidRDefault="00DC5100" w:rsidP="00D93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&amp; Lake Road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EFE">
        <w:rPr>
          <w:rFonts w:ascii="Times New Roman" w:hAnsi="Times New Roman" w:cs="Times New Roman"/>
          <w:sz w:val="24"/>
          <w:szCs w:val="24"/>
        </w:rPr>
        <w:t xml:space="preserve">“Big Fish Fry,”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9, 1935</w:t>
      </w:r>
    </w:p>
    <w:p w14:paraId="78189319" w14:textId="1C7CF130" w:rsidR="00DC5100" w:rsidRDefault="00DC5100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“Board Awaits April Voting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7, 1935</w:t>
      </w:r>
    </w:p>
    <w:p w14:paraId="10F12910" w14:textId="003D7BF5" w:rsidR="00DC5100" w:rsidRDefault="00DC5100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Lake Road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FA6EFE">
        <w:rPr>
          <w:rFonts w:ascii="Times New Roman" w:hAnsi="Times New Roman" w:cs="Times New Roman"/>
          <w:sz w:val="24"/>
          <w:szCs w:val="24"/>
        </w:rPr>
        <w:t xml:space="preserve"> </w:t>
      </w:r>
      <w:r w:rsidR="00FA6EFE">
        <w:rPr>
          <w:rFonts w:ascii="Times New Roman" w:hAnsi="Times New Roman" w:cs="Times New Roman"/>
          <w:sz w:val="24"/>
          <w:szCs w:val="24"/>
        </w:rPr>
        <w:t xml:space="preserve">“Fish Fry Tonite—Music,”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16, 1935</w:t>
      </w:r>
    </w:p>
    <w:p w14:paraId="697F1A9F" w14:textId="71660D48" w:rsidR="00DC5100" w:rsidRDefault="00DC5100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Road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EFE">
        <w:rPr>
          <w:rFonts w:ascii="Times New Roman" w:hAnsi="Times New Roman" w:cs="Times New Roman"/>
          <w:sz w:val="24"/>
          <w:szCs w:val="24"/>
        </w:rPr>
        <w:t xml:space="preserve">“Car Load Meister Brau Just Received,”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24, 1935</w:t>
      </w:r>
    </w:p>
    <w:p w14:paraId="20B78F8E" w14:textId="1E4E0B4B" w:rsidR="00DC5100" w:rsidRDefault="00FA6EFE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“Members of the county liquor commission…,”</w:t>
      </w:r>
      <w:r w:rsidR="00DC5100">
        <w:rPr>
          <w:rFonts w:ascii="Times New Roman" w:hAnsi="Times New Roman" w:cs="Times New Roman"/>
          <w:sz w:val="24"/>
          <w:szCs w:val="24"/>
        </w:rPr>
        <w:t xml:space="preserve"> </w:t>
      </w:r>
      <w:r w:rsidR="00DC5100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C5100">
        <w:rPr>
          <w:rFonts w:ascii="Times New Roman" w:hAnsi="Times New Roman" w:cs="Times New Roman"/>
          <w:sz w:val="24"/>
          <w:szCs w:val="24"/>
        </w:rPr>
        <w:t xml:space="preserve"> April 28, 1935</w:t>
      </w:r>
    </w:p>
    <w:p w14:paraId="18C082E4" w14:textId="77492990" w:rsidR="00DC5100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“Tavern Fire Rules Ready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28, 1935</w:t>
      </w:r>
    </w:p>
    <w:p w14:paraId="1194B869" w14:textId="33EA3596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Road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880810">
        <w:rPr>
          <w:rFonts w:ascii="Times New Roman" w:hAnsi="Times New Roman" w:cs="Times New Roman"/>
          <w:sz w:val="24"/>
          <w:szCs w:val="24"/>
        </w:rPr>
        <w:t xml:space="preserve"> “Free Beer Tonite and Sat. Nite,”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3, 1935</w:t>
      </w:r>
    </w:p>
    <w:p w14:paraId="2F95D767" w14:textId="4C659001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“Commission Grants 14 Tavern Permits; 5 Others Pending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5, 1935</w:t>
      </w:r>
    </w:p>
    <w:p w14:paraId="09F06840" w14:textId="50484931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880810">
        <w:rPr>
          <w:rFonts w:ascii="Times New Roman" w:hAnsi="Times New Roman" w:cs="Times New Roman"/>
          <w:sz w:val="24"/>
          <w:szCs w:val="24"/>
        </w:rPr>
        <w:t xml:space="preserve"> “Starting Today…Curb Service,”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13, 1935</w:t>
      </w:r>
    </w:p>
    <w:p w14:paraId="4A15BFCA" w14:textId="0DAB894B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880810">
        <w:rPr>
          <w:rFonts w:ascii="Times New Roman" w:hAnsi="Times New Roman" w:cs="Times New Roman"/>
          <w:sz w:val="24"/>
          <w:szCs w:val="24"/>
        </w:rPr>
        <w:t xml:space="preserve"> “Young Man for restaurant work,”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1, 1935</w:t>
      </w:r>
    </w:p>
    <w:p w14:paraId="2C1A0DB1" w14:textId="0A0CC55F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“City Without Water, Light for Hours in Severe Storm; Storage Tank Soon Emptied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26, 1936</w:t>
      </w:r>
    </w:p>
    <w:p w14:paraId="7273FB31" w14:textId="3909CAA0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“State Maps 4 Lane Road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16, 1937</w:t>
      </w:r>
    </w:p>
    <w:p w14:paraId="30DE1D74" w14:textId="6B60FD5E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Business World; Charter Issued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September 17, 1937</w:t>
      </w:r>
    </w:p>
    <w:p w14:paraId="5ECF71FC" w14:textId="0969F3F0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5A1C1B">
        <w:rPr>
          <w:rFonts w:ascii="Times New Roman" w:hAnsi="Times New Roman" w:cs="Times New Roman"/>
          <w:sz w:val="24"/>
          <w:szCs w:val="24"/>
        </w:rPr>
        <w:t xml:space="preserve"> “For Winter,”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27, 1937</w:t>
      </w:r>
    </w:p>
    <w:p w14:paraId="57B692EA" w14:textId="11D4DC35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 w:rsidR="005A1C1B">
        <w:rPr>
          <w:rFonts w:ascii="Times New Roman" w:hAnsi="Times New Roman" w:cs="Times New Roman"/>
          <w:sz w:val="24"/>
          <w:szCs w:val="24"/>
        </w:rPr>
        <w:t xml:space="preserve"> “For Winter,”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29, 1937</w:t>
      </w:r>
    </w:p>
    <w:p w14:paraId="1B24DCA7" w14:textId="3BF7275F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27, 1938</w:t>
      </w:r>
    </w:p>
    <w:p w14:paraId="4F628603" w14:textId="2661462D" w:rsidR="00C564BC" w:rsidRDefault="00C564BC" w:rsidP="00C56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“4 Lane Highway Job May Begin in Summer; Start of Belt Line Depends on Right of Way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9, 1938</w:t>
      </w:r>
    </w:p>
    <w:p w14:paraId="1269811D" w14:textId="12E64B5A" w:rsidR="00C564BC" w:rsidRDefault="00C564BC" w:rsidP="00C56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“Council to Study Communication on Belt Line; Special Meeting to Consider Traffic Revision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13, 1938</w:t>
      </w:r>
    </w:p>
    <w:p w14:paraId="3B9B4994" w14:textId="3CFE20A0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“Special Council Session Tonight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16, 1938</w:t>
      </w:r>
    </w:p>
    <w:p w14:paraId="509E6E80" w14:textId="50083F84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“City Council Gives Belt Line Approval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17, 1938</w:t>
      </w:r>
    </w:p>
    <w:p w14:paraId="0E66E546" w14:textId="5B4B6493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“Belt Line Approved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20, 1938</w:t>
      </w:r>
    </w:p>
    <w:p w14:paraId="02926C9C" w14:textId="3A1C461C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“A. of C. Hears Reports on Belt Line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22, 1938</w:t>
      </w:r>
    </w:p>
    <w:p w14:paraId="1A1F7AB2" w14:textId="773DDD25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“Plans Proceed for Belt Line; Grades Drawn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31, 1938</w:t>
      </w:r>
    </w:p>
    <w:p w14:paraId="6B103F12" w14:textId="32EA4B20" w:rsidR="00C564BC" w:rsidRDefault="00C564BC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“Peck’s Wander Inn Sold to Chain Firm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Decatur Daily Review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3, 1938</w:t>
      </w:r>
    </w:p>
    <w:p w14:paraId="3B2483F6" w14:textId="1DD5DAD4" w:rsidR="00C564BC" w:rsidRDefault="00B14073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Entry of registration of trade-marks in </w:t>
      </w:r>
      <w:r>
        <w:rPr>
          <w:rFonts w:ascii="Times New Roman" w:hAnsi="Times New Roman" w:cs="Times New Roman"/>
          <w:i/>
          <w:iCs/>
          <w:sz w:val="24"/>
          <w:szCs w:val="24"/>
        </w:rPr>
        <w:t>Indianapolis Star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1, 1938</w:t>
      </w:r>
    </w:p>
    <w:p w14:paraId="0B55FEC0" w14:textId="44EFC4E9" w:rsidR="00B14073" w:rsidRDefault="00B14073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“Public Safety is Belt Line Key, Hearing Shows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15, 1938</w:t>
      </w:r>
    </w:p>
    <w:p w14:paraId="619BC3E2" w14:textId="4F1F7758" w:rsidR="00B14073" w:rsidRDefault="00B14073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Correction re: expenditure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16, 1938</w:t>
      </w:r>
    </w:p>
    <w:p w14:paraId="5CA9E510" w14:textId="13E56A4D" w:rsidR="00B14073" w:rsidRDefault="00B14073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‘N Shake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25, 1938</w:t>
      </w:r>
    </w:p>
    <w:p w14:paraId="07DA8E17" w14:textId="5A72C904" w:rsidR="00B14073" w:rsidRDefault="00B14073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Inn/Steak ‘N’ Shake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5, 1939</w:t>
      </w:r>
    </w:p>
    <w:p w14:paraId="199E60E8" w14:textId="7D2AA20C" w:rsidR="00B14073" w:rsidRDefault="00B14073" w:rsidP="00DC51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from Belts</w:t>
      </w:r>
      <w:r w:rsidR="005A1C1B">
        <w:rPr>
          <w:rFonts w:ascii="Times New Roman" w:hAnsi="Times New Roman" w:cs="Times New Roman"/>
          <w:sz w:val="24"/>
          <w:szCs w:val="24"/>
        </w:rPr>
        <w:t xml:space="preserve"> about Steak-n-Shake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19, 1939</w:t>
      </w:r>
    </w:p>
    <w:p w14:paraId="539CBFB2" w14:textId="47156A5E" w:rsidR="00B14073" w:rsidRDefault="00B1407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‘n Shake advertisement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3, 1940</w:t>
      </w:r>
    </w:p>
    <w:p w14:paraId="0762FAC0" w14:textId="68D18BC5" w:rsidR="00B14073" w:rsidRDefault="00B1407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“New Maplewood Country Club Plan Announced</w:t>
      </w:r>
      <w:r w:rsidR="00D04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04B3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September 28, 1940</w:t>
      </w:r>
    </w:p>
    <w:p w14:paraId="72345A34" w14:textId="3F98B72A" w:rsidR="00B14073" w:rsidRDefault="00B1407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“Bandit Tries Safe Cracking With Wrench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18, 1940</w:t>
      </w:r>
    </w:p>
    <w:p w14:paraId="1A63A962" w14:textId="053A5232" w:rsidR="00B14073" w:rsidRDefault="00B1407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Classifieds entry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 w:rsidR="005A1C1B">
        <w:rPr>
          <w:rFonts w:ascii="Times New Roman" w:hAnsi="Times New Roman" w:cs="Times New Roman"/>
          <w:sz w:val="24"/>
          <w:szCs w:val="24"/>
        </w:rPr>
        <w:t xml:space="preserve"> “Golf course for sale or lease,”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Chicago Tribune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23, 1940</w:t>
      </w:r>
    </w:p>
    <w:p w14:paraId="1DF9E862" w14:textId="1BEBD423" w:rsidR="00B14073" w:rsidRDefault="00B1407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Steak ‘N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 w:rsidR="005A1C1B">
        <w:rPr>
          <w:rFonts w:ascii="Times New Roman" w:hAnsi="Times New Roman" w:cs="Times New Roman"/>
          <w:sz w:val="24"/>
          <w:szCs w:val="24"/>
        </w:rPr>
        <w:t xml:space="preserve"> “Steak ‘N Shake Drive-In,”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24, 1940</w:t>
      </w:r>
    </w:p>
    <w:p w14:paraId="372878EA" w14:textId="0C79D2D2" w:rsidR="00B14073" w:rsidRDefault="00B1407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“Montressor to Operate Maplewood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14, 1941</w:t>
      </w:r>
    </w:p>
    <w:p w14:paraId="0B287310" w14:textId="516F9323" w:rsidR="00B14073" w:rsidRDefault="005A1C1B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“A.JH. Belt, owner of the Maplewood Country Club of Normal…,”</w:t>
      </w:r>
      <w:r w:rsidR="00B14073">
        <w:rPr>
          <w:rFonts w:ascii="Times New Roman" w:hAnsi="Times New Roman" w:cs="Times New Roman"/>
          <w:sz w:val="24"/>
          <w:szCs w:val="24"/>
        </w:rPr>
        <w:t xml:space="preserve"> </w:t>
      </w:r>
      <w:r w:rsidR="00B14073">
        <w:rPr>
          <w:rFonts w:ascii="Times New Roman" w:hAnsi="Times New Roman" w:cs="Times New Roman"/>
          <w:i/>
          <w:iCs/>
          <w:sz w:val="24"/>
          <w:szCs w:val="24"/>
        </w:rPr>
        <w:t>Decatur Daily Review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 w:rsidR="00B14073">
        <w:rPr>
          <w:rFonts w:ascii="Times New Roman" w:hAnsi="Times New Roman" w:cs="Times New Roman"/>
          <w:sz w:val="24"/>
          <w:szCs w:val="24"/>
        </w:rPr>
        <w:t xml:space="preserve"> January 14, 1941</w:t>
      </w:r>
    </w:p>
    <w:p w14:paraId="4AB40D89" w14:textId="54192073" w:rsidR="00B14073" w:rsidRDefault="00B1407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25, 1941</w:t>
      </w:r>
    </w:p>
    <w:p w14:paraId="4B4F2083" w14:textId="1C578A6B" w:rsidR="009B2739" w:rsidRDefault="009B2739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“Warranty Deeds,” </w:t>
      </w:r>
      <w:r w:rsidRPr="009B273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21, 1941.</w:t>
      </w:r>
    </w:p>
    <w:p w14:paraId="68B57DBB" w14:textId="3A9F0751" w:rsidR="00B14073" w:rsidRDefault="00B1407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Classifieds entry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1B">
        <w:rPr>
          <w:rFonts w:ascii="Times New Roman" w:hAnsi="Times New Roman" w:cs="Times New Roman"/>
          <w:sz w:val="24"/>
          <w:szCs w:val="24"/>
        </w:rPr>
        <w:t xml:space="preserve">“Help Wanted, Curb Boys,”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5, 1941</w:t>
      </w:r>
    </w:p>
    <w:p w14:paraId="3D5031D3" w14:textId="30A77A86" w:rsidR="00B14073" w:rsidRDefault="00B1407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Classifieds entry under “Business Opportunities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 24, 1941</w:t>
      </w:r>
    </w:p>
    <w:p w14:paraId="35B5AA37" w14:textId="074F3A71" w:rsidR="00B14073" w:rsidRDefault="00B1407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“Maplewood Petition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16, 1942</w:t>
      </w:r>
    </w:p>
    <w:p w14:paraId="73C6FBC9" w14:textId="78FB7A0A" w:rsidR="00B14073" w:rsidRDefault="00B1407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of Horses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Decatur Daily Review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26, 1942</w:t>
      </w:r>
    </w:p>
    <w:p w14:paraId="4A3468EC" w14:textId="0FF04933" w:rsidR="00B1407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Classifieds entry</w:t>
      </w:r>
      <w:r w:rsidR="005A1C1B">
        <w:rPr>
          <w:rFonts w:ascii="Times New Roman" w:hAnsi="Times New Roman" w:cs="Times New Roman"/>
          <w:sz w:val="24"/>
          <w:szCs w:val="24"/>
        </w:rPr>
        <w:t>, “Experienced dairy herdsman,”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Decatur Daily Review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September 2, 1942</w:t>
      </w:r>
    </w:p>
    <w:p w14:paraId="2DEF3A87" w14:textId="5BAFC779" w:rsidR="00315E8F" w:rsidRDefault="00315E8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County Circuit Court,” </w:t>
      </w:r>
      <w:r w:rsidRPr="00315E8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3, 1942.</w:t>
      </w:r>
    </w:p>
    <w:p w14:paraId="340EF790" w14:textId="77064690" w:rsidR="00B87D53" w:rsidRDefault="005A1C1B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Photograph</w:t>
      </w:r>
      <w:r w:rsidR="00B87D53">
        <w:rPr>
          <w:rFonts w:ascii="Times New Roman" w:hAnsi="Times New Roman" w:cs="Times New Roman"/>
          <w:sz w:val="24"/>
          <w:szCs w:val="24"/>
        </w:rPr>
        <w:t xml:space="preserve"> re: Wanda Belt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 w:rsidR="00B87D53">
        <w:rPr>
          <w:rFonts w:ascii="Times New Roman" w:hAnsi="Times New Roman" w:cs="Times New Roman"/>
          <w:sz w:val="24"/>
          <w:szCs w:val="24"/>
        </w:rPr>
        <w:t xml:space="preserve"> </w:t>
      </w:r>
      <w:r w:rsidR="00B87D5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 w:rsidR="00B87D53">
        <w:rPr>
          <w:rFonts w:ascii="Times New Roman" w:hAnsi="Times New Roman" w:cs="Times New Roman"/>
          <w:sz w:val="24"/>
          <w:szCs w:val="24"/>
        </w:rPr>
        <w:t xml:space="preserve"> October 4, 1942</w:t>
      </w:r>
    </w:p>
    <w:p w14:paraId="16C9B6D9" w14:textId="33162A8B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‘n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1B">
        <w:rPr>
          <w:rFonts w:ascii="Times New Roman" w:hAnsi="Times New Roman" w:cs="Times New Roman"/>
          <w:sz w:val="24"/>
          <w:szCs w:val="24"/>
        </w:rPr>
        <w:t xml:space="preserve">“Steak ‘n Shake Drive In Closed for Winter Months,”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6, 1942</w:t>
      </w:r>
    </w:p>
    <w:p w14:paraId="362E8274" w14:textId="3C425F4C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“18 Cows Culled From Herds in Test Group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4, 1943</w:t>
      </w:r>
    </w:p>
    <w:p w14:paraId="59C34008" w14:textId="7EBF5B8A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“A.H. Belt Buys Land from Beam Estate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1, 1945</w:t>
      </w:r>
    </w:p>
    <w:p w14:paraId="12A1F33E" w14:textId="5B638E64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Classifieds entry under “Employment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22, 1943</w:t>
      </w:r>
    </w:p>
    <w:p w14:paraId="6EB5E004" w14:textId="5BFA6C0E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“McLean County Will Furnish Many entries for Horse Show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25, 1943</w:t>
      </w:r>
    </w:p>
    <w:p w14:paraId="64AC9C3E" w14:textId="34261DA4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“Miss Belt to Visit Here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1, 1943</w:t>
      </w:r>
    </w:p>
    <w:p w14:paraId="34AE2BFD" w14:textId="12E68002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Recordation of Executor’s Deed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25, 1943</w:t>
      </w:r>
    </w:p>
    <w:p w14:paraId="5EE534EE" w14:textId="7B54E963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Classifieds entry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 w:rsidR="005A1C1B">
        <w:rPr>
          <w:rFonts w:ascii="Times New Roman" w:hAnsi="Times New Roman" w:cs="Times New Roman"/>
          <w:sz w:val="24"/>
          <w:szCs w:val="24"/>
        </w:rPr>
        <w:t xml:space="preserve"> “Wanted—Young man for grill work,”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4, 1943</w:t>
      </w:r>
    </w:p>
    <w:p w14:paraId="52D72623" w14:textId="4ABB2B21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“Two Questioned in $172 Theft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22, 1943</w:t>
      </w:r>
    </w:p>
    <w:p w14:paraId="2A1C1744" w14:textId="0B00E1B8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“Grand Jury Votes 5 Forgery Indictments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October 6, 1943</w:t>
      </w:r>
    </w:p>
    <w:p w14:paraId="41BAF533" w14:textId="5961A5C7" w:rsidR="00315E8F" w:rsidRDefault="00315E8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County Circuit Court,” </w:t>
      </w:r>
      <w:r w:rsidRPr="00315E8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25, 1943.</w:t>
      </w:r>
    </w:p>
    <w:p w14:paraId="6FBE8534" w14:textId="024562B2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“Short in Neon Light Brings Fire Department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9, 1943</w:t>
      </w:r>
    </w:p>
    <w:p w14:paraId="4DE42C04" w14:textId="0C99FF68" w:rsidR="00315E8F" w:rsidRDefault="00315E8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“Court Notes: McLean County Circuit Court,” </w:t>
      </w:r>
      <w:r w:rsidRPr="00315E8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9, 1944.</w:t>
      </w:r>
    </w:p>
    <w:p w14:paraId="26427E35" w14:textId="14BED6F9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“Wanda Belt Enrolls in Aeronautical School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15, 1944</w:t>
      </w:r>
    </w:p>
    <w:p w14:paraId="737D90F0" w14:textId="338FBA94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Wanted advertisement for Steak ‘N Shake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29, 1944</w:t>
      </w:r>
    </w:p>
    <w:p w14:paraId="71A1CFA1" w14:textId="4BFEE227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‘N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12, 1944</w:t>
      </w:r>
    </w:p>
    <w:p w14:paraId="0EF91F93" w14:textId="550BCAE2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‘N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16, 1944</w:t>
      </w:r>
    </w:p>
    <w:p w14:paraId="17498484" w14:textId="475E5657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19, 1944</w:t>
      </w:r>
    </w:p>
    <w:p w14:paraId="2E27933D" w14:textId="5B076AB7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22, 1944</w:t>
      </w:r>
    </w:p>
    <w:p w14:paraId="4F4FE8A1" w14:textId="31B114E9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23, 1944</w:t>
      </w:r>
    </w:p>
    <w:p w14:paraId="366FC3AA" w14:textId="6C3C0160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“Win at Morton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24, 1944</w:t>
      </w:r>
    </w:p>
    <w:p w14:paraId="29936D08" w14:textId="4F8BDD4A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29, 1944</w:t>
      </w:r>
    </w:p>
    <w:p w14:paraId="5B22BCC1" w14:textId="538008BB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30, 1944</w:t>
      </w:r>
    </w:p>
    <w:p w14:paraId="659153B7" w14:textId="42FCD389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3, 1944</w:t>
      </w:r>
    </w:p>
    <w:p w14:paraId="4A42EAFF" w14:textId="7D915DE8" w:rsidR="00B87D53" w:rsidRDefault="00B87D53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6, 1944</w:t>
      </w:r>
    </w:p>
    <w:p w14:paraId="68BDD6AF" w14:textId="7B0250FC" w:rsidR="00B87D53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14, 1944</w:t>
      </w:r>
    </w:p>
    <w:p w14:paraId="178F5576" w14:textId="32322972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 5, 1944</w:t>
      </w:r>
    </w:p>
    <w:p w14:paraId="08988DE5" w14:textId="1EC8EBBD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21, 1944</w:t>
      </w:r>
    </w:p>
    <w:p w14:paraId="70F9160F" w14:textId="2DB06F7E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“McLean County War and Community Chest Honor Roll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October 11, 1944</w:t>
      </w:r>
    </w:p>
    <w:p w14:paraId="2ED4E17F" w14:textId="4FA28661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“40 Steak-n-Shake Managers Banquet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8, 1944</w:t>
      </w:r>
    </w:p>
    <w:p w14:paraId="7F051317" w14:textId="2B26BB85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“Basement Fire Damages Steak-N-Shake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 18, 1944</w:t>
      </w:r>
    </w:p>
    <w:p w14:paraId="379B5753" w14:textId="1AE5B160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‘n’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6, 1945</w:t>
      </w:r>
    </w:p>
    <w:p w14:paraId="72CF1080" w14:textId="44E86FE4" w:rsidR="005A1C1B" w:rsidRDefault="005A1C1B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Steak ‘n Shake advertisement, </w:t>
      </w:r>
      <w:r w:rsidRPr="005A1C1B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June 7, 1945. </w:t>
      </w:r>
    </w:p>
    <w:p w14:paraId="2DBB9A9C" w14:textId="1C7E52D0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Classifieds entry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 8, 1945</w:t>
      </w:r>
    </w:p>
    <w:p w14:paraId="7F8F9027" w14:textId="2E8346FE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‘n Shake Owner Pays $200,000 for 1,310 acre Farm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October 18, 1945</w:t>
      </w:r>
    </w:p>
    <w:p w14:paraId="0A6BA975" w14:textId="464869D8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“E.P. Schandein, Horseman, Buyer of Steak ‘n Shake Farm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October 28, 1945</w:t>
      </w:r>
    </w:p>
    <w:p w14:paraId="725D765E" w14:textId="7B986FBA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‘N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9, 1945</w:t>
      </w:r>
    </w:p>
    <w:p w14:paraId="41A7A7FC" w14:textId="24195F63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“Closing Out Sale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10, 1945</w:t>
      </w:r>
    </w:p>
    <w:p w14:paraId="015D3BE1" w14:textId="3D903821" w:rsidR="005A1C1B" w:rsidRDefault="005A1C1B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“Closing Out Sale,” </w:t>
      </w:r>
      <w:r w:rsidRPr="005A1C1B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21, 1945.</w:t>
      </w:r>
    </w:p>
    <w:p w14:paraId="6F36AABD" w14:textId="6C374930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Files Dissolution Notice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25, 1945</w:t>
      </w:r>
    </w:p>
    <w:p w14:paraId="7F50E8A9" w14:textId="5B647A0A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6, 1946</w:t>
      </w:r>
    </w:p>
    <w:p w14:paraId="79C6BE81" w14:textId="0FF790DB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13, 1946</w:t>
      </w:r>
    </w:p>
    <w:p w14:paraId="4657E41F" w14:textId="66097EEF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h,</w:t>
      </w:r>
      <w:r>
        <w:rPr>
          <w:rFonts w:ascii="Times New Roman" w:hAnsi="Times New Roman" w:cs="Times New Roman"/>
          <w:sz w:val="24"/>
          <w:szCs w:val="24"/>
        </w:rPr>
        <w:t xml:space="preserve"> March 27, 1946</w:t>
      </w:r>
    </w:p>
    <w:p w14:paraId="401B2DB6" w14:textId="539104AC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14, 1946</w:t>
      </w:r>
    </w:p>
    <w:p w14:paraId="6C4870B5" w14:textId="01F6FEA5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“Treble Damages Asked Against Steak-N-Shake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16, 1946</w:t>
      </w:r>
    </w:p>
    <w:p w14:paraId="48120E44" w14:textId="318428B4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Steak-N-Shake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24, 1946</w:t>
      </w:r>
    </w:p>
    <w:p w14:paraId="6D723E1F" w14:textId="2D95F750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“’Babe’ Smith Head of Steak-N-Shake; Chairman Belt Announces Expansion Plans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11, 1946</w:t>
      </w:r>
    </w:p>
    <w:p w14:paraId="382E0456" w14:textId="33413EBC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Statement from Steak n Shake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3, 1946</w:t>
      </w:r>
    </w:p>
    <w:p w14:paraId="1BCC8624" w14:textId="071D51DF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“Former Harding Chain Man Joins Steak ‘n Shake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October 4, 1946</w:t>
      </w:r>
    </w:p>
    <w:p w14:paraId="1F7DCF88" w14:textId="44DB26E3" w:rsidR="00474A3D" w:rsidRDefault="00474A3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20, 1946</w:t>
      </w:r>
    </w:p>
    <w:p w14:paraId="4221AECE" w14:textId="62F37F64" w:rsidR="00474A3D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27, 1947</w:t>
      </w:r>
    </w:p>
    <w:p w14:paraId="382DFA24" w14:textId="0954F580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Classifieds entry under “Employment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25, 1947</w:t>
      </w:r>
    </w:p>
    <w:p w14:paraId="6017D98F" w14:textId="55546565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19, 1947</w:t>
      </w:r>
    </w:p>
    <w:p w14:paraId="6138EAF5" w14:textId="2D11B1EA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26, 1947</w:t>
      </w:r>
    </w:p>
    <w:p w14:paraId="55C563E0" w14:textId="3817867D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29, 1947</w:t>
      </w:r>
    </w:p>
    <w:p w14:paraId="0F48D4F2" w14:textId="60DC78EF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“Stanford Holds 2</w:t>
      </w:r>
      <w:r w:rsidRPr="00857B3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Horse Show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7, 1947</w:t>
      </w:r>
    </w:p>
    <w:p w14:paraId="466F149C" w14:textId="7F9BD28A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“On Job Training Offered by Steak ‘n Shake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17, 1947</w:t>
      </w:r>
    </w:p>
    <w:p w14:paraId="3ADC1E2E" w14:textId="57D71541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“Central Illinois Air News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October 4, 1947</w:t>
      </w:r>
    </w:p>
    <w:p w14:paraId="18D941C4" w14:textId="6FEC2A40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“Food Proposal Accepted Here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October 7, 1947</w:t>
      </w:r>
    </w:p>
    <w:p w14:paraId="4F152075" w14:textId="78C15755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“Central Illinois Air News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October 26, 1947</w:t>
      </w:r>
    </w:p>
    <w:p w14:paraId="7F9BA36B" w14:textId="6832505A" w:rsidR="00315E8F" w:rsidRDefault="00315E8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“Court Notes- McLean County Circuit Court,” </w:t>
      </w:r>
      <w:r w:rsidRPr="00315E8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26, 1947.</w:t>
      </w:r>
    </w:p>
    <w:p w14:paraId="0F707D99" w14:textId="67DB414C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31, 1947</w:t>
      </w:r>
    </w:p>
    <w:p w14:paraId="01D33E79" w14:textId="0AA01F56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“Steak-n Shake Employs Ice Cream Specialist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28, 1948</w:t>
      </w:r>
    </w:p>
    <w:p w14:paraId="44D67FB2" w14:textId="2AFAEBFE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N’ Shake Incorporated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28, 1948</w:t>
      </w:r>
    </w:p>
    <w:p w14:paraId="3BC568C8" w14:textId="14AA3486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 19, 1948</w:t>
      </w:r>
    </w:p>
    <w:p w14:paraId="6468270C" w14:textId="2DA7F9CC" w:rsidR="00857B3F" w:rsidRDefault="005A1C1B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57B3F">
        <w:rPr>
          <w:rFonts w:ascii="Times New Roman" w:hAnsi="Times New Roman" w:cs="Times New Roman"/>
          <w:sz w:val="24"/>
          <w:szCs w:val="24"/>
        </w:rPr>
        <w:t>Use of Company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 w:rsidR="00857B3F">
        <w:rPr>
          <w:rFonts w:ascii="Times New Roman" w:hAnsi="Times New Roman" w:cs="Times New Roman"/>
          <w:sz w:val="24"/>
          <w:szCs w:val="24"/>
        </w:rPr>
        <w:t xml:space="preserve">” </w:t>
      </w:r>
      <w:r w:rsidR="00857B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 w:rsidR="00857B3F">
        <w:rPr>
          <w:rFonts w:ascii="Times New Roman" w:hAnsi="Times New Roman" w:cs="Times New Roman"/>
          <w:sz w:val="24"/>
          <w:szCs w:val="24"/>
        </w:rPr>
        <w:t xml:space="preserve"> June 6, 1948</w:t>
      </w:r>
    </w:p>
    <w:p w14:paraId="33679302" w14:textId="47470A53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‘n Shake Stock Offered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18, 1948</w:t>
      </w:r>
    </w:p>
    <w:p w14:paraId="6FFDE723" w14:textId="7150B027" w:rsidR="00315E8F" w:rsidRDefault="00315E8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“Court </w:t>
      </w:r>
      <w:r w:rsidR="009B2739">
        <w:rPr>
          <w:rFonts w:ascii="Times New Roman" w:hAnsi="Times New Roman" w:cs="Times New Roman"/>
          <w:sz w:val="24"/>
          <w:szCs w:val="24"/>
        </w:rPr>
        <w:t xml:space="preserve">Notes- McLean County Circuit Court,” </w:t>
      </w:r>
      <w:r w:rsidR="009B2739" w:rsidRPr="009B273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9B2739">
        <w:rPr>
          <w:rFonts w:ascii="Times New Roman" w:hAnsi="Times New Roman" w:cs="Times New Roman"/>
          <w:sz w:val="24"/>
          <w:szCs w:val="24"/>
        </w:rPr>
        <w:t>, July 25, 1948.</w:t>
      </w:r>
    </w:p>
    <w:p w14:paraId="7729C810" w14:textId="38A5E24F" w:rsidR="00857B3F" w:rsidRDefault="00857B3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Shake, Inc., stock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13, 1948</w:t>
      </w:r>
    </w:p>
    <w:p w14:paraId="26B6B3A7" w14:textId="5634B82A" w:rsidR="00857B3F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“Buys Country Club Site for Rest Home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 26, 1948</w:t>
      </w:r>
    </w:p>
    <w:p w14:paraId="0696476E" w14:textId="3FE383A6" w:rsidR="00315E8F" w:rsidRDefault="00315E8F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“County Court,” The Pantagraph, October 19, 1948.</w:t>
      </w:r>
    </w:p>
    <w:p w14:paraId="5A7A932C" w14:textId="58774F14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‘n Shake Reports Best Business Year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20, 1948</w:t>
      </w:r>
    </w:p>
    <w:p w14:paraId="739C84C7" w14:textId="762731D9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“Drive-In Chain of Restaurants Building 6 Here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Post-Dispatch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12, 1948</w:t>
      </w:r>
    </w:p>
    <w:p w14:paraId="6722C6CD" w14:textId="3626AE0E" w:rsidR="00373DA2" w:rsidRDefault="00373DA2" w:rsidP="0037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“Residential and Commercial Sales and Building Plans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St. Louis Star and Times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17, 1948</w:t>
      </w:r>
    </w:p>
    <w:p w14:paraId="0B558335" w14:textId="131A2341" w:rsidR="00373DA2" w:rsidRDefault="00373DA2" w:rsidP="0037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‘n Shake History Related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11, 1949</w:t>
      </w:r>
    </w:p>
    <w:p w14:paraId="2EBD47DC" w14:textId="78438A60" w:rsidR="00373DA2" w:rsidRPr="00373DA2" w:rsidRDefault="00373DA2" w:rsidP="0037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‘n Shake Managers Here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February 23, 1949</w:t>
      </w:r>
    </w:p>
    <w:p w14:paraId="45C1406B" w14:textId="6408FF3F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“Parents Reveal Engagements of Four Young Women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20, 1949</w:t>
      </w:r>
    </w:p>
    <w:p w14:paraId="6FB36B20" w14:textId="1B33A433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“Former Steak ‘n Shake Supervisor Sues Belt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6, 1949</w:t>
      </w:r>
    </w:p>
    <w:p w14:paraId="04674824" w14:textId="532066F5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“Short Change Artist Gets $10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21, 1949</w:t>
      </w:r>
    </w:p>
    <w:p w14:paraId="702CE125" w14:textId="16FEE393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‘n Shake Dividend 10 cents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6, 1949</w:t>
      </w:r>
    </w:p>
    <w:p w14:paraId="7A4C793E" w14:textId="14A1120C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“Merle Pierces Hosts Christmas Party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17, 1949</w:t>
      </w:r>
    </w:p>
    <w:p w14:paraId="22D06F91" w14:textId="607B5104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30, 1950</w:t>
      </w:r>
    </w:p>
    <w:p w14:paraId="6A3E450E" w14:textId="4685944A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31, 1950</w:t>
      </w:r>
    </w:p>
    <w:p w14:paraId="3B324370" w14:textId="7B8B9ABB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Success Story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 5, 1950</w:t>
      </w:r>
    </w:p>
    <w:p w14:paraId="0ECCD227" w14:textId="7613D2BC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Pays Bonuses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17, 1950</w:t>
      </w:r>
    </w:p>
    <w:p w14:paraId="0B9B4516" w14:textId="0A133750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Flies Meat to Florida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11, 1951</w:t>
      </w:r>
    </w:p>
    <w:p w14:paraId="4DA3CE1B" w14:textId="10B11F96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“Wintering in South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14, 1951</w:t>
      </w:r>
    </w:p>
    <w:p w14:paraId="7802B30A" w14:textId="42D076A2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“Fresh Air for ‘Smoke-Eaters’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1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31, 1951</w:t>
      </w:r>
    </w:p>
    <w:p w14:paraId="2C0DB03C" w14:textId="5B87EE75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“Ralph Nielsen Jailed on Misconduct Charge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21, 1951</w:t>
      </w:r>
    </w:p>
    <w:p w14:paraId="467B5F57" w14:textId="3E3BA84C" w:rsidR="00373DA2" w:rsidRPr="00373DA2" w:rsidRDefault="00373DA2" w:rsidP="00373D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Classifieds entry under “Employment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10, 1951</w:t>
      </w:r>
    </w:p>
    <w:p w14:paraId="69D8A016" w14:textId="656762B2" w:rsidR="00373DA2" w:rsidRDefault="00373DA2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“Junior Barker Held for Theft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23, 1951</w:t>
      </w:r>
    </w:p>
    <w:p w14:paraId="72E84EC4" w14:textId="25D23261" w:rsidR="00373DA2" w:rsidRDefault="00114C2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from Arthur S. Smith, President of Steak n Shake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12, 1952</w:t>
      </w:r>
    </w:p>
    <w:p w14:paraId="0B6C12EE" w14:textId="2BC0FF00" w:rsidR="003868E1" w:rsidRDefault="003868E1" w:rsidP="003868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“Ninth Unit of Drive-In To Be Opened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Post Dispatch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16, 1952</w:t>
      </w:r>
    </w:p>
    <w:p w14:paraId="18E34A44" w14:textId="0EEA505B" w:rsidR="003868E1" w:rsidRPr="003868E1" w:rsidRDefault="003868E1" w:rsidP="003868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“Steak n Shake Distributes $51,891 Bonus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17, 1952</w:t>
      </w:r>
    </w:p>
    <w:p w14:paraId="5FE40861" w14:textId="5539BD08" w:rsidR="00114C2D" w:rsidRDefault="00114C2D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Set to Open Urbana Shop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18, 1952</w:t>
      </w:r>
    </w:p>
    <w:p w14:paraId="45B7EB81" w14:textId="6397C2C3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“Firm Inaugurates A Profit-Sharing Stock Fund Plan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Post Dispatch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28, 1952</w:t>
      </w:r>
    </w:p>
    <w:p w14:paraId="700C5587" w14:textId="690A2226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“Steak-n-Shake Gets New Charter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10, 1953</w:t>
      </w:r>
    </w:p>
    <w:p w14:paraId="55F68F70" w14:textId="2AA896F3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29, 1953</w:t>
      </w:r>
    </w:p>
    <w:p w14:paraId="655153B7" w14:textId="165BC5D5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“Ethell Reveals Maplewood Area Building Project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19, 1953</w:t>
      </w:r>
    </w:p>
    <w:p w14:paraId="1354B8CF" w14:textId="1DDA0E54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“Good Man at the Wheel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28, 1953</w:t>
      </w:r>
    </w:p>
    <w:p w14:paraId="2AC1F511" w14:textId="5A63CAC9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“Young Men to See Film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30, 1953</w:t>
      </w:r>
    </w:p>
    <w:p w14:paraId="08C39756" w14:textId="55397566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Plans Expansion In Coming Year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3, 1953</w:t>
      </w:r>
    </w:p>
    <w:p w14:paraId="4CAB404F" w14:textId="469AB854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“To Show Company Film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 Unknown publication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8E1">
        <w:rPr>
          <w:rFonts w:ascii="Times New Roman" w:hAnsi="Times New Roman" w:cs="Times New Roman"/>
          <w:sz w:val="24"/>
          <w:szCs w:val="24"/>
        </w:rPr>
        <w:t>January 12, 1954</w:t>
      </w:r>
    </w:p>
    <w:p w14:paraId="5F9F6AC2" w14:textId="38691195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“Kiwanians To See Film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22, 1954</w:t>
      </w:r>
    </w:p>
    <w:p w14:paraId="5DDB6172" w14:textId="42864A7B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to Open Rockford Restaurant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13, 1954</w:t>
      </w:r>
    </w:p>
    <w:p w14:paraId="7852D32F" w14:textId="3F87BCF9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“Pilot Clubbers To See Pictures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23, 1954</w:t>
      </w:r>
    </w:p>
    <w:p w14:paraId="6806D5B7" w14:textId="21CC35A1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“Melvin Callahan, Public Relations Director, Dies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7, 1954</w:t>
      </w:r>
    </w:p>
    <w:p w14:paraId="3DD7D94E" w14:textId="784775A3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Advertisement re: the closing of Steak-N-Shake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8, 1954</w:t>
      </w:r>
    </w:p>
    <w:p w14:paraId="102E99FD" w14:textId="683BBEB9" w:rsidR="003868E1" w:rsidRDefault="003868E1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“Callahan Funeral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716BEA">
        <w:rPr>
          <w:rFonts w:ascii="Times New Roman" w:hAnsi="Times New Roman" w:cs="Times New Roman"/>
          <w:sz w:val="24"/>
          <w:szCs w:val="24"/>
        </w:rPr>
        <w:t>9, 1954</w:t>
      </w:r>
    </w:p>
    <w:p w14:paraId="141EF15F" w14:textId="6C9B43CD" w:rsidR="00716BEA" w:rsidRP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Advertisement re: the closing of Steak-N-Shake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August 22, 1954</w:t>
      </w:r>
    </w:p>
    <w:p w14:paraId="198D5AC0" w14:textId="4C5E6F4E" w:rsidR="00716BEA" w:rsidRPr="009B2739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“Steak n Shake Tops $6 Million Business in Year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December 8, 1954</w:t>
      </w:r>
    </w:p>
    <w:p w14:paraId="1B941C8D" w14:textId="66FAF544" w:rsidR="009B2739" w:rsidRPr="00716BEA" w:rsidRDefault="009B2739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“Lawsuits, Other Transactions,” </w:t>
      </w:r>
      <w:r w:rsidRPr="009B2739">
        <w:rPr>
          <w:rFonts w:ascii="Times New Roman" w:hAnsi="Times New Roman" w:cs="Times New Roman"/>
          <w:i/>
          <w:sz w:val="24"/>
          <w:szCs w:val="24"/>
        </w:rPr>
        <w:t>Orlando Sentinel</w:t>
      </w:r>
      <w:r>
        <w:rPr>
          <w:rFonts w:ascii="Times New Roman" w:hAnsi="Times New Roman" w:cs="Times New Roman"/>
          <w:iCs/>
          <w:sz w:val="24"/>
          <w:szCs w:val="24"/>
        </w:rPr>
        <w:t>, January 14, 1955.</w:t>
      </w:r>
    </w:p>
    <w:p w14:paraId="76B790C8" w14:textId="206B2EAE" w:rsidR="00716BEA" w:rsidRP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Advertisement for Founder’s Day Dedication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February 23, 1955</w:t>
      </w:r>
    </w:p>
    <w:p w14:paraId="762C6EED" w14:textId="5AB0BF5E" w:rsidR="00716BEA" w:rsidRP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“Steak n Shake Had Shoestring Start, But My, How It Grew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February 24, 1955</w:t>
      </w:r>
    </w:p>
    <w:p w14:paraId="1183C0B9" w14:textId="33495AEE" w:rsidR="00716BEA" w:rsidRP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“Story Fattens Firm’s Profit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February 25, 1955</w:t>
      </w:r>
    </w:p>
    <w:p w14:paraId="1E3E067E" w14:textId="24E134B6" w:rsidR="00716BEA" w:rsidRP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“Steak n Shake Defendant In Damage Suit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March 1, 1955</w:t>
      </w:r>
    </w:p>
    <w:p w14:paraId="7CC6AFA9" w14:textId="6A8C949C" w:rsidR="00716BEA" w:rsidRP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“Steak ‘n’ Shake Builds New Unit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St. Louis Globe-Democrat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March 13, 1955</w:t>
      </w:r>
    </w:p>
    <w:p w14:paraId="61F5FE80" w14:textId="47A505C8" w:rsidR="00716BEA" w:rsidRP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Classifieds entry under “Employment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March 28, 1955</w:t>
      </w:r>
    </w:p>
    <w:p w14:paraId="027F844C" w14:textId="2AD10B2A" w:rsidR="00716BEA" w:rsidRP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Steak n Shake advertisement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August 31, 1955</w:t>
      </w:r>
    </w:p>
    <w:p w14:paraId="3DDEC6D0" w14:textId="35BF0B98" w:rsidR="00716BEA" w:rsidRP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“Steak n Shake Sells 2 Stores to Managers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September 1, 1955</w:t>
      </w:r>
    </w:p>
    <w:p w14:paraId="5F588271" w14:textId="030CB078" w:rsidR="00716BEA" w:rsidRPr="00716BEA" w:rsidRDefault="00716BEA" w:rsidP="00716B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“Augustus H. Belt Leaves $1,590,962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St. Louis Post-Dispatch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September 1, 1955</w:t>
      </w:r>
    </w:p>
    <w:p w14:paraId="66424950" w14:textId="6C6ADF54" w:rsidR="00716BEA" w:rsidRP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“Belt Leaves $1.5 Million Estate to Wife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September 2, 1955</w:t>
      </w:r>
    </w:p>
    <w:p w14:paraId="0A2B674F" w14:textId="6D4E61C8" w:rsidR="00716BEA" w:rsidRP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“An Estate of 1 ½ Million; Restaurant Head Leaves Wealth to Family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>Kansas City Times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September 2, 1955</w:t>
      </w:r>
    </w:p>
    <w:p w14:paraId="4CD1B70C" w14:textId="756EF478" w:rsidR="00716BEA" w:rsidRP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Steak n Shake advertisement</w:t>
      </w:r>
      <w:r w:rsidR="00D10D1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Friday, October 28, 1955</w:t>
      </w:r>
    </w:p>
    <w:p w14:paraId="34E3BCF6" w14:textId="551C4003" w:rsidR="00716BEA" w:rsidRPr="007979E9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9E9">
        <w:rPr>
          <w:rFonts w:ascii="Times New Roman" w:hAnsi="Times New Roman" w:cs="Times New Roman"/>
          <w:sz w:val="24"/>
          <w:szCs w:val="24"/>
        </w:rPr>
        <w:t>“Steak n Shake Plans Drive-In on Hanna St.</w:t>
      </w:r>
      <w:r w:rsidR="00D10D12" w:rsidRPr="007979E9">
        <w:rPr>
          <w:rFonts w:ascii="Times New Roman" w:hAnsi="Times New Roman" w:cs="Times New Roman"/>
          <w:sz w:val="24"/>
          <w:szCs w:val="24"/>
        </w:rPr>
        <w:t>,</w:t>
      </w:r>
      <w:r w:rsidRPr="007979E9">
        <w:rPr>
          <w:rFonts w:ascii="Times New Roman" w:hAnsi="Times New Roman" w:cs="Times New Roman"/>
          <w:sz w:val="24"/>
          <w:szCs w:val="24"/>
        </w:rPr>
        <w:t xml:space="preserve">” </w:t>
      </w:r>
      <w:r w:rsidRPr="007979E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 w:rsidRPr="007979E9">
        <w:rPr>
          <w:rFonts w:ascii="Times New Roman" w:hAnsi="Times New Roman" w:cs="Times New Roman"/>
          <w:sz w:val="24"/>
          <w:szCs w:val="24"/>
        </w:rPr>
        <w:t>,</w:t>
      </w:r>
      <w:r w:rsidRPr="007979E9">
        <w:rPr>
          <w:rFonts w:ascii="Times New Roman" w:hAnsi="Times New Roman" w:cs="Times New Roman"/>
          <w:sz w:val="24"/>
          <w:szCs w:val="24"/>
        </w:rPr>
        <w:t xml:space="preserve"> November 2, 1955</w:t>
      </w:r>
    </w:p>
    <w:p w14:paraId="33BCA8F7" w14:textId="0CDE7131" w:rsid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“Service Station Site in Week’s Property Sales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13, 1955</w:t>
      </w:r>
    </w:p>
    <w:p w14:paraId="4A680EEA" w14:textId="0F5AD8CA" w:rsidR="00716BEA" w:rsidRDefault="00716BEA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“Fire Destroys Lake Home of William Belt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20, 1955</w:t>
      </w:r>
    </w:p>
    <w:p w14:paraId="54FD9D92" w14:textId="2A06FB9F" w:rsidR="00716BEA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Advertisement for sale of property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22, 1955</w:t>
      </w:r>
    </w:p>
    <w:p w14:paraId="4363832A" w14:textId="1584C725" w:rsidR="00AA07D8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Has Best Year, Officers Report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7, 1955</w:t>
      </w:r>
    </w:p>
    <w:p w14:paraId="055A6E58" w14:textId="4BCFF36C" w:rsidR="00AA07D8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“Young Married Men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8, 1955</w:t>
      </w:r>
    </w:p>
    <w:p w14:paraId="17022499" w14:textId="65B90526" w:rsidR="00AA07D8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“This is a King Sized Road Block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6, 1956</w:t>
      </w:r>
    </w:p>
    <w:p w14:paraId="28724ED0" w14:textId="2A1FEFA8" w:rsidR="00AA07D8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“Waterworks Drive Project Gets Nod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24, 1956</w:t>
      </w:r>
    </w:p>
    <w:p w14:paraId="00E3DF70" w14:textId="540056DF" w:rsidR="00AA07D8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“They Are Setting Good Example</w:t>
      </w:r>
      <w:r w:rsidR="00D10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D10D1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 30, 1956</w:t>
      </w:r>
    </w:p>
    <w:p w14:paraId="76618D51" w14:textId="22217BDF" w:rsidR="00AA07D8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18, 1956</w:t>
      </w:r>
    </w:p>
    <w:p w14:paraId="687A1A3B" w14:textId="6F944377" w:rsidR="00AA07D8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“New Steak n Shake To Open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18, 1956</w:t>
      </w:r>
    </w:p>
    <w:p w14:paraId="727226CB" w14:textId="6295F10A" w:rsidR="00AA07D8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18, 1957</w:t>
      </w:r>
    </w:p>
    <w:p w14:paraId="7E1F4703" w14:textId="3A27401D" w:rsidR="00AA07D8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6, 1957</w:t>
      </w:r>
    </w:p>
    <w:p w14:paraId="031E5552" w14:textId="547B70E1" w:rsidR="00AA07D8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Steak n Shake advertisement.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Pantagraph.</w:t>
      </w:r>
      <w:r>
        <w:rPr>
          <w:rFonts w:ascii="Times New Roman" w:hAnsi="Times New Roman" w:cs="Times New Roman"/>
          <w:sz w:val="24"/>
          <w:szCs w:val="24"/>
        </w:rPr>
        <w:t>. July 20, 1957</w:t>
      </w:r>
    </w:p>
    <w:p w14:paraId="6D1A2652" w14:textId="1AB5FF97" w:rsidR="00AA07D8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Meat Grinding Now Entirely Centered Here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25, 1957</w:t>
      </w:r>
    </w:p>
    <w:p w14:paraId="13AFCD6B" w14:textId="67C02FEA" w:rsidR="00AA07D8" w:rsidRDefault="00AA07D8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U.S. Trade Mark Registered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 1, 1957</w:t>
      </w:r>
    </w:p>
    <w:p w14:paraId="548C59A6" w14:textId="4FF43C75" w:rsidR="00AA07D8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A07D8">
        <w:rPr>
          <w:rFonts w:ascii="Times New Roman" w:hAnsi="Times New Roman" w:cs="Times New Roman"/>
          <w:sz w:val="24"/>
          <w:szCs w:val="24"/>
        </w:rPr>
        <w:t>Normal Balks at Left Turn Signal for Drive-in Trade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 w:rsidR="00AA07D8">
        <w:rPr>
          <w:rFonts w:ascii="Times New Roman" w:hAnsi="Times New Roman" w:cs="Times New Roman"/>
          <w:sz w:val="24"/>
          <w:szCs w:val="24"/>
        </w:rPr>
        <w:t xml:space="preserve">” </w:t>
      </w:r>
      <w:r w:rsidR="00AA07D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A07D8">
        <w:rPr>
          <w:rFonts w:ascii="Times New Roman" w:hAnsi="Times New Roman" w:cs="Times New Roman"/>
          <w:sz w:val="24"/>
          <w:szCs w:val="24"/>
        </w:rPr>
        <w:t xml:space="preserve"> December 3, 1957</w:t>
      </w:r>
    </w:p>
    <w:p w14:paraId="018B039C" w14:textId="18ED7794" w:rsidR="00AA07D8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“Drive-In Chain Buys Commissary Building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12, 1958</w:t>
      </w:r>
    </w:p>
    <w:p w14:paraId="5DED6EDE" w14:textId="174A5203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“Got Lights, But Everything’s Not Right at Main, Virginia: Steak n Shake Cars Can’t Get Lout, Smith Says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14, 1958.</w:t>
      </w:r>
    </w:p>
    <w:p w14:paraId="72738D8A" w14:textId="262979BC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“Feminine Finery Has a Big Week At 3 Luncheons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Miami Herald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23, 1958</w:t>
      </w:r>
    </w:p>
    <w:p w14:paraId="02D64139" w14:textId="3122DE0D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Maps Florida Expansion: Sales for Year Hit Peak Total Of 8 Million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1, 1959.</w:t>
      </w:r>
    </w:p>
    <w:p w14:paraId="3868200B" w14:textId="03F2D53C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Silver Anniversary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1, 1959</w:t>
      </w:r>
    </w:p>
    <w:p w14:paraId="6147A631" w14:textId="42E89AAF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‘n’ Shake Maps Florida Expansion; Peak Sales $8 Million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Globe-Democrat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7, 1959.</w:t>
      </w:r>
    </w:p>
    <w:p w14:paraId="521CFDF3" w14:textId="10ECC33F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‘N’ Shake Drive-In Opens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Orlando Evening Star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22, 1960.</w:t>
      </w:r>
    </w:p>
    <w:p w14:paraId="21514B90" w14:textId="4C43B276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“Eating Place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Springfield Leader and Press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24, 1962.</w:t>
      </w:r>
    </w:p>
    <w:p w14:paraId="6627E9D4" w14:textId="281208E1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29, 1963.</w:t>
      </w:r>
    </w:p>
    <w:p w14:paraId="798D3D0A" w14:textId="45E4962F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15, 1963.</w:t>
      </w:r>
    </w:p>
    <w:p w14:paraId="4099FE82" w14:textId="30874883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Beans Stay The Same… But The Profits Grow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Globe-Democrat</w:t>
      </w:r>
      <w:r w:rsidR="002C2C8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30, 1963.</w:t>
      </w:r>
    </w:p>
    <w:p w14:paraId="59C5F71F" w14:textId="2B050C8C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Post-Dispatch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16, 1964.</w:t>
      </w:r>
    </w:p>
    <w:p w14:paraId="53F7836D" w14:textId="5578BA73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“Hamburger, Schlamburger, Twin Cities Prime Spot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7, 1964.</w:t>
      </w:r>
    </w:p>
    <w:p w14:paraId="429F3858" w14:textId="7C8B455B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“Steak n Shake Marks Biggest Year in History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4, 1964.</w:t>
      </w:r>
    </w:p>
    <w:p w14:paraId="15F35CD6" w14:textId="4E23216E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“How Time Flies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3, 1965.</w:t>
      </w:r>
    </w:p>
    <w:p w14:paraId="4BEDEC8D" w14:textId="1549E87C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“Prankster’s Call A Bit Late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5, 1965.</w:t>
      </w:r>
    </w:p>
    <w:p w14:paraId="724D006D" w14:textId="6B80D5AE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“Police Pursue 2 Bomb Alerts Over Weekend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6, 1965. </w:t>
      </w:r>
    </w:p>
    <w:p w14:paraId="0115B217" w14:textId="3D417A7C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“Largest Year Ever for Steak n Shake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8, 1965.</w:t>
      </w:r>
    </w:p>
    <w:p w14:paraId="4BA008FB" w14:textId="25E519A4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29, 1966.</w:t>
      </w:r>
    </w:p>
    <w:p w14:paraId="6381002D" w14:textId="7101177C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“Bomb Threat Shuts Drive-In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29, 1966.</w:t>
      </w:r>
    </w:p>
    <w:p w14:paraId="053E92AE" w14:textId="3262C9BA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8, 1966.</w:t>
      </w:r>
    </w:p>
    <w:p w14:paraId="6758E045" w14:textId="1576BE29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Tampa Bay Times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18, 1966. </w:t>
      </w:r>
    </w:p>
    <w:p w14:paraId="5FF31F4C" w14:textId="77777777" w:rsidR="007979E9" w:rsidRDefault="007979E9" w:rsidP="007979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“Steak n Shake Reports Highest Sales, Profits,”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November 22, 1966. </w:t>
      </w:r>
    </w:p>
    <w:p w14:paraId="2939565E" w14:textId="3C9DD37E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14, 1967. </w:t>
      </w:r>
    </w:p>
    <w:p w14:paraId="23CA6A14" w14:textId="77777777" w:rsidR="007979E9" w:rsidRDefault="007979E9" w:rsidP="007979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Steak n Shake advertisement,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Post-Dispatch</w:t>
      </w:r>
      <w:r>
        <w:rPr>
          <w:rFonts w:ascii="Times New Roman" w:hAnsi="Times New Roman" w:cs="Times New Roman"/>
          <w:sz w:val="24"/>
          <w:szCs w:val="24"/>
        </w:rPr>
        <w:t>, November 15, 1967.</w:t>
      </w:r>
    </w:p>
    <w:p w14:paraId="09EFC6FF" w14:textId="7E2BA013" w:rsidR="002A60B7" w:rsidRDefault="002A60B7" w:rsidP="00B140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March 29, 1968. </w:t>
      </w:r>
    </w:p>
    <w:p w14:paraId="05859834" w14:textId="2D27777C" w:rsidR="002A60B7" w:rsidRDefault="002A60B7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“Drive-In Bomb Threat Proves Hoax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8, 1968. </w:t>
      </w:r>
    </w:p>
    <w:p w14:paraId="4D7FDD76" w14:textId="37152576" w:rsidR="002A60B7" w:rsidRDefault="002A60B7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classifieds entry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7, 1968. </w:t>
      </w:r>
    </w:p>
    <w:p w14:paraId="341EAD94" w14:textId="7A69E03B" w:rsidR="002A60B7" w:rsidRDefault="002A60B7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September 27, 1968. </w:t>
      </w:r>
    </w:p>
    <w:p w14:paraId="7F9C15FD" w14:textId="6BBF9EF4" w:rsidR="002A60B7" w:rsidRDefault="002A60B7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Has Record Increases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20, 1968. </w:t>
      </w:r>
    </w:p>
    <w:p w14:paraId="1044BA31" w14:textId="0B436155" w:rsidR="002A60B7" w:rsidRDefault="00DC2FBA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Sold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26, 1968. </w:t>
      </w:r>
    </w:p>
    <w:p w14:paraId="6A356278" w14:textId="5B10E3B9" w:rsidR="00DC2FBA" w:rsidRPr="00DC2FBA" w:rsidRDefault="00DC2FBA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Stock Sale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Post-Dispatch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FBA">
        <w:rPr>
          <w:rFonts w:ascii="Times New Roman" w:hAnsi="Times New Roman" w:cs="Times New Roman"/>
          <w:sz w:val="24"/>
          <w:szCs w:val="24"/>
        </w:rPr>
        <w:t xml:space="preserve">November 26, 1968. </w:t>
      </w:r>
    </w:p>
    <w:p w14:paraId="772920D7" w14:textId="5BC855F2" w:rsidR="00DC2FBA" w:rsidRDefault="00DC2FBA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Control Bought By NY Concern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3251EE">
        <w:rPr>
          <w:rFonts w:ascii="Times New Roman" w:hAnsi="Times New Roman" w:cs="Times New Roman"/>
          <w:i/>
          <w:iCs/>
          <w:sz w:val="24"/>
          <w:szCs w:val="24"/>
        </w:rPr>
        <w:t>Springfield Leader and Press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 w:rsidR="003251EE">
        <w:rPr>
          <w:rFonts w:ascii="Times New Roman" w:hAnsi="Times New Roman" w:cs="Times New Roman"/>
          <w:sz w:val="24"/>
          <w:szCs w:val="24"/>
        </w:rPr>
        <w:t xml:space="preserve"> November 26, 1968. </w:t>
      </w:r>
    </w:p>
    <w:p w14:paraId="290A233D" w14:textId="363EB951" w:rsidR="003251EE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“Longchamps Buys Chain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Miami Herald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1, 1968. </w:t>
      </w:r>
    </w:p>
    <w:p w14:paraId="02F8E598" w14:textId="77221FC6" w:rsidR="003251EE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“Mrs. Belt Retains Post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December 4, 1968.</w:t>
      </w:r>
    </w:p>
    <w:p w14:paraId="586F582B" w14:textId="5750D7A9" w:rsidR="003251EE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Vidette ISU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1969. </w:t>
      </w:r>
    </w:p>
    <w:p w14:paraId="2E8D7556" w14:textId="68EBD11C" w:rsidR="003251EE" w:rsidRPr="00DC78C3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C78C3">
        <w:rPr>
          <w:rFonts w:ascii="Times New Roman" w:hAnsi="Times New Roman" w:cs="Times New Roman"/>
          <w:sz w:val="24"/>
          <w:szCs w:val="24"/>
        </w:rPr>
        <w:t>“Family Names Perpetuate…</w:t>
      </w:r>
      <w:r w:rsidR="002C2C85" w:rsidRPr="00DC78C3">
        <w:rPr>
          <w:rFonts w:ascii="Times New Roman" w:hAnsi="Times New Roman" w:cs="Times New Roman"/>
          <w:sz w:val="24"/>
          <w:szCs w:val="24"/>
        </w:rPr>
        <w:t>,</w:t>
      </w:r>
      <w:r w:rsidRPr="00DC78C3">
        <w:rPr>
          <w:rFonts w:ascii="Times New Roman" w:hAnsi="Times New Roman" w:cs="Times New Roman"/>
          <w:sz w:val="24"/>
          <w:szCs w:val="24"/>
        </w:rPr>
        <w:t xml:space="preserve">” </w:t>
      </w:r>
      <w:r w:rsidRPr="00DC78C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 w:rsidRPr="00DC78C3">
        <w:rPr>
          <w:rFonts w:ascii="Times New Roman" w:hAnsi="Times New Roman" w:cs="Times New Roman"/>
          <w:sz w:val="24"/>
          <w:szCs w:val="24"/>
        </w:rPr>
        <w:t>,</w:t>
      </w:r>
      <w:r w:rsidRPr="00DC78C3">
        <w:rPr>
          <w:rFonts w:ascii="Times New Roman" w:hAnsi="Times New Roman" w:cs="Times New Roman"/>
          <w:sz w:val="24"/>
          <w:szCs w:val="24"/>
        </w:rPr>
        <w:t xml:space="preserve"> March 23, 1969.</w:t>
      </w:r>
    </w:p>
    <w:p w14:paraId="0EDFE51E" w14:textId="267AEB1D" w:rsidR="003251EE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Buys Hubbard’s Cubord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1, 1969. </w:t>
      </w:r>
    </w:p>
    <w:p w14:paraId="707E98A2" w14:textId="5E572848" w:rsidR="003251EE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“Peoria Man Elected Steak-N-Shake Officer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19, 1969.</w:t>
      </w:r>
    </w:p>
    <w:p w14:paraId="20616658" w14:textId="66E7DD59" w:rsidR="003251EE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20, 1969. </w:t>
      </w:r>
    </w:p>
    <w:p w14:paraId="07BB6792" w14:textId="77777777" w:rsidR="0092495A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“Steak-n-Shake Addition OK’d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September 23, 1969.</w:t>
      </w:r>
    </w:p>
    <w:p w14:paraId="77916F1D" w14:textId="2662509E" w:rsidR="003251EE" w:rsidRPr="0092495A" w:rsidRDefault="003251EE" w:rsidP="0092495A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95A" w:rsidRPr="0092495A">
        <w:rPr>
          <w:rFonts w:ascii="Times New Roman" w:hAnsi="Times New Roman" w:cs="Times New Roman"/>
          <w:sz w:val="24"/>
          <w:szCs w:val="24"/>
        </w:rPr>
        <w:t xml:space="preserve">“Arthur S. ‘Babe’ Smith Dies; Ex-State, Business Executive,” </w:t>
      </w:r>
      <w:r w:rsidR="0092495A" w:rsidRPr="0092495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92495A" w:rsidRPr="0092495A">
        <w:rPr>
          <w:rFonts w:ascii="Times New Roman" w:hAnsi="Times New Roman" w:cs="Times New Roman"/>
          <w:sz w:val="24"/>
          <w:szCs w:val="24"/>
        </w:rPr>
        <w:t>, November 20, 1969</w:t>
      </w:r>
    </w:p>
    <w:p w14:paraId="1B3FD092" w14:textId="7062EDB7" w:rsidR="003251EE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“Smith Man of Talent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November 22, 1969.</w:t>
      </w:r>
    </w:p>
    <w:p w14:paraId="79AED9A9" w14:textId="185E9C18" w:rsidR="003251EE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“White Capital Buys Control Of Steak n Shake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Post-Dispatch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October 8, 1970. </w:t>
      </w:r>
    </w:p>
    <w:p w14:paraId="2AFAAD22" w14:textId="4A273922" w:rsidR="003251EE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“Profit-Hungry Stockholders Assail Steak n Shake Management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Post-Dispatch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13, 1971. </w:t>
      </w:r>
    </w:p>
    <w:p w14:paraId="1F2C8593" w14:textId="34646661" w:rsidR="003251EE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n Shake Holders Sue Longchamps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Post-Dispatch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16, 1971. </w:t>
      </w:r>
    </w:p>
    <w:p w14:paraId="3EEAE93C" w14:textId="2AB7AFBD" w:rsidR="003251EE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“News of Public Record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Orlando Sentinel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 25, 1971. </w:t>
      </w:r>
    </w:p>
    <w:p w14:paraId="3F8A16E1" w14:textId="4DEBD8A8" w:rsidR="003251EE" w:rsidRDefault="003251EE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“Steak n Shake Plans to Resume Dividend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Post-Dispatch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September 22, 1971. </w:t>
      </w:r>
    </w:p>
    <w:p w14:paraId="0F06C0B4" w14:textId="4F730EF3" w:rsidR="003251EE" w:rsidRDefault="00D23A62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n Shake advertisement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Tampa Bay Times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July 23, 1980. </w:t>
      </w:r>
    </w:p>
    <w:p w14:paraId="2B3039A6" w14:textId="77777777" w:rsidR="0092495A" w:rsidRDefault="0092495A" w:rsidP="00924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Obituary of William H. Belt,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25, 1985</w:t>
      </w:r>
    </w:p>
    <w:p w14:paraId="47B332CD" w14:textId="3517B3E7" w:rsidR="00D23A62" w:rsidRDefault="00D23A62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“Steak ‘N Shake: Born Of the Depression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St. Louis Post-Dispatch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September 2, 1991. </w:t>
      </w:r>
    </w:p>
    <w:p w14:paraId="0511D9E0" w14:textId="4356D1E4" w:rsidR="00D23A62" w:rsidRDefault="00DC78C3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Smedley, Gene. </w:t>
      </w:r>
      <w:r w:rsidR="00D23A62">
        <w:rPr>
          <w:rFonts w:ascii="Times New Roman" w:hAnsi="Times New Roman" w:cs="Times New Roman"/>
          <w:sz w:val="24"/>
          <w:szCs w:val="24"/>
        </w:rPr>
        <w:t>“St. Louis Q&amp;A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 w:rsidR="00D23A62">
        <w:rPr>
          <w:rFonts w:ascii="Times New Roman" w:hAnsi="Times New Roman" w:cs="Times New Roman"/>
          <w:sz w:val="24"/>
          <w:szCs w:val="24"/>
        </w:rPr>
        <w:t xml:space="preserve">” </w:t>
      </w:r>
      <w:r w:rsidR="00D23A62">
        <w:rPr>
          <w:rFonts w:ascii="Times New Roman" w:hAnsi="Times New Roman" w:cs="Times New Roman"/>
          <w:i/>
          <w:iCs/>
          <w:sz w:val="24"/>
          <w:szCs w:val="24"/>
        </w:rPr>
        <w:t>St. Louis Post-Dispatch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 w:rsidR="00D23A62">
        <w:rPr>
          <w:rFonts w:ascii="Times New Roman" w:hAnsi="Times New Roman" w:cs="Times New Roman"/>
          <w:sz w:val="24"/>
          <w:szCs w:val="24"/>
        </w:rPr>
        <w:t xml:space="preserve"> September 29, 1996. </w:t>
      </w:r>
    </w:p>
    <w:p w14:paraId="38DF30A1" w14:textId="1195B5C1" w:rsidR="00D23A62" w:rsidRDefault="00D23A62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“Before fast food…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August 17, 1997. </w:t>
      </w:r>
    </w:p>
    <w:p w14:paraId="73558C60" w14:textId="2B0BFE60" w:rsidR="00D23A62" w:rsidRDefault="00DC78C3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McKinney, Kathy. </w:t>
      </w:r>
      <w:r w:rsidR="00D23A62">
        <w:rPr>
          <w:rFonts w:ascii="Times New Roman" w:hAnsi="Times New Roman" w:cs="Times New Roman"/>
          <w:sz w:val="24"/>
          <w:szCs w:val="24"/>
        </w:rPr>
        <w:t>“First Steak ‘n Shake site may be revamped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 w:rsidR="00D23A62">
        <w:rPr>
          <w:rFonts w:ascii="Times New Roman" w:hAnsi="Times New Roman" w:cs="Times New Roman"/>
          <w:sz w:val="24"/>
          <w:szCs w:val="24"/>
        </w:rPr>
        <w:t xml:space="preserve">” </w:t>
      </w:r>
      <w:r w:rsidR="00D23A6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 w:rsidR="00D23A62">
        <w:rPr>
          <w:rFonts w:ascii="Times New Roman" w:hAnsi="Times New Roman" w:cs="Times New Roman"/>
          <w:sz w:val="24"/>
          <w:szCs w:val="24"/>
        </w:rPr>
        <w:t xml:space="preserve"> September 10, 1997. </w:t>
      </w:r>
    </w:p>
    <w:p w14:paraId="61E209DC" w14:textId="54307EC8" w:rsidR="00D23A62" w:rsidRDefault="00DC78C3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Ford, Mary Ann. </w:t>
      </w:r>
      <w:r w:rsidR="00D23A62">
        <w:rPr>
          <w:rFonts w:ascii="Times New Roman" w:hAnsi="Times New Roman" w:cs="Times New Roman"/>
          <w:sz w:val="24"/>
          <w:szCs w:val="24"/>
        </w:rPr>
        <w:t>“Town OKs moving landmark piers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 w:rsidR="00D23A62">
        <w:rPr>
          <w:rFonts w:ascii="Times New Roman" w:hAnsi="Times New Roman" w:cs="Times New Roman"/>
          <w:sz w:val="24"/>
          <w:szCs w:val="24"/>
        </w:rPr>
        <w:t xml:space="preserve">” </w:t>
      </w:r>
      <w:r w:rsidR="00D23A6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 w:rsidR="00D23A62">
        <w:rPr>
          <w:rFonts w:ascii="Times New Roman" w:hAnsi="Times New Roman" w:cs="Times New Roman"/>
          <w:sz w:val="24"/>
          <w:szCs w:val="24"/>
        </w:rPr>
        <w:t xml:space="preserve"> August 20, 1999. </w:t>
      </w:r>
    </w:p>
    <w:p w14:paraId="2D89133F" w14:textId="2DA93E49" w:rsidR="00D23A62" w:rsidRDefault="00DC78C3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Josephsen, Kelly. </w:t>
      </w:r>
      <w:r w:rsidR="00D23A62">
        <w:rPr>
          <w:rFonts w:ascii="Times New Roman" w:hAnsi="Times New Roman" w:cs="Times New Roman"/>
          <w:sz w:val="24"/>
          <w:szCs w:val="24"/>
        </w:rPr>
        <w:t>“Lots of swizzle in ex-president’s book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 w:rsidR="00D23A62">
        <w:rPr>
          <w:rFonts w:ascii="Times New Roman" w:hAnsi="Times New Roman" w:cs="Times New Roman"/>
          <w:sz w:val="24"/>
          <w:szCs w:val="24"/>
        </w:rPr>
        <w:t xml:space="preserve">” </w:t>
      </w:r>
      <w:r w:rsidR="00D23A6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 w:rsidR="00D23A62">
        <w:rPr>
          <w:rFonts w:ascii="Times New Roman" w:hAnsi="Times New Roman" w:cs="Times New Roman"/>
          <w:sz w:val="24"/>
          <w:szCs w:val="24"/>
        </w:rPr>
        <w:t xml:space="preserve"> November 3, 2000. </w:t>
      </w:r>
    </w:p>
    <w:p w14:paraId="28D4332B" w14:textId="63AD2973" w:rsidR="00D23A62" w:rsidRDefault="00DC78C3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Steele Brokaw, Nancy. </w:t>
      </w:r>
      <w:r w:rsidR="00D23A62">
        <w:rPr>
          <w:rFonts w:ascii="Times New Roman" w:hAnsi="Times New Roman" w:cs="Times New Roman"/>
          <w:sz w:val="24"/>
          <w:szCs w:val="24"/>
        </w:rPr>
        <w:t>“Steak ‘n Shake lives up to its slogans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 w:rsidR="00D23A62">
        <w:rPr>
          <w:rFonts w:ascii="Times New Roman" w:hAnsi="Times New Roman" w:cs="Times New Roman"/>
          <w:sz w:val="24"/>
          <w:szCs w:val="24"/>
        </w:rPr>
        <w:t xml:space="preserve">” </w:t>
      </w:r>
      <w:r w:rsidR="00D23A6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 w:rsidR="00D23A62">
        <w:rPr>
          <w:rFonts w:ascii="Times New Roman" w:hAnsi="Times New Roman" w:cs="Times New Roman"/>
          <w:sz w:val="24"/>
          <w:szCs w:val="24"/>
        </w:rPr>
        <w:t xml:space="preserve"> October 18, 2001. </w:t>
      </w:r>
    </w:p>
    <w:p w14:paraId="5D264CC8" w14:textId="77777777" w:rsidR="0092495A" w:rsidRDefault="0092495A" w:rsidP="00924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Obituary of Wanda Louise Howard, </w:t>
      </w:r>
      <w:r>
        <w:rPr>
          <w:rFonts w:ascii="Times New Roman" w:hAnsi="Times New Roman" w:cs="Times New Roman"/>
          <w:i/>
          <w:iCs/>
          <w:sz w:val="24"/>
          <w:szCs w:val="24"/>
        </w:rPr>
        <w:t>Springfield Newsletter</w:t>
      </w:r>
      <w:r>
        <w:rPr>
          <w:rFonts w:ascii="Times New Roman" w:hAnsi="Times New Roman" w:cs="Times New Roman"/>
          <w:sz w:val="24"/>
          <w:szCs w:val="24"/>
        </w:rPr>
        <w:t>, January 16, 2002</w:t>
      </w:r>
    </w:p>
    <w:p w14:paraId="5BDF3BDD" w14:textId="75601CB8" w:rsidR="00D23A62" w:rsidRDefault="00D23A62" w:rsidP="002A60B7">
      <w:pPr>
        <w:pStyle w:val="ListParagraph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“Flick Fact wrong on Steak ‘n Shake dish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23, 2005. </w:t>
      </w:r>
    </w:p>
    <w:p w14:paraId="53E90AE8" w14:textId="617ACF33" w:rsidR="00090FA8" w:rsidRDefault="00090FA8" w:rsidP="00090F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Kemp, Bill. </w:t>
      </w:r>
      <w:r>
        <w:rPr>
          <w:rFonts w:ascii="Times New Roman" w:hAnsi="Times New Roman" w:cs="Times New Roman"/>
          <w:sz w:val="24"/>
          <w:szCs w:val="24"/>
        </w:rPr>
        <w:t>“Maplewood County Club Roaring Twenties’ Hot Spot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090FA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28, 2013.</w:t>
      </w:r>
    </w:p>
    <w:p w14:paraId="05B76F7C" w14:textId="77777777" w:rsidR="000E6E66" w:rsidRDefault="000E6E66" w:rsidP="000E6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Kemp, Bill. </w:t>
      </w:r>
      <w:r w:rsidRPr="000E6E66">
        <w:rPr>
          <w:rFonts w:ascii="Times New Roman" w:hAnsi="Times New Roman" w:cs="Times New Roman"/>
          <w:sz w:val="24"/>
          <w:szCs w:val="24"/>
        </w:rPr>
        <w:t xml:space="preserve">“Prohibition’s end marked ‘wet’ period for ‘dry’ Normal” </w:t>
      </w:r>
      <w:r w:rsidRPr="000E6E6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1, 2014.</w:t>
      </w:r>
    </w:p>
    <w:p w14:paraId="742242D0" w14:textId="2CF02510" w:rsidR="00D23A62" w:rsidRDefault="00DC78C3" w:rsidP="000E6E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Henry, Sierra. “Changing Tastes</w:t>
      </w:r>
      <w:r w:rsidR="002C2C85" w:rsidRPr="000E6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23A62" w:rsidRPr="000E6E66">
        <w:rPr>
          <w:rFonts w:ascii="Times New Roman" w:hAnsi="Times New Roman" w:cs="Times New Roman"/>
          <w:sz w:val="24"/>
          <w:szCs w:val="24"/>
        </w:rPr>
        <w:t xml:space="preserve"> </w:t>
      </w:r>
      <w:r w:rsidR="00D23A62" w:rsidRPr="000E6E6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2C2C85" w:rsidRPr="000E6E66">
        <w:rPr>
          <w:rFonts w:ascii="Times New Roman" w:hAnsi="Times New Roman" w:cs="Times New Roman"/>
          <w:sz w:val="24"/>
          <w:szCs w:val="24"/>
        </w:rPr>
        <w:t>,</w:t>
      </w:r>
      <w:r w:rsidR="00D23A62" w:rsidRPr="000E6E66">
        <w:rPr>
          <w:rFonts w:ascii="Times New Roman" w:hAnsi="Times New Roman" w:cs="Times New Roman"/>
          <w:sz w:val="24"/>
          <w:szCs w:val="24"/>
        </w:rPr>
        <w:t xml:space="preserve"> March 25, 2021. </w:t>
      </w:r>
    </w:p>
    <w:p w14:paraId="385AFA46" w14:textId="7C074318" w:rsidR="00090FA8" w:rsidRPr="0092495A" w:rsidRDefault="00090FA8" w:rsidP="009249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Kemp, Bill. </w:t>
      </w:r>
      <w:r>
        <w:rPr>
          <w:rFonts w:ascii="Times New Roman" w:hAnsi="Times New Roman" w:cs="Times New Roman"/>
          <w:sz w:val="24"/>
          <w:szCs w:val="24"/>
        </w:rPr>
        <w:t>“Newsletters Evoke Time When Steak ‘n Shake called Twin Cities Home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090FA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November 6,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54497A" w14:textId="77777777" w:rsidR="00A151B4" w:rsidRDefault="00A151B4" w:rsidP="00A151B4">
      <w:pPr>
        <w:rPr>
          <w:rFonts w:ascii="Times New Roman" w:hAnsi="Times New Roman" w:cs="Times New Roman"/>
          <w:sz w:val="24"/>
          <w:szCs w:val="24"/>
        </w:rPr>
      </w:pPr>
      <w:r w:rsidRPr="00A151B4">
        <w:rPr>
          <w:rFonts w:ascii="Times New Roman" w:hAnsi="Times New Roman" w:cs="Times New Roman"/>
          <w:sz w:val="24"/>
          <w:szCs w:val="24"/>
        </w:rPr>
        <w:t>Other Resources that can be found in the Museum’s Library and Archives or online</w:t>
      </w:r>
      <w:r w:rsidRPr="00A15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7598B" w14:textId="0A5CADA5" w:rsidR="009C45E3" w:rsidRDefault="00A151B4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Cronin, Robert. </w:t>
      </w:r>
      <w:r w:rsidR="009C45E3" w:rsidRPr="00A151B4">
        <w:rPr>
          <w:rFonts w:ascii="Times New Roman" w:hAnsi="Times New Roman" w:cs="Times New Roman"/>
          <w:i/>
          <w:iCs/>
          <w:sz w:val="24"/>
          <w:szCs w:val="24"/>
        </w:rPr>
        <w:t>Selling Steakburgers: The Growth of a Corporate Culture</w:t>
      </w:r>
      <w:r>
        <w:rPr>
          <w:rFonts w:ascii="Times New Roman" w:hAnsi="Times New Roman" w:cs="Times New Roman"/>
          <w:sz w:val="24"/>
          <w:szCs w:val="24"/>
        </w:rPr>
        <w:t xml:space="preserve">. (Carmel: Gold Press of Indiana, Inc., 2000). </w:t>
      </w:r>
      <w:r w:rsidR="009C45E3" w:rsidRPr="00A15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ABEB7" w14:textId="2849C567" w:rsidR="00A151B4" w:rsidRDefault="00A151B4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51B4">
        <w:rPr>
          <w:rFonts w:ascii="Times New Roman" w:hAnsi="Times New Roman" w:cs="Times New Roman"/>
          <w:sz w:val="24"/>
          <w:szCs w:val="24"/>
        </w:rPr>
        <w:t>Steak n Shake Collection</w:t>
      </w:r>
      <w:r>
        <w:rPr>
          <w:rFonts w:ascii="Times New Roman" w:hAnsi="Times New Roman" w:cs="Times New Roman"/>
          <w:sz w:val="24"/>
          <w:szCs w:val="24"/>
        </w:rPr>
        <w:t>,” McLean County Museum of History Library and Archives.</w:t>
      </w:r>
    </w:p>
    <w:p w14:paraId="167098DF" w14:textId="72A7794B" w:rsidR="000E6E66" w:rsidRPr="000E6E66" w:rsidRDefault="000E6E66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E66">
        <w:rPr>
          <w:rFonts w:ascii="Times New Roman" w:hAnsi="Times New Roman" w:cs="Times New Roman"/>
          <w:sz w:val="24"/>
          <w:szCs w:val="24"/>
        </w:rPr>
        <w:t xml:space="preserve">Augustus Hamilton “Gus” Belt </w:t>
      </w:r>
      <w:r>
        <w:rPr>
          <w:rFonts w:ascii="Times New Roman" w:hAnsi="Times New Roman" w:cs="Times New Roman"/>
          <w:sz w:val="24"/>
          <w:szCs w:val="24"/>
        </w:rPr>
        <w:t>on Find-a-Grave.com</w:t>
      </w:r>
    </w:p>
    <w:p w14:paraId="67A2B362" w14:textId="309F70AF" w:rsidR="000E6E66" w:rsidRPr="000E6E66" w:rsidRDefault="000E6E66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 N Belt,” </w:t>
      </w:r>
      <w:r w:rsidRPr="000E6E66">
        <w:rPr>
          <w:rFonts w:ascii="Times New Roman" w:hAnsi="Times New Roman" w:cs="Times New Roman"/>
          <w:sz w:val="24"/>
          <w:szCs w:val="24"/>
        </w:rPr>
        <w:t>United States Federal Census, 190</w:t>
      </w:r>
      <w:r>
        <w:rPr>
          <w:rFonts w:ascii="Times New Roman" w:hAnsi="Times New Roman" w:cs="Times New Roman"/>
          <w:sz w:val="24"/>
          <w:szCs w:val="24"/>
        </w:rPr>
        <w:t>0, Ancestry.com.</w:t>
      </w:r>
    </w:p>
    <w:p w14:paraId="79782205" w14:textId="2F0E0FAB" w:rsidR="000E6E66" w:rsidRDefault="000E6E66" w:rsidP="000E6E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Sculle</w:t>
      </w:r>
      <w:r>
        <w:rPr>
          <w:rFonts w:ascii="Times New Roman" w:hAnsi="Times New Roman" w:cs="Times New Roman"/>
          <w:sz w:val="24"/>
          <w:szCs w:val="24"/>
        </w:rPr>
        <w:t>, Keith A.</w:t>
      </w:r>
      <w:r>
        <w:rPr>
          <w:rFonts w:ascii="Times New Roman" w:hAnsi="Times New Roman" w:cs="Times New Roman"/>
          <w:sz w:val="24"/>
          <w:szCs w:val="24"/>
        </w:rPr>
        <w:t xml:space="preserve"> “Learning To Eat Out: The Origins of Steak ‘N Shake,” </w:t>
      </w:r>
      <w:r>
        <w:rPr>
          <w:rFonts w:ascii="Times New Roman" w:hAnsi="Times New Roman" w:cs="Times New Roman"/>
          <w:i/>
          <w:iCs/>
          <w:sz w:val="24"/>
          <w:szCs w:val="24"/>
        </w:rPr>
        <w:t>Mid-America, An Historical Review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, Volume 81, No. 2, </w:t>
      </w:r>
      <w:r>
        <w:rPr>
          <w:rFonts w:ascii="Times New Roman" w:hAnsi="Times New Roman" w:cs="Times New Roman"/>
          <w:sz w:val="24"/>
          <w:szCs w:val="24"/>
        </w:rPr>
        <w:t>Summer 1999</w:t>
      </w:r>
    </w:p>
    <w:p w14:paraId="38931E8A" w14:textId="67B3D150" w:rsidR="00A151B4" w:rsidRDefault="00090FA8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“Maplewood Subdivision” vertical file, McLean County Museum of History Library and Archives.</w:t>
      </w:r>
    </w:p>
    <w:p w14:paraId="451B258A" w14:textId="77B11B0C" w:rsidR="00090FA8" w:rsidRDefault="00090FA8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“Maplewood Country Club” vertical file, McLean County Museum of History Library and Archives.</w:t>
      </w:r>
    </w:p>
    <w:p w14:paraId="7F43D206" w14:textId="46C5E2CF" w:rsidR="00090FA8" w:rsidRDefault="00090FA8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“Edith Pressler,” family tree data sheet, Ancestry.com.</w:t>
      </w:r>
    </w:p>
    <w:p w14:paraId="456799C3" w14:textId="67903DAA" w:rsidR="00090FA8" w:rsidRDefault="00090FA8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“Edith Pressler,” Find-a-Grave.com</w:t>
      </w:r>
    </w:p>
    <w:p w14:paraId="79A7BFDF" w14:textId="37444822" w:rsidR="00090FA8" w:rsidRDefault="00090FA8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“Jacob Pressler, Jr.,” in the Illinois, U.S. Deaths and Stillbirths index, 1916-1947, Ancestry.com</w:t>
      </w:r>
    </w:p>
    <w:p w14:paraId="1F696590" w14:textId="2A175CAD" w:rsidR="00090FA8" w:rsidRDefault="00090FA8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“Augustus Belt,” family tree data sheet, Ancestry.com</w:t>
      </w:r>
    </w:p>
    <w:p w14:paraId="259D0160" w14:textId="76848762" w:rsidR="00090FA8" w:rsidRDefault="00090FA8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“Augustus Belt,” World War I draft card, Ancestry.com</w:t>
      </w:r>
    </w:p>
    <w:p w14:paraId="2F0A014A" w14:textId="7C7A5777" w:rsidR="00090FA8" w:rsidRDefault="00090FA8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“Augustus Belt,” World War II draft card, Ancestry.com</w:t>
      </w:r>
    </w:p>
    <w:p w14:paraId="00326455" w14:textId="2A0A87AE" w:rsidR="00090FA8" w:rsidRDefault="00090FA8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“William Hamilton Belt,” Birth Certificate, Ancestry.com</w:t>
      </w:r>
    </w:p>
    <w:p w14:paraId="3F52E7C7" w14:textId="24F73196" w:rsidR="00090FA8" w:rsidRPr="00A151B4" w:rsidRDefault="00CF0D15" w:rsidP="00A151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Marriage index for Wanda Louise Belt to John Thomas Mead in the Indiana, U.S. Marriages, 1810-2001, Ancestry.com. </w:t>
      </w:r>
    </w:p>
    <w:sectPr w:rsidR="00090FA8" w:rsidRPr="00A1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51C2"/>
    <w:multiLevelType w:val="hybridMultilevel"/>
    <w:tmpl w:val="E1062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18F6"/>
    <w:multiLevelType w:val="hybridMultilevel"/>
    <w:tmpl w:val="78443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405C7"/>
    <w:multiLevelType w:val="hybridMultilevel"/>
    <w:tmpl w:val="62DC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A57F6"/>
    <w:multiLevelType w:val="hybridMultilevel"/>
    <w:tmpl w:val="86A0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B0E87"/>
    <w:multiLevelType w:val="hybridMultilevel"/>
    <w:tmpl w:val="D390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43CDA"/>
    <w:multiLevelType w:val="hybridMultilevel"/>
    <w:tmpl w:val="1150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A6A5E"/>
    <w:multiLevelType w:val="hybridMultilevel"/>
    <w:tmpl w:val="EECA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57220"/>
    <w:multiLevelType w:val="hybridMultilevel"/>
    <w:tmpl w:val="6DE2E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8DB"/>
    <w:multiLevelType w:val="hybridMultilevel"/>
    <w:tmpl w:val="A42A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49009">
    <w:abstractNumId w:val="8"/>
  </w:num>
  <w:num w:numId="2" w16cid:durableId="695884962">
    <w:abstractNumId w:val="0"/>
  </w:num>
  <w:num w:numId="3" w16cid:durableId="1220049271">
    <w:abstractNumId w:val="6"/>
  </w:num>
  <w:num w:numId="4" w16cid:durableId="868908469">
    <w:abstractNumId w:val="4"/>
  </w:num>
  <w:num w:numId="5" w16cid:durableId="1867063245">
    <w:abstractNumId w:val="2"/>
  </w:num>
  <w:num w:numId="6" w16cid:durableId="912009970">
    <w:abstractNumId w:val="3"/>
  </w:num>
  <w:num w:numId="7" w16cid:durableId="1931967894">
    <w:abstractNumId w:val="7"/>
  </w:num>
  <w:num w:numId="8" w16cid:durableId="238712082">
    <w:abstractNumId w:val="5"/>
  </w:num>
  <w:num w:numId="9" w16cid:durableId="162484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9E"/>
    <w:rsid w:val="00014941"/>
    <w:rsid w:val="00090FA8"/>
    <w:rsid w:val="00097679"/>
    <w:rsid w:val="000E37F4"/>
    <w:rsid w:val="000E6E66"/>
    <w:rsid w:val="00114C2D"/>
    <w:rsid w:val="0016551D"/>
    <w:rsid w:val="00180961"/>
    <w:rsid w:val="002A60B7"/>
    <w:rsid w:val="002C2C85"/>
    <w:rsid w:val="002C4447"/>
    <w:rsid w:val="00315E8F"/>
    <w:rsid w:val="003251EE"/>
    <w:rsid w:val="00373DA2"/>
    <w:rsid w:val="00382E91"/>
    <w:rsid w:val="003868E1"/>
    <w:rsid w:val="00435B16"/>
    <w:rsid w:val="00474A3D"/>
    <w:rsid w:val="00516C7E"/>
    <w:rsid w:val="005A1C1B"/>
    <w:rsid w:val="00665EDE"/>
    <w:rsid w:val="0069135A"/>
    <w:rsid w:val="006D2807"/>
    <w:rsid w:val="006D551B"/>
    <w:rsid w:val="00716BEA"/>
    <w:rsid w:val="00732C28"/>
    <w:rsid w:val="007551EA"/>
    <w:rsid w:val="00761717"/>
    <w:rsid w:val="007979E9"/>
    <w:rsid w:val="00857B3F"/>
    <w:rsid w:val="00880810"/>
    <w:rsid w:val="008864E5"/>
    <w:rsid w:val="00907B14"/>
    <w:rsid w:val="0092495A"/>
    <w:rsid w:val="009B2739"/>
    <w:rsid w:val="009C45E3"/>
    <w:rsid w:val="009E4EB9"/>
    <w:rsid w:val="009F5B3F"/>
    <w:rsid w:val="00A151B4"/>
    <w:rsid w:val="00A21698"/>
    <w:rsid w:val="00A7282D"/>
    <w:rsid w:val="00AA07D8"/>
    <w:rsid w:val="00AA2789"/>
    <w:rsid w:val="00AF539E"/>
    <w:rsid w:val="00B14073"/>
    <w:rsid w:val="00B87D53"/>
    <w:rsid w:val="00C564BC"/>
    <w:rsid w:val="00C67834"/>
    <w:rsid w:val="00CF0D15"/>
    <w:rsid w:val="00D04B31"/>
    <w:rsid w:val="00D10D12"/>
    <w:rsid w:val="00D23A62"/>
    <w:rsid w:val="00D47BFC"/>
    <w:rsid w:val="00D93342"/>
    <w:rsid w:val="00DC2FBA"/>
    <w:rsid w:val="00DC5100"/>
    <w:rsid w:val="00DC78C3"/>
    <w:rsid w:val="00ED550E"/>
    <w:rsid w:val="00F34F9B"/>
    <w:rsid w:val="00FA6EFE"/>
    <w:rsid w:val="00FD7169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AAF9"/>
  <w15:chartTrackingRefBased/>
  <w15:docId w15:val="{81CC53DE-28EC-42E5-A7B2-98090A72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3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3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3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3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3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3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3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39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4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Candace Summers</cp:lastModifiedBy>
  <cp:revision>9</cp:revision>
  <dcterms:created xsi:type="dcterms:W3CDTF">2024-11-20T21:46:00Z</dcterms:created>
  <dcterms:modified xsi:type="dcterms:W3CDTF">2024-11-20T23:29:00Z</dcterms:modified>
</cp:coreProperties>
</file>