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CC" w:rsidRDefault="00745736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Annie May Christian</w:t>
      </w:r>
    </w:p>
    <w:p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5736">
        <w:rPr>
          <w:rFonts w:ascii="Times New Roman" w:hAnsi="Times New Roman" w:cs="Times New Roman"/>
          <w:sz w:val="24"/>
          <w:szCs w:val="24"/>
        </w:rPr>
        <w:t>1866-1941)</w:t>
      </w:r>
    </w:p>
    <w:p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  <w:r w:rsidR="00745736">
        <w:rPr>
          <w:rFonts w:ascii="Times New Roman" w:hAnsi="Times New Roman" w:cs="Times New Roman"/>
          <w:sz w:val="24"/>
          <w:szCs w:val="24"/>
        </w:rPr>
        <w:t>Carol Straka</w:t>
      </w:r>
      <w:r w:rsidR="00615B2E">
        <w:rPr>
          <w:rFonts w:ascii="Times New Roman" w:hAnsi="Times New Roman" w:cs="Times New Roman"/>
          <w:sz w:val="24"/>
          <w:szCs w:val="24"/>
        </w:rPr>
        <w:t xml:space="preserve">, Logan Janicki, </w:t>
      </w:r>
      <w:r w:rsidR="00745736">
        <w:rPr>
          <w:rFonts w:ascii="Times New Roman" w:hAnsi="Times New Roman" w:cs="Times New Roman"/>
          <w:sz w:val="24"/>
          <w:szCs w:val="24"/>
        </w:rPr>
        <w:t xml:space="preserve">and </w:t>
      </w:r>
      <w:r w:rsidR="00615B2E">
        <w:rPr>
          <w:rFonts w:ascii="Times New Roman" w:hAnsi="Times New Roman" w:cs="Times New Roman"/>
          <w:sz w:val="24"/>
          <w:szCs w:val="24"/>
        </w:rPr>
        <w:t>Candace Summers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Featured: 201</w:t>
      </w:r>
      <w:r w:rsidR="00615B2E">
        <w:rPr>
          <w:rFonts w:ascii="Times New Roman" w:hAnsi="Times New Roman" w:cs="Times New Roman"/>
          <w:sz w:val="24"/>
          <w:szCs w:val="24"/>
        </w:rPr>
        <w:t>9</w:t>
      </w:r>
    </w:p>
    <w:p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:rsidR="00900906" w:rsidRDefault="0080153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Logan Janicki and </w:t>
      </w:r>
      <w:r w:rsidR="00900906">
        <w:rPr>
          <w:rFonts w:ascii="Times New Roman" w:hAnsi="Times New Roman" w:cs="Times New Roman"/>
          <w:sz w:val="24"/>
          <w:szCs w:val="24"/>
        </w:rPr>
        <w:t xml:space="preserve">Candace Summers, </w:t>
      </w:r>
      <w:r w:rsidR="0010620F">
        <w:rPr>
          <w:rFonts w:ascii="Times New Roman" w:hAnsi="Times New Roman" w:cs="Times New Roman"/>
          <w:sz w:val="24"/>
          <w:szCs w:val="24"/>
        </w:rPr>
        <w:t>“</w:t>
      </w:r>
      <w:r w:rsidR="00900906">
        <w:rPr>
          <w:rFonts w:ascii="Times New Roman" w:hAnsi="Times New Roman" w:cs="Times New Roman"/>
          <w:sz w:val="24"/>
          <w:szCs w:val="24"/>
        </w:rPr>
        <w:t xml:space="preserve">Biography of </w:t>
      </w:r>
      <w:r w:rsidR="00745736">
        <w:rPr>
          <w:rFonts w:ascii="Times New Roman" w:hAnsi="Times New Roman" w:cs="Times New Roman"/>
          <w:sz w:val="24"/>
          <w:szCs w:val="24"/>
        </w:rPr>
        <w:t>Annie May Christian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620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784C01" w:rsidRDefault="0053540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Straka, researcher summary of Annie May Christian</w:t>
      </w:r>
    </w:p>
    <w:p w:rsidR="004A7DD9" w:rsidRDefault="0053540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Directory search of Annie May Christian Family compiled by Carol Straka</w:t>
      </w:r>
    </w:p>
    <w:p w:rsidR="00E1659A" w:rsidRDefault="0053540B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“Death Index for Annie May Christian” in the Illinois, Deaths and Stillbirths Index, 1916-1947</w:t>
      </w:r>
    </w:p>
    <w:p w:rsidR="0053540B" w:rsidRDefault="0053540B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newspaper articles about musical performances of Annie May Christian</w:t>
      </w:r>
    </w:p>
    <w:p w:rsidR="0053540B" w:rsidRDefault="0053540B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newspaper articles about Annie May Christian’s participation in the Amateur Musical Club</w:t>
      </w:r>
    </w:p>
    <w:p w:rsidR="0053540B" w:rsidRDefault="0053540B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newspaper articles about Social and Miscellaneous activities of Annie May Christian</w:t>
      </w:r>
    </w:p>
    <w:p w:rsidR="0053540B" w:rsidRDefault="003F2AF4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U.S. Census entries for Annie M. Christian (1870, 1880, 1900, 1910, 1920, 1930)</w:t>
      </w:r>
    </w:p>
    <w:p w:rsidR="0010620F" w:rsidRDefault="0010620F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Scrapbook created by Annie May Christian, Vertical File collection, unknown date</w:t>
      </w:r>
    </w:p>
    <w:p w:rsidR="0010620F" w:rsidRDefault="0010620F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Koos, History of Mitchell/Christian House on Front Street, December 5, 1988</w:t>
      </w:r>
    </w:p>
    <w:p w:rsidR="0010620F" w:rsidRDefault="0010620F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Brandicon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Snow,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Amateru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Musical Club,” </w:t>
      </w:r>
      <w:r w:rsidRPr="0010620F">
        <w:rPr>
          <w:rFonts w:ascii="Times New Roman" w:hAnsi="Times New Roman" w:cs="Times New Roman"/>
          <w:i/>
          <w:sz w:val="24"/>
          <w:szCs w:val="24"/>
        </w:rPr>
        <w:t>Home Town in the Corn Belt: A Source History of Bloomington, Illinois, 1900-1950 in Five Volumes</w:t>
      </w:r>
      <w:r w:rsidRPr="0010620F">
        <w:rPr>
          <w:rFonts w:ascii="Times New Roman" w:hAnsi="Times New Roman" w:cs="Times New Roman"/>
          <w:sz w:val="24"/>
          <w:szCs w:val="24"/>
        </w:rPr>
        <w:t xml:space="preserve"> vol. 5, compiled by Clara Louis</w:t>
      </w:r>
      <w:r>
        <w:rPr>
          <w:rFonts w:ascii="Times New Roman" w:hAnsi="Times New Roman" w:cs="Times New Roman"/>
          <w:sz w:val="24"/>
          <w:szCs w:val="24"/>
        </w:rPr>
        <w:t>e Kessler (Bloomington: 1950)</w:t>
      </w:r>
    </w:p>
    <w:p w:rsidR="0010620F" w:rsidRDefault="0010620F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 of Annie May Christian, </w:t>
      </w:r>
      <w:r w:rsidRPr="0010620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14, 1914</w:t>
      </w:r>
    </w:p>
    <w:p w:rsidR="0010620F" w:rsidRDefault="0010620F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 of Annie May Christian, </w:t>
      </w:r>
      <w:r w:rsidRPr="0010620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14, 1941</w:t>
      </w:r>
    </w:p>
    <w:p w:rsidR="0010620F" w:rsidRDefault="0010620F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Finding Aid for the Amateur Musical Club, McLean County Museum of History Library and Archives </w:t>
      </w:r>
    </w:p>
    <w:p w:rsidR="0010620F" w:rsidRDefault="0010620F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“Finis,” </w:t>
      </w:r>
      <w:r w:rsidRPr="0010620F">
        <w:rPr>
          <w:rFonts w:ascii="Times New Roman" w:hAnsi="Times New Roman" w:cs="Times New Roman"/>
          <w:i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June 8, 1883</w:t>
      </w:r>
    </w:p>
    <w:p w:rsidR="0010620F" w:rsidRDefault="0010620F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“Accident to Miss May Christian,” </w:t>
      </w:r>
      <w:r w:rsidRPr="0010620F">
        <w:rPr>
          <w:rFonts w:ascii="Times New Roman" w:hAnsi="Times New Roman" w:cs="Times New Roman"/>
          <w:i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July 24, 1885</w:t>
      </w:r>
    </w:p>
    <w:p w:rsidR="0010620F" w:rsidRDefault="0010620F" w:rsidP="00106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Dairymaid’s Carnival,” </w:t>
      </w:r>
      <w:r w:rsidRPr="0010620F">
        <w:rPr>
          <w:rFonts w:ascii="Times New Roman" w:hAnsi="Times New Roman" w:cs="Times New Roman"/>
          <w:i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October 29, 1886</w:t>
      </w:r>
    </w:p>
    <w:p w:rsidR="00E744DE" w:rsidRPr="00E744DE" w:rsidRDefault="00E744DE" w:rsidP="00E744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44DE">
        <w:rPr>
          <w:rFonts w:ascii="Times New Roman" w:hAnsi="Times New Roman" w:cs="Times New Roman"/>
          <w:sz w:val="24"/>
          <w:szCs w:val="24"/>
        </w:rPr>
        <w:t xml:space="preserve">“A Leader in City’s Musical Affairs,”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E744DE">
        <w:rPr>
          <w:rFonts w:ascii="Times New Roman" w:hAnsi="Times New Roman" w:cs="Times New Roman"/>
          <w:sz w:val="24"/>
          <w:szCs w:val="24"/>
        </w:rPr>
        <w:t>, March 28, 1914</w:t>
      </w:r>
    </w:p>
    <w:p w:rsidR="00E744DE" w:rsidRDefault="00F644CD" w:rsidP="00106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“May Christian, Music Leader of City, Dies,” </w:t>
      </w:r>
      <w:r w:rsidRPr="00F644CD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14, 1941</w:t>
      </w:r>
    </w:p>
    <w:p w:rsidR="00F644CD" w:rsidRPr="00F644CD" w:rsidRDefault="00F644CD" w:rsidP="00F644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Christian’s Life Enriched Many Others,” </w:t>
      </w:r>
      <w:r w:rsidRPr="00F644CD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15, 1941</w:t>
      </w:r>
    </w:p>
    <w:p w:rsidR="000434F6" w:rsidRPr="00AF275C" w:rsidRDefault="000434F6" w:rsidP="00AF275C">
      <w:pPr>
        <w:rPr>
          <w:rFonts w:ascii="Times New Roman" w:hAnsi="Times New Roman" w:cs="Times New Roman"/>
          <w:sz w:val="24"/>
          <w:szCs w:val="24"/>
        </w:rPr>
      </w:pPr>
      <w:r w:rsidRPr="00AF275C">
        <w:rPr>
          <w:rFonts w:ascii="Times New Roman" w:hAnsi="Times New Roman" w:cs="Times New Roman"/>
          <w:sz w:val="24"/>
          <w:szCs w:val="24"/>
        </w:rPr>
        <w:t>Materials Not Included in this Packet</w:t>
      </w:r>
      <w:r w:rsidR="00642CE6" w:rsidRPr="00AF275C">
        <w:rPr>
          <w:rFonts w:ascii="Times New Roman" w:hAnsi="Times New Roman" w:cs="Times New Roman"/>
          <w:sz w:val="24"/>
          <w:szCs w:val="24"/>
        </w:rPr>
        <w:t xml:space="preserve"> (can be found in the Museum’s Library and Archives</w:t>
      </w:r>
      <w:r w:rsidR="0010620F">
        <w:rPr>
          <w:rFonts w:ascii="Times New Roman" w:hAnsi="Times New Roman" w:cs="Times New Roman"/>
          <w:sz w:val="24"/>
          <w:szCs w:val="24"/>
        </w:rPr>
        <w:t xml:space="preserve"> or website</w:t>
      </w:r>
      <w:r w:rsidR="00642CE6" w:rsidRPr="00AF275C">
        <w:rPr>
          <w:rFonts w:ascii="Times New Roman" w:hAnsi="Times New Roman" w:cs="Times New Roman"/>
          <w:sz w:val="24"/>
          <w:szCs w:val="24"/>
        </w:rPr>
        <w:t>)</w:t>
      </w:r>
      <w:r w:rsidRPr="00AF275C">
        <w:rPr>
          <w:rFonts w:ascii="Times New Roman" w:hAnsi="Times New Roman" w:cs="Times New Roman"/>
          <w:sz w:val="24"/>
          <w:szCs w:val="24"/>
        </w:rPr>
        <w:t>:</w:t>
      </w:r>
    </w:p>
    <w:p w:rsidR="003A7036" w:rsidRPr="0080153F" w:rsidRDefault="0010620F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Candace Summers, “Biography of Elizabeth Jane Mitchell Christian,” 2007, </w:t>
      </w:r>
      <w:hyperlink r:id="rId6" w:history="1">
        <w:r w:rsidRPr="00EE7122">
          <w:rPr>
            <w:rStyle w:val="Hyperlink"/>
            <w:rFonts w:ascii="Times New Roman" w:hAnsi="Times New Roman"/>
            <w:sz w:val="24"/>
            <w:szCs w:val="24"/>
          </w:rPr>
          <w:t>https://www.mchistory.org/research/biographies/christian-elizabeth-jane-mitchell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0620F" w:rsidRDefault="0010620F" w:rsidP="002363AB">
      <w:pPr>
        <w:rPr>
          <w:rFonts w:ascii="Times New Roman" w:hAnsi="Times New Roman" w:cs="Times New Roman"/>
          <w:sz w:val="24"/>
          <w:szCs w:val="24"/>
        </w:rPr>
      </w:pPr>
    </w:p>
    <w:p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Newspapers –All can be found on Newspapers.com </w:t>
      </w:r>
    </w:p>
    <w:p w:rsidR="00011718" w:rsidRDefault="00986E1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“How they Appeared Last Evening in an Interesting Entertainment at Washingtonian Hall,” </w:t>
      </w:r>
      <w:r w:rsidRPr="00986E18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5, 1876</w:t>
      </w:r>
    </w:p>
    <w:p w:rsidR="00986E18" w:rsidRDefault="00986E1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“Our Schools: A Business Meeting of the Members of the Board of Education,” </w:t>
      </w:r>
      <w:r w:rsidRPr="00986E18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5, 1883</w:t>
      </w:r>
    </w:p>
    <w:p w:rsidR="00986E18" w:rsidRDefault="00986E1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small party of Bloomington’s Young People,” </w:t>
      </w:r>
      <w:r w:rsidRPr="00986E18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22, 1883</w:t>
      </w:r>
    </w:p>
    <w:p w:rsidR="00986E18" w:rsidRDefault="00986E1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Author’s Carnival,” </w:t>
      </w:r>
      <w:r w:rsidRPr="00986E18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24, 1883</w:t>
      </w:r>
    </w:p>
    <w:p w:rsidR="00986E18" w:rsidRDefault="00986E1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Interesting Entertainment,” </w:t>
      </w:r>
      <w:r w:rsidRPr="00986E18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19, 1883</w:t>
      </w:r>
    </w:p>
    <w:p w:rsidR="00986E18" w:rsidRDefault="00986E1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Grand Success,” </w:t>
      </w:r>
      <w:r w:rsidRPr="00986E18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16, 1884</w:t>
      </w:r>
    </w:p>
    <w:p w:rsidR="00986E18" w:rsidRDefault="00986E1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Piano Forte,” </w:t>
      </w:r>
      <w:r w:rsidRPr="00986E18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19, 1884</w:t>
      </w:r>
    </w:p>
    <w:p w:rsidR="00986E18" w:rsidRDefault="00986E1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Central Illinois Teachers,” </w:t>
      </w:r>
      <w:r w:rsidRPr="00986E18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12, 1885</w:t>
      </w:r>
    </w:p>
    <w:p w:rsidR="00986E18" w:rsidRDefault="00986E1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Broken Collar Bone,” </w:t>
      </w:r>
      <w:r w:rsidRPr="00986E18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25, 1885</w:t>
      </w:r>
    </w:p>
    <w:p w:rsidR="00986E18" w:rsidRDefault="00986E1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Enjoyable Concert,” </w:t>
      </w:r>
      <w:r w:rsidRPr="00986E18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27, 1885</w:t>
      </w:r>
    </w:p>
    <w:p w:rsidR="00986E18" w:rsidRDefault="00986E1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May Christian,” </w:t>
      </w:r>
      <w:r w:rsidRPr="00986E18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28, 1885</w:t>
      </w:r>
    </w:p>
    <w:p w:rsidR="00986E18" w:rsidRDefault="00986E1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Evening’s Concert,” </w:t>
      </w:r>
      <w:r w:rsidRPr="00986E18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20, 1886</w:t>
      </w:r>
    </w:p>
    <w:p w:rsidR="00986E18" w:rsidRDefault="00986E1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Concert Tonight,” </w:t>
      </w:r>
      <w:r w:rsidRPr="00986E18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14, 1886</w:t>
      </w:r>
    </w:p>
    <w:p w:rsidR="00986E18" w:rsidRDefault="00986E1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“Harmonics, Local and General Notes of Interest to the Musically Inclined,” </w:t>
      </w:r>
      <w:r w:rsidRPr="00986E18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13, 1886</w:t>
      </w:r>
    </w:p>
    <w:p w:rsidR="00986E18" w:rsidRDefault="00986E18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Delightful Evening,” </w:t>
      </w:r>
      <w:r w:rsidRPr="00986E18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23, 1887</w:t>
      </w:r>
    </w:p>
    <w:p w:rsidR="0027222D" w:rsidRDefault="0027222D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“”How the Day was Celebrated,” </w:t>
      </w:r>
      <w:r w:rsidRPr="002D794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25, 1892</w:t>
      </w:r>
    </w:p>
    <w:p w:rsidR="0027222D" w:rsidRDefault="0027222D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“Town Talk,” </w:t>
      </w:r>
      <w:r w:rsidRPr="002D794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15, 1894</w:t>
      </w:r>
    </w:p>
    <w:p w:rsidR="0027222D" w:rsidRDefault="0027222D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“History Club will Entertain,” </w:t>
      </w:r>
      <w:r w:rsidRPr="002D794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2, 1895</w:t>
      </w:r>
    </w:p>
    <w:p w:rsidR="0027222D" w:rsidRDefault="0027222D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“Amateur Musical Club,” </w:t>
      </w:r>
      <w:r w:rsidRPr="002D794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8, 1897</w:t>
      </w:r>
    </w:p>
    <w:p w:rsidR="0027222D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‘The Congress of Clubs,”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9, 1899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“Elected Officers,”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8, 1899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Ride for Charity,”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25, 1899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“Woman’s Club Meeting,”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14, 1900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“M.L. Christian,”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28, 1900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‘Charity Day Program,”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12, 1902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 The Social World,”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13, 1903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“Club’s Eighth Year,”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2, 1904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“Reception at Day Nursery,”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18, 1908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‘To Start Amateur Musical Club,”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17, 1908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“A.M.C. Annual Meeting,”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19, 1909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“At The Country Club,”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20, 1909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“A.M.C. To Bring Schumann-Heink Here,”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19, 1904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“Amateur Musical Club Plans Notable Year,”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9, 1909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“MME. Saltzman-Stevens In A Brilliant Concert,”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15, 1910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 Give Concert In Near Future,”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21, 1910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“City’s Elite in Yearly Assembly,”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14, 1911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“May Music Festival,”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13, 1911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“Amateur Musical Annual,”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15, 1911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Amateur Musical Club on Good Basis,” </w:t>
      </w:r>
      <w:r w:rsidRPr="00F243AF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13, 1912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“Married in California,”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30, 1912</w:t>
      </w:r>
    </w:p>
    <w:p w:rsidR="00F243AF" w:rsidRDefault="00F243A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MacDowell Memorial,”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13, 1912</w:t>
      </w:r>
    </w:p>
    <w:p w:rsidR="00F243AF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MacDowell’s Arrival,”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11, 1913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“Churches’ Holiday Christmas Services,”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25, 1912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“Sunday School Acts,”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31, 1913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“History Club,”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27, 1914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“Fine Saturday Recital,”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23, 1914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“Amateur Musical Annual,”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8 1914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“Congress of Clubs, A Social Climax,”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9, 1915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“History Club Meeting,”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8, 1915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Anniversary Service,”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31, 1916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Musical Afternoon,”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14, 1916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“Plan for May Festival,”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14, 1916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“Attends Evanston Festival,”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29, 1916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“Community ‘Sing’ at Sunday Concert,”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23, 1916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“Fifteen Thousand People Heart City’s Famous Band,”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26, 1916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“History Club,”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20, 1917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“Red Cross Work Booming,”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9, 1917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“Sunday School Election,”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26, 1917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“Whole County is Invited to Join,”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16, 1917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“Let Music Continue to Inspire People,”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7, 1917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Give Pageant As Red Cross Benefit,”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13, 1918</w:t>
      </w:r>
    </w:p>
    <w:p w:rsidR="00E744DE" w:rsidRDefault="00E744DE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“Group of Patronesses for Patriotic Pageant, April 5,” </w:t>
      </w:r>
      <w:r w:rsidRPr="00E744DE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23, 1918</w:t>
      </w:r>
    </w:p>
    <w:p w:rsidR="00E744DE" w:rsidRDefault="00DB61D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“Anniversary Luncheon,” </w:t>
      </w:r>
      <w:r w:rsidRPr="00A3156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26, 1918</w:t>
      </w:r>
    </w:p>
    <w:p w:rsidR="00DB61DF" w:rsidRDefault="00DB61DF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“Great War Benefit Pageant Tonight,” </w:t>
      </w:r>
      <w:r w:rsidRPr="00A3156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5, 1918</w:t>
      </w:r>
    </w:p>
    <w:p w:rsidR="00DB61DF" w:rsidRDefault="00A3156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Form Girls’ Club,” </w:t>
      </w:r>
      <w:r w:rsidRPr="00A3156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28, 1918</w:t>
      </w:r>
    </w:p>
    <w:p w:rsidR="00A31563" w:rsidRDefault="00A3156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History Club,” </w:t>
      </w:r>
      <w:r w:rsidRPr="00A3156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3, 1919</w:t>
      </w:r>
    </w:p>
    <w:p w:rsidR="00A31563" w:rsidRDefault="00A3156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Presbyterian Sunday School Elects,” </w:t>
      </w:r>
      <w:r w:rsidRPr="00A3156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1, 1919</w:t>
      </w:r>
    </w:p>
    <w:p w:rsidR="00A31563" w:rsidRDefault="00A3156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“Amateur Musical Club Annual,” </w:t>
      </w:r>
      <w:r w:rsidRPr="00A3156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26, 1919</w:t>
      </w:r>
    </w:p>
    <w:p w:rsidR="00A31563" w:rsidRDefault="00A3156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Advertisement for Columbia Records, </w:t>
      </w:r>
      <w:r w:rsidRPr="00A3156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14, 1919</w:t>
      </w:r>
    </w:p>
    <w:p w:rsidR="00A31563" w:rsidRDefault="00A3156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“Throng Out for Sunday Concert,” </w:t>
      </w:r>
      <w:r w:rsidRPr="00A3156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5, 1920</w:t>
      </w:r>
    </w:p>
    <w:p w:rsidR="00A31563" w:rsidRDefault="00A3156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“Warranty Deeds,” </w:t>
      </w:r>
      <w:r w:rsidRPr="00A3156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24, 1920</w:t>
      </w:r>
    </w:p>
    <w:p w:rsidR="00A31563" w:rsidRDefault="00A3156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“Tuneful Program by Symphony Orchestra,” </w:t>
      </w:r>
      <w:r w:rsidRPr="00A3156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22, 1921</w:t>
      </w:r>
    </w:p>
    <w:p w:rsidR="00A31563" w:rsidRDefault="00A3156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“Amateur Musical Club to Enlarge Its Work,” </w:t>
      </w:r>
      <w:r w:rsidRPr="00A3156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21, 1919</w:t>
      </w:r>
    </w:p>
    <w:p w:rsidR="00A31563" w:rsidRDefault="00A3156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“Great Orchestra in Two Concerts,” </w:t>
      </w:r>
      <w:r w:rsidRPr="00A3156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7, 1921</w:t>
      </w:r>
    </w:p>
    <w:p w:rsidR="00A31563" w:rsidRDefault="00A3156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Christian Improving,” </w:t>
      </w:r>
      <w:r w:rsidRPr="00A3156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21, 1922</w:t>
      </w:r>
    </w:p>
    <w:p w:rsidR="00A31563" w:rsidRDefault="00A31563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“Amateur Club Annual Meeting,” </w:t>
      </w:r>
      <w:r w:rsidRPr="00A3156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8, 1922</w:t>
      </w:r>
    </w:p>
    <w:p w:rsidR="00A31563" w:rsidRDefault="003F074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“First ‘At Home’ Of Club Lovely Event,”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20, 1922</w:t>
      </w:r>
    </w:p>
    <w:p w:rsidR="003F0747" w:rsidRDefault="003F074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“Lauds Philharmonic Society Enterprises,”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12, 1922</w:t>
      </w:r>
    </w:p>
    <w:p w:rsidR="003F0747" w:rsidRDefault="003F074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“Retires After Active Service,”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21, 1923</w:t>
      </w:r>
    </w:p>
    <w:p w:rsidR="003F0747" w:rsidRDefault="003F074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“History Club,”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18, 1923</w:t>
      </w:r>
    </w:p>
    <w:p w:rsidR="003F0747" w:rsidRDefault="003F074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“First Presbyterian,”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16, 1925</w:t>
      </w:r>
    </w:p>
    <w:p w:rsidR="003F0747" w:rsidRDefault="003F074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“Missionary Society,”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17, 1925</w:t>
      </w:r>
    </w:p>
    <w:p w:rsidR="003F0747" w:rsidRDefault="003F074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“Red Cross Fund Totals $2,500,”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25, 1925</w:t>
      </w:r>
    </w:p>
    <w:p w:rsidR="003F0747" w:rsidRDefault="003F074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“History Club Will Have Music Program Friday,”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12, 1925</w:t>
      </w:r>
    </w:p>
    <w:p w:rsidR="003F0747" w:rsidRDefault="003F074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“Amateur Musical To Give a Social Program Saturday,”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17, 1926</w:t>
      </w:r>
    </w:p>
    <w:p w:rsidR="003F0747" w:rsidRDefault="003F074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“Amateur Musical Club Held Annual Meeting Saturday,”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10, 1926</w:t>
      </w:r>
    </w:p>
    <w:p w:rsidR="003F0747" w:rsidRDefault="003F074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“History Club Has Arranged a Strong Program for Year,”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8, 1926</w:t>
      </w:r>
    </w:p>
    <w:p w:rsidR="003F0747" w:rsidRDefault="003F074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“History Club Meets with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Ahlenius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4, 1926</w:t>
      </w:r>
    </w:p>
    <w:p w:rsidR="003F0747" w:rsidRDefault="003F074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“Local Music Club Reviews Work Done During Past Year,”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1, 1927</w:t>
      </w:r>
    </w:p>
    <w:p w:rsidR="003F0747" w:rsidRDefault="000B03A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“Walter Damrosch Resigns His Baton to Gain Leisure,”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16, 1927</w:t>
      </w:r>
    </w:p>
    <w:p w:rsidR="000B03A7" w:rsidRDefault="000B03A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“Amateur Musical Club,”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24, 1927</w:t>
      </w:r>
    </w:p>
    <w:p w:rsidR="000B03A7" w:rsidRDefault="000B03A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Willis Harwood, Musical Leader, Dies,”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22, 1927</w:t>
      </w:r>
    </w:p>
    <w:p w:rsidR="000B03A7" w:rsidRDefault="000B03A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May Christian is History Club Hostess,”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30, 1928</w:t>
      </w:r>
    </w:p>
    <w:p w:rsidR="000B03A7" w:rsidRDefault="000B03A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“Amateur Musical Club to Present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Amelita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Galli-Curci Here December 3,”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11, 1928</w:t>
      </w:r>
    </w:p>
    <w:p w:rsidR="000B03A7" w:rsidRDefault="000B03A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“First Presbyterian Aids in Bringing Evangelist Here for Revival Series,”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31, 1929</w:t>
      </w:r>
    </w:p>
    <w:p w:rsidR="000B03A7" w:rsidRDefault="000B03A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“Celebration is Approved,”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9, 1930</w:t>
      </w:r>
    </w:p>
    <w:p w:rsidR="000B03A7" w:rsidRDefault="000B03A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“History Club to Hold Golden Anniversary at Humphreys’ Home,”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15, 1930</w:t>
      </w:r>
    </w:p>
    <w:p w:rsidR="000B03A7" w:rsidRDefault="000B03A7" w:rsidP="00784C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“History Club Celebrates Its Semi-Centennial at Humphreys’ Home,”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1, 1930</w:t>
      </w:r>
    </w:p>
    <w:p w:rsidR="000B03A7" w:rsidRDefault="000B03A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“History and Art Club Prepares for Year of Miscellaneous Topics,”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3, 1930</w:t>
      </w:r>
    </w:p>
    <w:p w:rsidR="000B03A7" w:rsidRDefault="000B03A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“History Club Starts in 1880,”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26, 1930</w:t>
      </w:r>
    </w:p>
    <w:p w:rsidR="000B03A7" w:rsidRDefault="000B03A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“History Club Announces a ‘Book Shelf’ Program,”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6, 1932</w:t>
      </w:r>
    </w:p>
    <w:p w:rsidR="000B03A7" w:rsidRDefault="000B03A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“Nominated,”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24, 1932</w:t>
      </w:r>
    </w:p>
    <w:p w:rsidR="000B03A7" w:rsidRDefault="000B03A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“First Presbyterian Church Making Plans to Mark One Hundredth Anniversary of Founding This Year,”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29, 1933</w:t>
      </w:r>
    </w:p>
    <w:p w:rsidR="000B03A7" w:rsidRDefault="000B03A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“Musical Club Board Meets,” </w:t>
      </w:r>
      <w:r w:rsidRPr="000B03A7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3, 1933</w:t>
      </w:r>
    </w:p>
    <w:p w:rsidR="000B03A7" w:rsidRDefault="000B03A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“Normal U. to Receive Programs Prepared for Its First Class,” </w:t>
      </w:r>
      <w:r w:rsidRPr="00F644CD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15, 1933</w:t>
      </w:r>
    </w:p>
    <w:p w:rsidR="000B03A7" w:rsidRDefault="000B03A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“Presbyterian Centennial Observance Is in Charge of this Committee,” </w:t>
      </w:r>
      <w:r w:rsidRPr="00F644CD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24, 1933</w:t>
      </w:r>
    </w:p>
    <w:p w:rsidR="000B03A7" w:rsidRDefault="000B03A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“History Club Members,” </w:t>
      </w:r>
      <w:r w:rsidRPr="00F644CD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21, 1935</w:t>
      </w:r>
    </w:p>
    <w:p w:rsidR="000B03A7" w:rsidRDefault="000B03A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Christian Dies—Rites Tuesday,” </w:t>
      </w:r>
      <w:r w:rsidRPr="00F644CD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30, 1935</w:t>
      </w:r>
    </w:p>
    <w:p w:rsidR="000B03A7" w:rsidRDefault="000B03A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“History Club Arranges Year,” </w:t>
      </w:r>
      <w:r w:rsidRPr="00F644CD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25, 1937</w:t>
      </w:r>
    </w:p>
    <w:p w:rsidR="000B03A7" w:rsidRDefault="000B03A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“History Club Announces Schedule,” </w:t>
      </w:r>
      <w:r w:rsidRPr="00F644CD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1, 1938</w:t>
      </w:r>
    </w:p>
    <w:p w:rsidR="000B03A7" w:rsidRDefault="000B03A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“Musical Club Has Opening Luncheon,” </w:t>
      </w:r>
      <w:r w:rsidRPr="00F644CD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25, 1938</w:t>
      </w:r>
    </w:p>
    <w:p w:rsidR="000B03A7" w:rsidRDefault="000B03A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Oglevee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Hostess at Luncheon,” </w:t>
      </w:r>
      <w:r w:rsidRPr="00F644CD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29, 1939</w:t>
      </w:r>
    </w:p>
    <w:p w:rsidR="000B03A7" w:rsidRDefault="00F644CD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“History Club to Mark 60</w:t>
      </w:r>
      <w:r w:rsidRPr="00F644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Anniversary,” </w:t>
      </w:r>
      <w:r w:rsidRPr="00F644CD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21, 1940</w:t>
      </w:r>
    </w:p>
    <w:p w:rsidR="00F644CD" w:rsidRDefault="00F644CD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Morgan Hostess to History Club,” </w:t>
      </w:r>
      <w:r w:rsidRPr="00F644CD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28, 1940</w:t>
      </w:r>
    </w:p>
    <w:p w:rsidR="00F644CD" w:rsidRDefault="00F644CD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May Christian Services Conducted,” </w:t>
      </w:r>
      <w:r w:rsidRPr="00F644CD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18, 1941</w:t>
      </w:r>
    </w:p>
    <w:p w:rsidR="00F644CD" w:rsidRDefault="00F644CD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“Original Musical Club Founders,” </w:t>
      </w:r>
      <w:r w:rsidRPr="00F644CD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14, 1945</w:t>
      </w:r>
    </w:p>
    <w:p w:rsidR="00F644CD" w:rsidRDefault="00F644CD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“World’s Greatest Artists Have Appeared in Bloomington” </w:t>
      </w:r>
      <w:r w:rsidRPr="00F644CD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14, 1945</w:t>
      </w:r>
    </w:p>
    <w:p w:rsidR="00F644CD" w:rsidRDefault="00F644CD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“Curtain Lowering on B-N’s Amateur Musical Club,” </w:t>
      </w:r>
      <w:r w:rsidRPr="00F644CD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14, 1993</w:t>
      </w:r>
    </w:p>
    <w:p w:rsidR="00F644CD" w:rsidRPr="000B03A7" w:rsidRDefault="00F644CD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Kemp, “May Christian, Forever Her Own Woman,” </w:t>
      </w:r>
      <w:bookmarkStart w:id="0" w:name="_GoBack"/>
      <w:r w:rsidRPr="00F644CD">
        <w:rPr>
          <w:rFonts w:ascii="Times New Roman" w:hAnsi="Times New Roman" w:cs="Times New Roman"/>
          <w:i/>
          <w:sz w:val="24"/>
          <w:szCs w:val="24"/>
        </w:rPr>
        <w:t>The Pantagraph</w:t>
      </w:r>
      <w:bookmarkEnd w:id="0"/>
      <w:r>
        <w:rPr>
          <w:rFonts w:ascii="Times New Roman" w:hAnsi="Times New Roman" w:cs="Times New Roman"/>
          <w:sz w:val="24"/>
          <w:szCs w:val="24"/>
        </w:rPr>
        <w:t>, October 6, 2019</w:t>
      </w:r>
    </w:p>
    <w:sectPr w:rsidR="00F644CD" w:rsidRPr="000B03A7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7DD9"/>
    <w:rsid w:val="000035CD"/>
    <w:rsid w:val="00011718"/>
    <w:rsid w:val="000434F6"/>
    <w:rsid w:val="0007302A"/>
    <w:rsid w:val="000B03A7"/>
    <w:rsid w:val="000F27EB"/>
    <w:rsid w:val="0010620F"/>
    <w:rsid w:val="00122635"/>
    <w:rsid w:val="00177AE7"/>
    <w:rsid w:val="001A0BB1"/>
    <w:rsid w:val="001D7EB2"/>
    <w:rsid w:val="002363AB"/>
    <w:rsid w:val="0027222D"/>
    <w:rsid w:val="002C1433"/>
    <w:rsid w:val="002D7947"/>
    <w:rsid w:val="0033367D"/>
    <w:rsid w:val="00336802"/>
    <w:rsid w:val="0035670E"/>
    <w:rsid w:val="0037350D"/>
    <w:rsid w:val="003A7036"/>
    <w:rsid w:val="003C0BCC"/>
    <w:rsid w:val="003F0747"/>
    <w:rsid w:val="003F2AF4"/>
    <w:rsid w:val="003F78BE"/>
    <w:rsid w:val="004125A4"/>
    <w:rsid w:val="00450C16"/>
    <w:rsid w:val="00465928"/>
    <w:rsid w:val="004A7DD9"/>
    <w:rsid w:val="004C1746"/>
    <w:rsid w:val="004F2E92"/>
    <w:rsid w:val="00514154"/>
    <w:rsid w:val="00514F28"/>
    <w:rsid w:val="0053540B"/>
    <w:rsid w:val="005406E0"/>
    <w:rsid w:val="00545F65"/>
    <w:rsid w:val="005A5FE0"/>
    <w:rsid w:val="00615B2E"/>
    <w:rsid w:val="00642CE6"/>
    <w:rsid w:val="006A1071"/>
    <w:rsid w:val="00745736"/>
    <w:rsid w:val="00784C01"/>
    <w:rsid w:val="007D2B65"/>
    <w:rsid w:val="007D5A31"/>
    <w:rsid w:val="0080153F"/>
    <w:rsid w:val="008524A7"/>
    <w:rsid w:val="00870FB5"/>
    <w:rsid w:val="008B3111"/>
    <w:rsid w:val="008E0D2C"/>
    <w:rsid w:val="00900906"/>
    <w:rsid w:val="0098072C"/>
    <w:rsid w:val="00986E18"/>
    <w:rsid w:val="00A00206"/>
    <w:rsid w:val="00A31563"/>
    <w:rsid w:val="00AC662E"/>
    <w:rsid w:val="00AF275C"/>
    <w:rsid w:val="00BA2693"/>
    <w:rsid w:val="00BA38A5"/>
    <w:rsid w:val="00BC013B"/>
    <w:rsid w:val="00C07335"/>
    <w:rsid w:val="00C94ED8"/>
    <w:rsid w:val="00CF5F95"/>
    <w:rsid w:val="00D455DA"/>
    <w:rsid w:val="00D70CD4"/>
    <w:rsid w:val="00DB61DF"/>
    <w:rsid w:val="00DC7178"/>
    <w:rsid w:val="00E00D80"/>
    <w:rsid w:val="00E1659A"/>
    <w:rsid w:val="00E744DE"/>
    <w:rsid w:val="00EA24D0"/>
    <w:rsid w:val="00F128FC"/>
    <w:rsid w:val="00F243AF"/>
    <w:rsid w:val="00F644CD"/>
    <w:rsid w:val="00F72FE5"/>
    <w:rsid w:val="00FE41E3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EDBD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chistory.org/research/biographies/christian-elizabeth-jane-mitchel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11</cp:revision>
  <cp:lastPrinted>2019-12-14T21:15:00Z</cp:lastPrinted>
  <dcterms:created xsi:type="dcterms:W3CDTF">2019-12-18T02:12:00Z</dcterms:created>
  <dcterms:modified xsi:type="dcterms:W3CDTF">2019-12-20T18:09:00Z</dcterms:modified>
</cp:coreProperties>
</file>