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FE7B6" w14:textId="1AE4AF13" w:rsidR="00C764F8" w:rsidRDefault="00C764F8" w:rsidP="00C764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Ang</w:t>
      </w:r>
      <w:r w:rsidR="00257600">
        <w:rPr>
          <w:rFonts w:ascii="Times New Roman" w:hAnsi="Times New Roman" w:cs="Times New Roman"/>
          <w:b/>
          <w:bCs/>
          <w:sz w:val="32"/>
          <w:szCs w:val="32"/>
        </w:rPr>
        <w:t>eline (Ange) Vernon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Milner</w:t>
      </w:r>
    </w:p>
    <w:p w14:paraId="407F9AD6" w14:textId="7C02F847" w:rsidR="00C764F8" w:rsidRPr="00257600" w:rsidRDefault="00C764F8" w:rsidP="00C764F8">
      <w:pPr>
        <w:jc w:val="center"/>
        <w:rPr>
          <w:rFonts w:ascii="Times New Roman" w:hAnsi="Times New Roman" w:cs="Times New Roman"/>
        </w:rPr>
      </w:pPr>
      <w:r w:rsidRPr="00257600">
        <w:rPr>
          <w:rFonts w:ascii="Times New Roman" w:hAnsi="Times New Roman" w:cs="Times New Roman"/>
        </w:rPr>
        <w:t xml:space="preserve">Researchers: </w:t>
      </w:r>
      <w:r w:rsidR="00257600" w:rsidRPr="00257600">
        <w:rPr>
          <w:rFonts w:ascii="Times New Roman" w:hAnsi="Times New Roman" w:cs="Times New Roman"/>
        </w:rPr>
        <w:t>Angie Bonnell, Morgan Bueza, and Candace Summers</w:t>
      </w:r>
    </w:p>
    <w:p w14:paraId="2DB0ADBF" w14:textId="45006769" w:rsidR="00C764F8" w:rsidRPr="00257600" w:rsidRDefault="00C764F8" w:rsidP="00C764F8">
      <w:pPr>
        <w:jc w:val="center"/>
        <w:rPr>
          <w:rFonts w:ascii="Times New Roman" w:hAnsi="Times New Roman" w:cs="Times New Roman"/>
        </w:rPr>
      </w:pPr>
      <w:r w:rsidRPr="00257600">
        <w:rPr>
          <w:rFonts w:ascii="Times New Roman" w:hAnsi="Times New Roman" w:cs="Times New Roman"/>
        </w:rPr>
        <w:t xml:space="preserve">Year Featured: </w:t>
      </w:r>
      <w:r w:rsidR="00257600" w:rsidRPr="00257600">
        <w:rPr>
          <w:rFonts w:ascii="Times New Roman" w:hAnsi="Times New Roman" w:cs="Times New Roman"/>
        </w:rPr>
        <w:t xml:space="preserve">2007 and </w:t>
      </w:r>
      <w:r w:rsidRPr="00257600">
        <w:rPr>
          <w:rFonts w:ascii="Times New Roman" w:hAnsi="Times New Roman" w:cs="Times New Roman"/>
        </w:rPr>
        <w:t>2024</w:t>
      </w:r>
    </w:p>
    <w:p w14:paraId="7806A4DA" w14:textId="4AA1A8CC" w:rsidR="00DD2BF1" w:rsidRDefault="00DD2BF1" w:rsidP="00DD2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included in this packet:</w:t>
      </w:r>
    </w:p>
    <w:p w14:paraId="7C5B3C6E" w14:textId="77777777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Angela Bonnell, Morgan Bueza, and Candace Summers, “Biography of Ange Milner,” 2024.</w:t>
      </w:r>
    </w:p>
    <w:p w14:paraId="07BDB33E" w14:textId="78BCC194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Angela Bonnell, “Summary of Ange. V. Milner’s Life, February 2024.</w:t>
      </w:r>
    </w:p>
    <w:p w14:paraId="6474BB8F" w14:textId="3FE45F58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and general information on Ange. Milner</w:t>
      </w:r>
      <w:r w:rsidR="00075323">
        <w:rPr>
          <w:rFonts w:ascii="Times New Roman" w:hAnsi="Times New Roman" w:cs="Times New Roman"/>
        </w:rPr>
        <w:t>, author unknown.</w:t>
      </w:r>
    </w:p>
    <w:p w14:paraId="6D4C39DC" w14:textId="323FBBDC" w:rsidR="00257600" w:rsidRDefault="00075323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Timeline for Angeline Vernon Milner, compiled by Angela Bonnell.</w:t>
      </w:r>
    </w:p>
    <w:p w14:paraId="20548FC1" w14:textId="77777777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Photograph of Ange. Milner.</w:t>
      </w:r>
    </w:p>
    <w:p w14:paraId="671BA911" w14:textId="435B5784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Photograph of Ange Milner</w:t>
      </w:r>
      <w:r w:rsidR="00075323">
        <w:rPr>
          <w:rFonts w:ascii="Times New Roman" w:hAnsi="Times New Roman" w:cs="Times New Roman"/>
        </w:rPr>
        <w:t xml:space="preserve"> in her office, date unknown.</w:t>
      </w:r>
    </w:p>
    <w:p w14:paraId="2B31D5BB" w14:textId="77777777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Directory Search for Ange Milner</w:t>
      </w:r>
    </w:p>
    <w:p w14:paraId="31E137A2" w14:textId="77777777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 of 700 N. Center St., Bloomington: Milner Homestead. </w:t>
      </w:r>
    </w:p>
    <w:p w14:paraId="28200D62" w14:textId="77777777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“John V. Milner Residence ca. 1862-65,” Duis, Dr. E. </w:t>
      </w:r>
      <w:r>
        <w:rPr>
          <w:rFonts w:ascii="Times New Roman" w:hAnsi="Times New Roman" w:cs="Times New Roman"/>
          <w:i/>
          <w:iCs/>
        </w:rPr>
        <w:t>Good Old Times</w:t>
      </w:r>
      <w:r>
        <w:rPr>
          <w:rFonts w:ascii="Times New Roman" w:hAnsi="Times New Roman" w:cs="Times New Roman"/>
        </w:rPr>
        <w:t xml:space="preserve">, Appendix B, </w:t>
      </w:r>
    </w:p>
    <w:p w14:paraId="6301F6BA" w14:textId="77777777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for Ange. Milner’s funeral from Coleman &amp; Flinspach, Funeral Directors. </w:t>
      </w:r>
    </w:p>
    <w:p w14:paraId="42543177" w14:textId="42957777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Illinois State Normal University Faculty Search: A Bibliography 1857-1957</w:t>
      </w:r>
      <w:r w:rsidR="00075323">
        <w:rPr>
          <w:rFonts w:ascii="Times New Roman" w:hAnsi="Times New Roman" w:cs="Times New Roman"/>
        </w:rPr>
        <w:t>, “Ange Milner</w:t>
      </w:r>
      <w:r>
        <w:rPr>
          <w:rFonts w:ascii="Times New Roman" w:hAnsi="Times New Roman" w:cs="Times New Roman"/>
        </w:rPr>
        <w:t>.</w:t>
      </w:r>
      <w:r w:rsidR="00075323">
        <w:rPr>
          <w:rFonts w:ascii="Times New Roman" w:hAnsi="Times New Roman" w:cs="Times New Roman"/>
        </w:rPr>
        <w:t>”</w:t>
      </w:r>
    </w:p>
    <w:p w14:paraId="32FA7C85" w14:textId="682D9E84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Angeline Vernon Milner University Librarian (Dean) Papers, </w:t>
      </w:r>
      <w:proofErr w:type="spellStart"/>
      <w:r>
        <w:rPr>
          <w:rFonts w:ascii="Times New Roman" w:hAnsi="Times New Roman" w:cs="Times New Roman"/>
        </w:rPr>
        <w:t>ArchivesSpace</w:t>
      </w:r>
      <w:proofErr w:type="spellEnd"/>
      <w:r w:rsidR="00075323">
        <w:rPr>
          <w:rFonts w:ascii="Times New Roman" w:hAnsi="Times New Roman" w:cs="Times New Roman"/>
        </w:rPr>
        <w:t>, Dr. JoAnn Rayfield Archives at Illinois State University.</w:t>
      </w:r>
    </w:p>
    <w:p w14:paraId="4E87CF6F" w14:textId="77777777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“Illinois State Normal University: The Library,” (p. 43) tempest.lib.ilstu.edu</w:t>
      </w:r>
    </w:p>
    <w:p w14:paraId="32372AC4" w14:textId="77777777" w:rsidR="00A3331C" w:rsidRDefault="00A3331C" w:rsidP="00A333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Graybill, Elaine. “A devoted librarian who died 75 years ago refuses to abandon the stacks…,” </w:t>
      </w:r>
      <w:r w:rsidRPr="00E57927">
        <w:rPr>
          <w:rFonts w:ascii="Times New Roman" w:hAnsi="Times New Roman" w:cs="Times New Roman"/>
          <w:i/>
          <w:iCs/>
        </w:rPr>
        <w:t>Illinois State</w:t>
      </w:r>
      <w:r>
        <w:rPr>
          <w:rFonts w:ascii="Times New Roman" w:hAnsi="Times New Roman" w:cs="Times New Roman"/>
        </w:rPr>
        <w:t>, Fall 2002, p. 11-12</w:t>
      </w:r>
    </w:p>
    <w:p w14:paraId="1E229330" w14:textId="77777777" w:rsidR="00A3331C" w:rsidRDefault="00A3331C" w:rsidP="00A333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Perry, Charles William. “Angeline Vernon Milner,” </w:t>
      </w:r>
      <w:r w:rsidRPr="00E57927">
        <w:rPr>
          <w:rFonts w:ascii="Times New Roman" w:hAnsi="Times New Roman" w:cs="Times New Roman"/>
          <w:i/>
          <w:iCs/>
        </w:rPr>
        <w:t>The Alumni Quarterly of I.S.N.U., XIII, 2</w:t>
      </w:r>
      <w:r w:rsidRPr="00E57927">
        <w:rPr>
          <w:rFonts w:ascii="Times New Roman" w:hAnsi="Times New Roman" w:cs="Times New Roman"/>
        </w:rPr>
        <w:t xml:space="preserve"> (May 1924), 2-10.</w:t>
      </w:r>
    </w:p>
    <w:p w14:paraId="69C3E39B" w14:textId="77777777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“Angeline Vernon Milner,” Bonnell, Angela, </w:t>
      </w:r>
      <w:r w:rsidRPr="00576F36">
        <w:rPr>
          <w:rFonts w:ascii="Times New Roman" w:hAnsi="Times New Roman" w:cs="Times New Roman"/>
        </w:rPr>
        <w:t>http://www.library.ilstu.edu/page/918</w:t>
      </w:r>
      <w:r>
        <w:rPr>
          <w:rFonts w:ascii="Times New Roman" w:hAnsi="Times New Roman" w:cs="Times New Roman"/>
        </w:rPr>
        <w:t xml:space="preserve"> </w:t>
      </w:r>
    </w:p>
    <w:p w14:paraId="5AEE46EE" w14:textId="30DEB1BF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“Answering the Call: World War I Posters,” Illinois State. </w:t>
      </w:r>
      <w:hyperlink r:id="rId5" w:history="1">
        <w:r w:rsidR="00A3331C" w:rsidRPr="00A37D4B">
          <w:rPr>
            <w:rStyle w:val="Hyperlink"/>
            <w:rFonts w:ascii="Times New Roman" w:hAnsi="Times New Roman" w:cs="Times New Roman"/>
          </w:rPr>
          <w:t>https://library.illinoisstate.edu/collections/answering-the-call/</w:t>
        </w:r>
      </w:hyperlink>
      <w:r w:rsidR="00A3331C">
        <w:rPr>
          <w:rFonts w:ascii="Times New Roman" w:hAnsi="Times New Roman" w:cs="Times New Roman"/>
        </w:rPr>
        <w:t xml:space="preserve"> </w:t>
      </w:r>
    </w:p>
    <w:p w14:paraId="0223F66D" w14:textId="3D3E34FC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“World War I Illinois State Normal University Military and Community Service Records,” </w:t>
      </w:r>
      <w:r w:rsidR="00A3331C">
        <w:rPr>
          <w:rFonts w:ascii="Times New Roman" w:hAnsi="Times New Roman" w:cs="Times New Roman"/>
        </w:rPr>
        <w:t>collection, Dr. JoAnn Rayfield Archives at Illinois State University.</w:t>
      </w:r>
    </w:p>
    <w:p w14:paraId="38B15E88" w14:textId="6CD734A5" w:rsidR="00257600" w:rsidRDefault="00257600" w:rsidP="00257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“Prof. Forbes has spent…,” </w:t>
      </w:r>
      <w:r>
        <w:rPr>
          <w:rFonts w:ascii="Times New Roman" w:hAnsi="Times New Roman" w:cs="Times New Roman"/>
          <w:i/>
          <w:iCs/>
        </w:rPr>
        <w:t>Illinois School Journal</w:t>
      </w:r>
      <w:r>
        <w:rPr>
          <w:rFonts w:ascii="Times New Roman" w:hAnsi="Times New Roman" w:cs="Times New Roman"/>
        </w:rPr>
        <w:t xml:space="preserve">, Volume I, Number 7, </w:t>
      </w:r>
      <w:proofErr w:type="gramStart"/>
      <w:r>
        <w:rPr>
          <w:rFonts w:ascii="Times New Roman" w:hAnsi="Times New Roman" w:cs="Times New Roman"/>
        </w:rPr>
        <w:t>November,</w:t>
      </w:r>
      <w:proofErr w:type="gramEnd"/>
      <w:r>
        <w:rPr>
          <w:rFonts w:ascii="Times New Roman" w:hAnsi="Times New Roman" w:cs="Times New Roman"/>
        </w:rPr>
        <w:t xml:space="preserve"> 1881</w:t>
      </w:r>
      <w:r w:rsidR="00A3331C">
        <w:rPr>
          <w:rFonts w:ascii="Times New Roman" w:hAnsi="Times New Roman" w:cs="Times New Roman"/>
        </w:rPr>
        <w:t>, p. 24.</w:t>
      </w:r>
    </w:p>
    <w:p w14:paraId="57B3B5D7" w14:textId="77777777" w:rsidR="00A3331C" w:rsidRPr="00460488" w:rsidRDefault="00A3331C" w:rsidP="00A333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Milner, Ange V. “What the Library Can Do for the Students,” </w:t>
      </w:r>
      <w:r>
        <w:rPr>
          <w:rFonts w:ascii="Times New Roman" w:hAnsi="Times New Roman" w:cs="Times New Roman"/>
          <w:i/>
        </w:rPr>
        <w:t>The Vidette</w:t>
      </w:r>
      <w:r>
        <w:rPr>
          <w:rFonts w:ascii="Times New Roman" w:hAnsi="Times New Roman" w:cs="Times New Roman"/>
          <w:iCs/>
        </w:rPr>
        <w:t>, (p. 26) February 1891.</w:t>
      </w:r>
    </w:p>
    <w:p w14:paraId="5A298598" w14:textId="77777777" w:rsidR="00A3331C" w:rsidRPr="00E01E69" w:rsidRDefault="00A3331C" w:rsidP="00A333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Milner, Ange V. “A Library Talk,” </w:t>
      </w:r>
      <w:r>
        <w:rPr>
          <w:rFonts w:ascii="Times New Roman" w:hAnsi="Times New Roman" w:cs="Times New Roman"/>
          <w:i/>
        </w:rPr>
        <w:t xml:space="preserve">The Vidette, </w:t>
      </w:r>
      <w:r>
        <w:rPr>
          <w:rFonts w:ascii="Times New Roman" w:hAnsi="Times New Roman" w:cs="Times New Roman"/>
          <w:iCs/>
        </w:rPr>
        <w:t>(p. 12-13) December 1891.</w:t>
      </w:r>
    </w:p>
    <w:p w14:paraId="1D10B445" w14:textId="77777777" w:rsidR="0020072C" w:rsidRPr="00527674" w:rsidRDefault="0020072C" w:rsidP="002007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“Angeline V. Milner,” </w:t>
      </w:r>
      <w:r>
        <w:rPr>
          <w:rFonts w:ascii="Times New Roman" w:hAnsi="Times New Roman" w:cs="Times New Roman"/>
          <w:i/>
          <w:iCs/>
        </w:rPr>
        <w:t>The Index</w:t>
      </w:r>
      <w:r>
        <w:rPr>
          <w:rFonts w:ascii="Times New Roman" w:hAnsi="Times New Roman" w:cs="Times New Roman"/>
        </w:rPr>
        <w:t>, (p. 35) 1893.</w:t>
      </w:r>
    </w:p>
    <w:p w14:paraId="2E925835" w14:textId="77777777" w:rsidR="0020072C" w:rsidRPr="00956F93" w:rsidRDefault="0020072C" w:rsidP="002007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“The Vidette Staff” photograph, </w:t>
      </w:r>
      <w:r>
        <w:rPr>
          <w:rFonts w:ascii="Times New Roman" w:hAnsi="Times New Roman" w:cs="Times New Roman"/>
          <w:i/>
        </w:rPr>
        <w:t>The Vidette</w:t>
      </w:r>
      <w:r>
        <w:rPr>
          <w:rFonts w:ascii="Times New Roman" w:hAnsi="Times New Roman" w:cs="Times New Roman"/>
          <w:iCs/>
        </w:rPr>
        <w:t>, (p. 221) May 1900.</w:t>
      </w:r>
    </w:p>
    <w:p w14:paraId="4AEFE947" w14:textId="77777777" w:rsidR="0020072C" w:rsidRDefault="0020072C" w:rsidP="002007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“Normal School Library,”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June 28, 1900.</w:t>
      </w:r>
    </w:p>
    <w:p w14:paraId="4F412067" w14:textId="720C8A42" w:rsidR="00EB24A1" w:rsidRDefault="00EB24A1" w:rsidP="002007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“Angelic Accents from Angie,” </w:t>
      </w:r>
      <w:r w:rsidRPr="00EB24A1">
        <w:rPr>
          <w:rFonts w:ascii="Times New Roman" w:hAnsi="Times New Roman" w:cs="Times New Roman"/>
          <w:i/>
          <w:iCs/>
        </w:rPr>
        <w:t>The Index</w:t>
      </w:r>
      <w:r>
        <w:rPr>
          <w:rFonts w:ascii="Times New Roman" w:hAnsi="Times New Roman" w:cs="Times New Roman"/>
        </w:rPr>
        <w:t>, (p. 126), 1900.</w:t>
      </w:r>
    </w:p>
    <w:p w14:paraId="276B3368" w14:textId="77777777" w:rsidR="00EB24A1" w:rsidRPr="006F693F" w:rsidRDefault="00EB24A1" w:rsidP="00EB24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“Ode to Angie,” </w:t>
      </w:r>
      <w:r>
        <w:rPr>
          <w:rFonts w:ascii="Times New Roman" w:hAnsi="Times New Roman" w:cs="Times New Roman"/>
          <w:i/>
          <w:iCs/>
        </w:rPr>
        <w:t>The Index</w:t>
      </w:r>
      <w:r>
        <w:rPr>
          <w:rFonts w:ascii="Times New Roman" w:hAnsi="Times New Roman" w:cs="Times New Roman"/>
        </w:rPr>
        <w:t>, (p. 90) 1902.</w:t>
      </w:r>
    </w:p>
    <w:p w14:paraId="4D5426B4" w14:textId="77777777" w:rsidR="00EB24A1" w:rsidRPr="00C90360" w:rsidRDefault="00EB24A1" w:rsidP="00EB24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“The Attitude of Students Toward the Library,” </w:t>
      </w:r>
      <w:r>
        <w:rPr>
          <w:rFonts w:ascii="Times New Roman" w:hAnsi="Times New Roman" w:cs="Times New Roman"/>
          <w:i/>
        </w:rPr>
        <w:t>The Vidette</w:t>
      </w:r>
      <w:r>
        <w:rPr>
          <w:rFonts w:ascii="Times New Roman" w:hAnsi="Times New Roman" w:cs="Times New Roman"/>
          <w:iCs/>
        </w:rPr>
        <w:t xml:space="preserve">, Volume XVIII, Number 2, </w:t>
      </w:r>
      <w:proofErr w:type="gramStart"/>
      <w:r>
        <w:rPr>
          <w:rFonts w:ascii="Times New Roman" w:hAnsi="Times New Roman" w:cs="Times New Roman"/>
          <w:iCs/>
        </w:rPr>
        <w:t>November,</w:t>
      </w:r>
      <w:proofErr w:type="gramEnd"/>
      <w:r>
        <w:rPr>
          <w:rFonts w:ascii="Times New Roman" w:hAnsi="Times New Roman" w:cs="Times New Roman"/>
          <w:iCs/>
        </w:rPr>
        <w:t xml:space="preserve"> 1905.</w:t>
      </w:r>
    </w:p>
    <w:p w14:paraId="01BB6675" w14:textId="77777777" w:rsidR="00077D80" w:rsidRPr="00933D2D" w:rsidRDefault="00077D80" w:rsidP="00077D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“What Is Our Library For?” </w:t>
      </w:r>
      <w:r>
        <w:rPr>
          <w:rFonts w:ascii="Times New Roman" w:hAnsi="Times New Roman" w:cs="Times New Roman"/>
          <w:i/>
        </w:rPr>
        <w:t>The Vidette,</w:t>
      </w:r>
      <w:r>
        <w:rPr>
          <w:rFonts w:ascii="Times New Roman" w:hAnsi="Times New Roman" w:cs="Times New Roman"/>
          <w:iCs/>
        </w:rPr>
        <w:t xml:space="preserve"> September 19, 1911.</w:t>
      </w:r>
    </w:p>
    <w:p w14:paraId="1666056F" w14:textId="77777777" w:rsidR="00077D80" w:rsidRPr="006C552B" w:rsidRDefault="00077D80" w:rsidP="00077D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“How to Use the Library in the Preparation of a Theme or Class Paper,” </w:t>
      </w:r>
      <w:r>
        <w:rPr>
          <w:rFonts w:ascii="Times New Roman" w:hAnsi="Times New Roman" w:cs="Times New Roman"/>
          <w:i/>
        </w:rPr>
        <w:t>The Vidette</w:t>
      </w:r>
      <w:r>
        <w:rPr>
          <w:rFonts w:ascii="Times New Roman" w:hAnsi="Times New Roman" w:cs="Times New Roman"/>
          <w:iCs/>
        </w:rPr>
        <w:t>, October 4, 1911.</w:t>
      </w:r>
    </w:p>
    <w:p w14:paraId="62EB236D" w14:textId="77777777" w:rsidR="00077D80" w:rsidRPr="00EC4FE3" w:rsidRDefault="00077D80" w:rsidP="00077D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Cs/>
        </w:rPr>
        <w:t xml:space="preserve">How to Use the Library in the Preparation of a Theme or Class Paper,” </w:t>
      </w:r>
      <w:r>
        <w:rPr>
          <w:rFonts w:ascii="Times New Roman" w:hAnsi="Times New Roman" w:cs="Times New Roman"/>
          <w:i/>
        </w:rPr>
        <w:t>The Vidette,</w:t>
      </w:r>
      <w:r>
        <w:rPr>
          <w:rFonts w:ascii="Times New Roman" w:hAnsi="Times New Roman" w:cs="Times New Roman"/>
          <w:iCs/>
        </w:rPr>
        <w:t xml:space="preserve"> October 11, 1911.</w:t>
      </w:r>
    </w:p>
    <w:p w14:paraId="2DADBFC1" w14:textId="77777777" w:rsidR="00077D80" w:rsidRDefault="00077D80" w:rsidP="00077D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Photograph of Ange V. Milner, </w:t>
      </w:r>
      <w:r>
        <w:rPr>
          <w:rFonts w:ascii="Times New Roman" w:hAnsi="Times New Roman" w:cs="Times New Roman"/>
          <w:i/>
          <w:iCs/>
        </w:rPr>
        <w:t>The Index</w:t>
      </w:r>
      <w:r>
        <w:rPr>
          <w:rFonts w:ascii="Times New Roman" w:hAnsi="Times New Roman" w:cs="Times New Roman"/>
        </w:rPr>
        <w:t>, (p. 21) 1912.</w:t>
      </w:r>
    </w:p>
    <w:p w14:paraId="4CC59B75" w14:textId="77777777" w:rsidR="00077D80" w:rsidRDefault="00077D80" w:rsidP="00077D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“New Library for Normal University,”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March 12, 1914.</w:t>
      </w:r>
    </w:p>
    <w:p w14:paraId="7F4ECDE6" w14:textId="5E91713B" w:rsidR="004347B0" w:rsidRPr="004347B0" w:rsidRDefault="00077D80" w:rsidP="004347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F693F">
        <w:rPr>
          <w:rFonts w:ascii="Times New Roman" w:hAnsi="Times New Roman" w:cs="Times New Roman"/>
        </w:rPr>
        <w:t>“Our Librarian</w:t>
      </w:r>
      <w:r>
        <w:rPr>
          <w:rFonts w:ascii="Times New Roman" w:hAnsi="Times New Roman" w:cs="Times New Roman"/>
        </w:rPr>
        <w:t>,</w:t>
      </w:r>
      <w:r w:rsidRPr="006F693F">
        <w:rPr>
          <w:rFonts w:ascii="Times New Roman" w:hAnsi="Times New Roman" w:cs="Times New Roman"/>
        </w:rPr>
        <w:t xml:space="preserve">” </w:t>
      </w:r>
      <w:r w:rsidRPr="006F693F">
        <w:rPr>
          <w:rFonts w:ascii="Times New Roman" w:hAnsi="Times New Roman" w:cs="Times New Roman"/>
          <w:i/>
          <w:iCs/>
        </w:rPr>
        <w:t>The Index</w:t>
      </w:r>
      <w:r>
        <w:rPr>
          <w:rFonts w:ascii="Times New Roman" w:hAnsi="Times New Roman" w:cs="Times New Roman"/>
        </w:rPr>
        <w:t>,</w:t>
      </w:r>
      <w:r w:rsidRPr="006F693F">
        <w:rPr>
          <w:rFonts w:ascii="Times New Roman" w:hAnsi="Times New Roman" w:cs="Times New Roman"/>
        </w:rPr>
        <w:t xml:space="preserve"> (p. 80) 1915.</w:t>
      </w:r>
    </w:p>
    <w:p w14:paraId="0D3DF1A9" w14:textId="77777777" w:rsidR="004347B0" w:rsidRDefault="004347B0" w:rsidP="004347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“Books Wanted for Army and Navy,” </w:t>
      </w:r>
      <w:r>
        <w:rPr>
          <w:rFonts w:ascii="Times New Roman" w:hAnsi="Times New Roman" w:cs="Times New Roman"/>
          <w:i/>
          <w:iCs/>
        </w:rPr>
        <w:t>The Vidette</w:t>
      </w:r>
      <w:r>
        <w:rPr>
          <w:rFonts w:ascii="Times New Roman" w:hAnsi="Times New Roman" w:cs="Times New Roman"/>
        </w:rPr>
        <w:t>, (p. 5) September 12, 1917.</w:t>
      </w:r>
    </w:p>
    <w:p w14:paraId="0CFD8735" w14:textId="77777777" w:rsidR="004347B0" w:rsidRDefault="004347B0" w:rsidP="004347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“Dear Miss Milner…” </w:t>
      </w:r>
      <w:r>
        <w:rPr>
          <w:rFonts w:ascii="Times New Roman" w:hAnsi="Times New Roman" w:cs="Times New Roman"/>
          <w:i/>
          <w:iCs/>
        </w:rPr>
        <w:t>The Vidette</w:t>
      </w:r>
      <w:r>
        <w:rPr>
          <w:rFonts w:ascii="Times New Roman" w:hAnsi="Times New Roman" w:cs="Times New Roman"/>
        </w:rPr>
        <w:t>, (p. 6-7) February 13, 1918.</w:t>
      </w:r>
    </w:p>
    <w:p w14:paraId="7538AAEE" w14:textId="77777777" w:rsidR="004347B0" w:rsidRDefault="004347B0" w:rsidP="004347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“Names and Addresses,” The Vidette, (p.6) February 13, 1918.</w:t>
      </w:r>
    </w:p>
    <w:p w14:paraId="1A0272E3" w14:textId="77777777" w:rsidR="004347B0" w:rsidRDefault="004347B0" w:rsidP="004347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Milner, Ange V., “I.S.N.U., February 1918,” (p. 7) February 13, 1918.</w:t>
      </w:r>
    </w:p>
    <w:p w14:paraId="3F6035E4" w14:textId="77777777" w:rsidR="00B76C64" w:rsidRDefault="00B76C64" w:rsidP="00B76C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“I.S.N.U. War Roster,” </w:t>
      </w:r>
      <w:r>
        <w:rPr>
          <w:rFonts w:ascii="Times New Roman" w:hAnsi="Times New Roman" w:cs="Times New Roman"/>
          <w:i/>
          <w:iCs/>
        </w:rPr>
        <w:t>The Vidette</w:t>
      </w:r>
      <w:r>
        <w:rPr>
          <w:rFonts w:ascii="Times New Roman" w:hAnsi="Times New Roman" w:cs="Times New Roman"/>
        </w:rPr>
        <w:t>, (p. 4-5) September 6, 1919.</w:t>
      </w:r>
    </w:p>
    <w:p w14:paraId="192CE746" w14:textId="77777777" w:rsidR="003C2328" w:rsidRDefault="003C2328" w:rsidP="003C23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“Remembered Miss Milner,” The Alumni Quarterly, (p27), May 1915.</w:t>
      </w:r>
    </w:p>
    <w:p w14:paraId="6AB11802" w14:textId="77777777" w:rsidR="003C2328" w:rsidRDefault="003C2328" w:rsidP="003C23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“General News,” </w:t>
      </w:r>
      <w:r>
        <w:rPr>
          <w:rFonts w:ascii="Times New Roman" w:hAnsi="Times New Roman" w:cs="Times New Roman"/>
          <w:i/>
          <w:iCs/>
        </w:rPr>
        <w:t>The Alumni Quarterly</w:t>
      </w:r>
      <w:r>
        <w:rPr>
          <w:rFonts w:ascii="Times New Roman" w:hAnsi="Times New Roman" w:cs="Times New Roman"/>
        </w:rPr>
        <w:t xml:space="preserve">, (p. 28-29) </w:t>
      </w:r>
      <w:proofErr w:type="gramStart"/>
      <w:r>
        <w:rPr>
          <w:rFonts w:ascii="Times New Roman" w:hAnsi="Times New Roman" w:cs="Times New Roman"/>
        </w:rPr>
        <w:t>February,</w:t>
      </w:r>
      <w:proofErr w:type="gramEnd"/>
      <w:r>
        <w:rPr>
          <w:rFonts w:ascii="Times New Roman" w:hAnsi="Times New Roman" w:cs="Times New Roman"/>
        </w:rPr>
        <w:t xml:space="preserve"> 1920.</w:t>
      </w:r>
    </w:p>
    <w:p w14:paraId="50483BB7" w14:textId="77777777" w:rsidR="003C2328" w:rsidRDefault="003C2328" w:rsidP="003C23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“Ange V. Milner,” </w:t>
      </w:r>
      <w:r>
        <w:rPr>
          <w:rFonts w:ascii="Times New Roman" w:hAnsi="Times New Roman" w:cs="Times New Roman"/>
          <w:i/>
          <w:iCs/>
        </w:rPr>
        <w:t>The Alumni Quarterly</w:t>
      </w:r>
      <w:r>
        <w:rPr>
          <w:rFonts w:ascii="Times New Roman" w:hAnsi="Times New Roman" w:cs="Times New Roman"/>
        </w:rPr>
        <w:t xml:space="preserve">, (p. 81) </w:t>
      </w:r>
      <w:proofErr w:type="gramStart"/>
      <w:r>
        <w:rPr>
          <w:rFonts w:ascii="Times New Roman" w:hAnsi="Times New Roman" w:cs="Times New Roman"/>
        </w:rPr>
        <w:t>May,</w:t>
      </w:r>
      <w:proofErr w:type="gramEnd"/>
      <w:r>
        <w:rPr>
          <w:rFonts w:ascii="Times New Roman" w:hAnsi="Times New Roman" w:cs="Times New Roman"/>
        </w:rPr>
        <w:t xml:space="preserve"> 1920.</w:t>
      </w:r>
    </w:p>
    <w:p w14:paraId="48D27DA4" w14:textId="77777777" w:rsidR="00153C98" w:rsidRDefault="00153C98" w:rsidP="00153C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Milner’s Reception,” </w:t>
      </w:r>
      <w:r>
        <w:rPr>
          <w:rFonts w:ascii="Times New Roman" w:hAnsi="Times New Roman" w:cs="Times New Roman"/>
          <w:i/>
          <w:iCs/>
        </w:rPr>
        <w:t>The Alumni Quarterly</w:t>
      </w:r>
      <w:r>
        <w:rPr>
          <w:rFonts w:ascii="Times New Roman" w:hAnsi="Times New Roman" w:cs="Times New Roman"/>
        </w:rPr>
        <w:t xml:space="preserve">, (p. 12-13) </w:t>
      </w:r>
      <w:proofErr w:type="gramStart"/>
      <w:r>
        <w:rPr>
          <w:rFonts w:ascii="Times New Roman" w:hAnsi="Times New Roman" w:cs="Times New Roman"/>
        </w:rPr>
        <w:t>August,</w:t>
      </w:r>
      <w:proofErr w:type="gramEnd"/>
      <w:r>
        <w:rPr>
          <w:rFonts w:ascii="Times New Roman" w:hAnsi="Times New Roman" w:cs="Times New Roman"/>
        </w:rPr>
        <w:t xml:space="preserve"> 1922.</w:t>
      </w:r>
    </w:p>
    <w:p w14:paraId="5E3C83D9" w14:textId="77777777" w:rsidR="00153C98" w:rsidRPr="005513D3" w:rsidRDefault="00153C98" w:rsidP="00153C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Milner’s Dinner,” </w:t>
      </w:r>
      <w:r>
        <w:rPr>
          <w:rFonts w:ascii="Times New Roman" w:hAnsi="Times New Roman" w:cs="Times New Roman"/>
          <w:i/>
          <w:iCs/>
        </w:rPr>
        <w:t xml:space="preserve">The Alumni Quarterly, </w:t>
      </w:r>
      <w:r>
        <w:rPr>
          <w:rFonts w:ascii="Times New Roman" w:hAnsi="Times New Roman" w:cs="Times New Roman"/>
        </w:rPr>
        <w:t xml:space="preserve">(p. 18) </w:t>
      </w:r>
      <w:proofErr w:type="gramStart"/>
      <w:r>
        <w:rPr>
          <w:rFonts w:ascii="Times New Roman" w:hAnsi="Times New Roman" w:cs="Times New Roman"/>
        </w:rPr>
        <w:t>February,</w:t>
      </w:r>
      <w:proofErr w:type="gramEnd"/>
      <w:r>
        <w:rPr>
          <w:rFonts w:ascii="Times New Roman" w:hAnsi="Times New Roman" w:cs="Times New Roman"/>
        </w:rPr>
        <w:t xml:space="preserve"> 1923.</w:t>
      </w:r>
    </w:p>
    <w:p w14:paraId="226A2422" w14:textId="77777777" w:rsidR="00153C98" w:rsidRDefault="00153C98" w:rsidP="00153C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Milner Hurt in Fall,” </w:t>
      </w:r>
      <w:r>
        <w:rPr>
          <w:rFonts w:ascii="Times New Roman" w:hAnsi="Times New Roman" w:cs="Times New Roman"/>
          <w:i/>
          <w:iCs/>
        </w:rPr>
        <w:t>The Alumni Quarterly</w:t>
      </w:r>
      <w:r>
        <w:rPr>
          <w:rFonts w:ascii="Times New Roman" w:hAnsi="Times New Roman" w:cs="Times New Roman"/>
        </w:rPr>
        <w:t xml:space="preserve">, (p. 12) </w:t>
      </w:r>
      <w:proofErr w:type="gramStart"/>
      <w:r>
        <w:rPr>
          <w:rFonts w:ascii="Times New Roman" w:hAnsi="Times New Roman" w:cs="Times New Roman"/>
        </w:rPr>
        <w:t>May,</w:t>
      </w:r>
      <w:proofErr w:type="gramEnd"/>
      <w:r>
        <w:rPr>
          <w:rFonts w:ascii="Times New Roman" w:hAnsi="Times New Roman" w:cs="Times New Roman"/>
        </w:rPr>
        <w:t xml:space="preserve"> 1923.</w:t>
      </w:r>
    </w:p>
    <w:p w14:paraId="39C53A3C" w14:textId="77777777" w:rsidR="00153C98" w:rsidRDefault="00153C98" w:rsidP="00153C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Milner Serves 35</w:t>
      </w:r>
      <w:r w:rsidRPr="00013CB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Year </w:t>
      </w: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Librarian,” </w:t>
      </w:r>
      <w:r>
        <w:rPr>
          <w:rFonts w:ascii="Times New Roman" w:hAnsi="Times New Roman" w:cs="Times New Roman"/>
          <w:i/>
          <w:iCs/>
        </w:rPr>
        <w:t>The Vidette</w:t>
      </w:r>
      <w:r>
        <w:rPr>
          <w:rFonts w:ascii="Times New Roman" w:hAnsi="Times New Roman" w:cs="Times New Roman"/>
        </w:rPr>
        <w:t xml:space="preserve">, Volume XXXVII, Number 19, (p. 1-6) February 4, 1925. </w:t>
      </w:r>
    </w:p>
    <w:p w14:paraId="6E93B969" w14:textId="77777777" w:rsidR="00153C98" w:rsidRPr="00542905" w:rsidRDefault="00153C98" w:rsidP="00153C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“To I.S.N.U. Alumni Association </w:t>
      </w:r>
      <w:proofErr w:type="gramStart"/>
      <w:r>
        <w:rPr>
          <w:rFonts w:ascii="Times New Roman" w:hAnsi="Times New Roman" w:cs="Times New Roman"/>
        </w:rPr>
        <w:t>Members:,</w:t>
      </w:r>
      <w:proofErr w:type="gramEnd"/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Alumni Quarterly</w:t>
      </w:r>
      <w:r>
        <w:rPr>
          <w:rFonts w:ascii="Times New Roman" w:hAnsi="Times New Roman" w:cs="Times New Roman"/>
        </w:rPr>
        <w:t>, Volume XIV, Number 4, (p. 1-2) November, 1925.</w:t>
      </w:r>
    </w:p>
    <w:p w14:paraId="023F46B9" w14:textId="77777777" w:rsidR="008E121A" w:rsidRPr="004C2858" w:rsidRDefault="008E121A" w:rsidP="008E12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“Dedication to Ange V. Milner,” </w:t>
      </w:r>
      <w:r>
        <w:rPr>
          <w:rFonts w:ascii="Times New Roman" w:hAnsi="Times New Roman" w:cs="Times New Roman"/>
          <w:i/>
          <w:iCs/>
        </w:rPr>
        <w:t>The Index</w:t>
      </w:r>
      <w:r>
        <w:rPr>
          <w:rFonts w:ascii="Times New Roman" w:hAnsi="Times New Roman" w:cs="Times New Roman"/>
        </w:rPr>
        <w:t>, 1926.</w:t>
      </w:r>
    </w:p>
    <w:p w14:paraId="2BAC1600" w14:textId="77777777" w:rsidR="008E121A" w:rsidRDefault="008E121A" w:rsidP="008E12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“Angeline V. Milner, Librarian, is Dead,”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January 14, 1928.</w:t>
      </w:r>
    </w:p>
    <w:p w14:paraId="03D4CAA8" w14:textId="77777777" w:rsidR="008E121A" w:rsidRDefault="008E121A" w:rsidP="008E12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Milner’s Death,”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January 15, 1928.</w:t>
      </w:r>
    </w:p>
    <w:p w14:paraId="156F3B8B" w14:textId="77777777" w:rsidR="008E121A" w:rsidRDefault="008E121A" w:rsidP="008E12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“Normal Items in Brief,”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January 15, 1928.</w:t>
      </w:r>
    </w:p>
    <w:p w14:paraId="674BF2EC" w14:textId="77777777" w:rsidR="008E121A" w:rsidRDefault="008E121A" w:rsidP="008E12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“At the funeral of…,”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January 17, 1928.</w:t>
      </w:r>
    </w:p>
    <w:p w14:paraId="67B3471C" w14:textId="77777777" w:rsidR="008E121A" w:rsidRPr="000A1273" w:rsidRDefault="008E121A" w:rsidP="008E12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Milner’s Death Ends Long Life of Service to Community and Anniversary,” </w:t>
      </w:r>
      <w:r>
        <w:rPr>
          <w:rFonts w:ascii="Times New Roman" w:hAnsi="Times New Roman" w:cs="Times New Roman"/>
          <w:i/>
          <w:iCs/>
        </w:rPr>
        <w:t>The Vidette</w:t>
      </w:r>
      <w:r>
        <w:rPr>
          <w:rFonts w:ascii="Times New Roman" w:hAnsi="Times New Roman" w:cs="Times New Roman"/>
        </w:rPr>
        <w:t>, Volume XL, Number 16, (p. 1-3) January 19, 1928.</w:t>
      </w:r>
    </w:p>
    <w:p w14:paraId="2DEC0D30" w14:textId="5E1B2436" w:rsidR="008E121A" w:rsidRPr="008E121A" w:rsidRDefault="008E121A" w:rsidP="008E12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8E121A">
        <w:rPr>
          <w:rFonts w:ascii="Times New Roman" w:hAnsi="Times New Roman" w:cs="Times New Roman"/>
        </w:rPr>
        <w:t>By 1890 the six libraries…,” (p. 20-32) The Index, 1932.</w:t>
      </w:r>
    </w:p>
    <w:p w14:paraId="53D8D704" w14:textId="77777777" w:rsidR="008E121A" w:rsidRPr="00CC7F64" w:rsidRDefault="008E121A" w:rsidP="008E12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“It Has a Name Now - - Milner,” </w:t>
      </w:r>
      <w:r>
        <w:rPr>
          <w:rFonts w:ascii="Times New Roman" w:hAnsi="Times New Roman" w:cs="Times New Roman"/>
          <w:i/>
          <w:iCs/>
        </w:rPr>
        <w:t>The Vidette</w:t>
      </w:r>
      <w:r>
        <w:rPr>
          <w:rFonts w:ascii="Times New Roman" w:hAnsi="Times New Roman" w:cs="Times New Roman"/>
        </w:rPr>
        <w:t>, Volume LII, Number 59, (p. 1 &amp; 3) June 11, 1940.</w:t>
      </w:r>
    </w:p>
    <w:p w14:paraId="55B5B3C5" w14:textId="57AF51C7" w:rsidR="008E121A" w:rsidRDefault="008E121A" w:rsidP="008E12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Fletcher, Emily. </w:t>
      </w:r>
      <w:proofErr w:type="gramStart"/>
      <w:r w:rsidRPr="00570D71">
        <w:rPr>
          <w:rFonts w:ascii="Times New Roman" w:hAnsi="Times New Roman" w:cs="Times New Roman"/>
        </w:rPr>
        <w:t>“</w:t>
      </w:r>
      <w:proofErr w:type="gramEnd"/>
      <w:r w:rsidRPr="00570D71">
        <w:rPr>
          <w:rFonts w:ascii="Times New Roman" w:hAnsi="Times New Roman" w:cs="Times New Roman"/>
        </w:rPr>
        <w:t>Librarians research, find Milner’s grave before birthday</w:t>
      </w:r>
      <w:r>
        <w:rPr>
          <w:rFonts w:ascii="Times New Roman" w:hAnsi="Times New Roman" w:cs="Times New Roman"/>
        </w:rPr>
        <w:t>,</w:t>
      </w:r>
      <w:r w:rsidRPr="00570D71">
        <w:rPr>
          <w:rFonts w:ascii="Times New Roman" w:hAnsi="Times New Roman" w:cs="Times New Roman"/>
        </w:rPr>
        <w:t>” Fletcher, Emily</w:t>
      </w:r>
      <w:r>
        <w:rPr>
          <w:rFonts w:ascii="Times New Roman" w:hAnsi="Times New Roman" w:cs="Times New Roman"/>
        </w:rPr>
        <w:t>,</w:t>
      </w:r>
      <w:r w:rsidRPr="00570D71">
        <w:rPr>
          <w:rFonts w:ascii="Times New Roman" w:hAnsi="Times New Roman" w:cs="Times New Roman"/>
        </w:rPr>
        <w:t xml:space="preserve"> </w:t>
      </w:r>
      <w:r w:rsidRPr="00570D71">
        <w:rPr>
          <w:rFonts w:ascii="Times New Roman" w:hAnsi="Times New Roman" w:cs="Times New Roman"/>
          <w:i/>
          <w:iCs/>
        </w:rPr>
        <w:t>The Vidette</w:t>
      </w:r>
      <w:r>
        <w:rPr>
          <w:rFonts w:ascii="Times New Roman" w:hAnsi="Times New Roman" w:cs="Times New Roman"/>
          <w:i/>
          <w:iCs/>
        </w:rPr>
        <w:t>,</w:t>
      </w:r>
      <w:r w:rsidRPr="00570D71">
        <w:rPr>
          <w:rFonts w:ascii="Times New Roman" w:hAnsi="Times New Roman" w:cs="Times New Roman"/>
        </w:rPr>
        <w:t xml:space="preserve"> March 3, 2006. </w:t>
      </w:r>
    </w:p>
    <w:p w14:paraId="416C47DE" w14:textId="7EB2F0A9" w:rsidR="00257600" w:rsidRPr="00A3331C" w:rsidRDefault="008E121A" w:rsidP="008E12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Miller, Stacie. </w:t>
      </w:r>
      <w:proofErr w:type="gramStart"/>
      <w:r w:rsidRPr="00570D71">
        <w:rPr>
          <w:rFonts w:ascii="Times New Roman" w:hAnsi="Times New Roman" w:cs="Times New Roman"/>
        </w:rPr>
        <w:t>“</w:t>
      </w:r>
      <w:proofErr w:type="gramEnd"/>
      <w:r w:rsidRPr="00570D71">
        <w:rPr>
          <w:rFonts w:ascii="Times New Roman" w:hAnsi="Times New Roman" w:cs="Times New Roman"/>
        </w:rPr>
        <w:t>State honors Milner with headstone, proclamation</w:t>
      </w:r>
      <w:r>
        <w:rPr>
          <w:rFonts w:ascii="Times New Roman" w:hAnsi="Times New Roman" w:cs="Times New Roman"/>
        </w:rPr>
        <w:t>,</w:t>
      </w:r>
      <w:r w:rsidRPr="00570D71">
        <w:rPr>
          <w:rFonts w:ascii="Times New Roman" w:hAnsi="Times New Roman" w:cs="Times New Roman"/>
        </w:rPr>
        <w:t>” Miller, Stacie</w:t>
      </w:r>
      <w:r>
        <w:rPr>
          <w:rFonts w:ascii="Times New Roman" w:hAnsi="Times New Roman" w:cs="Times New Roman"/>
        </w:rPr>
        <w:t>,</w:t>
      </w:r>
      <w:r w:rsidRPr="00570D71">
        <w:rPr>
          <w:rFonts w:ascii="Times New Roman" w:hAnsi="Times New Roman" w:cs="Times New Roman"/>
        </w:rPr>
        <w:t xml:space="preserve"> </w:t>
      </w:r>
      <w:r w:rsidRPr="00570D71">
        <w:rPr>
          <w:rFonts w:ascii="Times New Roman" w:hAnsi="Times New Roman" w:cs="Times New Roman"/>
          <w:i/>
          <w:iCs/>
        </w:rPr>
        <w:t>The Vidette</w:t>
      </w:r>
      <w:r>
        <w:rPr>
          <w:rFonts w:ascii="Times New Roman" w:hAnsi="Times New Roman" w:cs="Times New Roman"/>
          <w:i/>
          <w:iCs/>
        </w:rPr>
        <w:t>,</w:t>
      </w:r>
      <w:r w:rsidRPr="00570D71">
        <w:rPr>
          <w:rFonts w:ascii="Times New Roman" w:hAnsi="Times New Roman" w:cs="Times New Roman"/>
        </w:rPr>
        <w:t xml:space="preserve"> April 12, 2006.</w:t>
      </w:r>
    </w:p>
    <w:p w14:paraId="2DBA6DC1" w14:textId="5CBD88F2" w:rsidR="00A3331C" w:rsidRPr="00A3331C" w:rsidRDefault="00A3331C" w:rsidP="00A3331C">
      <w:pPr>
        <w:rPr>
          <w:rFonts w:ascii="Times New Roman" w:hAnsi="Times New Roman" w:cs="Times New Roman"/>
          <w:b/>
          <w:bCs/>
        </w:rPr>
      </w:pPr>
      <w:r w:rsidRPr="00A3331C">
        <w:rPr>
          <w:rFonts w:ascii="Times New Roman" w:hAnsi="Times New Roman" w:cs="Times New Roman"/>
          <w:b/>
          <w:bCs/>
        </w:rPr>
        <w:lastRenderedPageBreak/>
        <w:t>Newspapers</w:t>
      </w:r>
    </w:p>
    <w:p w14:paraId="263677D5" w14:textId="0CFC55DC" w:rsidR="00A3331C" w:rsidRDefault="00A3331C" w:rsidP="00A3331C">
      <w:pPr>
        <w:rPr>
          <w:rFonts w:ascii="Times New Roman" w:hAnsi="Times New Roman" w:cs="Times New Roman"/>
        </w:rPr>
      </w:pPr>
      <w:r w:rsidRPr="00A3331C">
        <w:rPr>
          <w:rFonts w:ascii="Times New Roman" w:hAnsi="Times New Roman" w:cs="Times New Roman"/>
        </w:rPr>
        <w:t>Articles can be found on Newspapers.com</w:t>
      </w:r>
      <w:r>
        <w:rPr>
          <w:rFonts w:ascii="Times New Roman" w:hAnsi="Times New Roman" w:cs="Times New Roman"/>
        </w:rPr>
        <w:t>, Newspaperarchive.com</w:t>
      </w:r>
      <w:r w:rsidRPr="00A3331C">
        <w:rPr>
          <w:rFonts w:ascii="Times New Roman" w:hAnsi="Times New Roman" w:cs="Times New Roman"/>
        </w:rPr>
        <w:t xml:space="preserve"> or </w:t>
      </w:r>
      <w:hyperlink r:id="rId6" w:history="1">
        <w:r w:rsidRPr="00A37D4B">
          <w:rPr>
            <w:rStyle w:val="Hyperlink"/>
            <w:rFonts w:ascii="Times New Roman" w:hAnsi="Times New Roman" w:cs="Times New Roman"/>
          </w:rPr>
          <w:t>https://videttearchive.ilstu.edu/</w:t>
        </w:r>
      </w:hyperlink>
      <w:r>
        <w:rPr>
          <w:rFonts w:ascii="Times New Roman" w:hAnsi="Times New Roman" w:cs="Times New Roman"/>
        </w:rPr>
        <w:t xml:space="preserve">. </w:t>
      </w:r>
    </w:p>
    <w:p w14:paraId="2FE5C913" w14:textId="3A994D47" w:rsidR="00E03E59" w:rsidRPr="00A3331C" w:rsidRDefault="00E03E59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3331C">
        <w:rPr>
          <w:rFonts w:ascii="Times New Roman" w:hAnsi="Times New Roman" w:cs="Times New Roman"/>
        </w:rPr>
        <w:t>“Social</w:t>
      </w:r>
      <w:r w:rsidR="00C97111" w:rsidRPr="00A3331C">
        <w:rPr>
          <w:rFonts w:ascii="Times New Roman" w:hAnsi="Times New Roman" w:cs="Times New Roman"/>
        </w:rPr>
        <w:t>,</w:t>
      </w:r>
      <w:r w:rsidRPr="00A3331C">
        <w:rPr>
          <w:rFonts w:ascii="Times New Roman" w:hAnsi="Times New Roman" w:cs="Times New Roman"/>
        </w:rPr>
        <w:t xml:space="preserve">” </w:t>
      </w:r>
      <w:r w:rsidRPr="00A3331C">
        <w:rPr>
          <w:rFonts w:ascii="Times New Roman" w:hAnsi="Times New Roman" w:cs="Times New Roman"/>
          <w:i/>
          <w:iCs/>
        </w:rPr>
        <w:t>Bloomington Daily Leade</w:t>
      </w:r>
      <w:r w:rsidR="00C97111" w:rsidRPr="00A3331C">
        <w:rPr>
          <w:rFonts w:ascii="Times New Roman" w:hAnsi="Times New Roman" w:cs="Times New Roman"/>
          <w:i/>
          <w:iCs/>
        </w:rPr>
        <w:t>r,</w:t>
      </w:r>
      <w:r w:rsidRPr="00A3331C">
        <w:rPr>
          <w:rFonts w:ascii="Times New Roman" w:hAnsi="Times New Roman" w:cs="Times New Roman"/>
          <w:i/>
          <w:iCs/>
        </w:rPr>
        <w:t xml:space="preserve"> </w:t>
      </w:r>
      <w:r w:rsidRPr="00A3331C">
        <w:rPr>
          <w:rFonts w:ascii="Times New Roman" w:hAnsi="Times New Roman" w:cs="Times New Roman"/>
        </w:rPr>
        <w:t>November 24, 1877.</w:t>
      </w:r>
    </w:p>
    <w:p w14:paraId="29179086" w14:textId="3107A6FF" w:rsidR="00E03E59" w:rsidRPr="00E03E59" w:rsidRDefault="00E03E59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“- Miss Angie Milner…” </w:t>
      </w:r>
      <w:r>
        <w:rPr>
          <w:rFonts w:ascii="Times New Roman" w:hAnsi="Times New Roman" w:cs="Times New Roman"/>
          <w:i/>
          <w:iCs/>
        </w:rPr>
        <w:t>The Daily Leader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1, 1880.</w:t>
      </w:r>
    </w:p>
    <w:p w14:paraId="7B09A7CD" w14:textId="524BC2BF" w:rsidR="002F102D" w:rsidRDefault="002F102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Alumni Reunion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C9711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11, 1881.</w:t>
      </w:r>
    </w:p>
    <w:p w14:paraId="6551C08D" w14:textId="31E128F3" w:rsidR="002F102D" w:rsidRDefault="002F102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“Normal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8, 1881.</w:t>
      </w:r>
    </w:p>
    <w:p w14:paraId="4CF22F2B" w14:textId="094E01D7" w:rsidR="00E03E59" w:rsidRDefault="00E03E59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“-Miss Angie Milner…” </w:t>
      </w:r>
      <w:r>
        <w:rPr>
          <w:rFonts w:ascii="Times New Roman" w:hAnsi="Times New Roman" w:cs="Times New Roman"/>
          <w:i/>
          <w:iCs/>
        </w:rPr>
        <w:t>Bloomington Daily Leader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4, 1884.</w:t>
      </w:r>
    </w:p>
    <w:p w14:paraId="246EF5A5" w14:textId="49BCA904" w:rsidR="0075119F" w:rsidRDefault="0075119F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“Mrs. E. M. Prince…” </w:t>
      </w:r>
      <w:r>
        <w:rPr>
          <w:rFonts w:ascii="Times New Roman" w:hAnsi="Times New Roman" w:cs="Times New Roman"/>
          <w:i/>
          <w:iCs/>
        </w:rPr>
        <w:t>Bloomington Daily Leader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22, 1886.</w:t>
      </w:r>
    </w:p>
    <w:p w14:paraId="166692E5" w14:textId="75FD1AC8" w:rsidR="009E7493" w:rsidRDefault="009E749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Catholic Seminary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Bloomington Daily Leader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27, 1887.</w:t>
      </w:r>
    </w:p>
    <w:p w14:paraId="2E8F1C72" w14:textId="3DCACB05" w:rsidR="009E7493" w:rsidRDefault="009E749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“On next Wednesday night…” </w:t>
      </w:r>
      <w:r>
        <w:rPr>
          <w:rFonts w:ascii="Times New Roman" w:hAnsi="Times New Roman" w:cs="Times New Roman"/>
          <w:i/>
          <w:iCs/>
        </w:rPr>
        <w:t>Bloomington Daily Leader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22, 1887.</w:t>
      </w:r>
    </w:p>
    <w:p w14:paraId="712CC4C6" w14:textId="532B0A92" w:rsidR="0021245F" w:rsidRDefault="0021245F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Bowen-Milner Wedding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Bloomington Daily Leader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26, 1887.</w:t>
      </w:r>
    </w:p>
    <w:p w14:paraId="551D708C" w14:textId="4C069F37" w:rsidR="00F31F00" w:rsidRDefault="00F31F00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“Entertaining Young Friends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Bloomington Daily Leader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29, 1889.</w:t>
      </w:r>
    </w:p>
    <w:p w14:paraId="7E50DE86" w14:textId="65D0817A" w:rsidR="00542905" w:rsidRPr="00542905" w:rsidRDefault="00542905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“Local and Personal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26) February 1890.</w:t>
      </w:r>
    </w:p>
    <w:p w14:paraId="28A6B868" w14:textId="3E09F72F" w:rsidR="00542905" w:rsidRPr="00542905" w:rsidRDefault="00542905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“Editorial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>”</w:t>
      </w:r>
      <w:r w:rsidR="00C97111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16) September 1890.</w:t>
      </w:r>
    </w:p>
    <w:p w14:paraId="07FDCFC9" w14:textId="0EAB1F2F" w:rsidR="00542905" w:rsidRPr="00542905" w:rsidRDefault="00542905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Cs/>
        </w:rPr>
        <w:t>“The College Dailies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>”</w:t>
      </w:r>
      <w:r w:rsidR="00C97111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(p. 29) January 1891.</w:t>
      </w:r>
    </w:p>
    <w:p w14:paraId="2974A0B2" w14:textId="53232AB2" w:rsidR="00460488" w:rsidRPr="00E30A28" w:rsidRDefault="00460488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“Something More About Using the Library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17-18) April 1891.</w:t>
      </w:r>
    </w:p>
    <w:p w14:paraId="7AE1A503" w14:textId="34B96229" w:rsidR="00E30A28" w:rsidRPr="003A747D" w:rsidRDefault="00E30A28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“A merry party…”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28b) September 1891.</w:t>
      </w:r>
    </w:p>
    <w:p w14:paraId="258460F2" w14:textId="3B7E75B2" w:rsidR="003A747D" w:rsidRPr="00D6000A" w:rsidRDefault="003A747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“Philadelphian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(p. 22) November 1891.</w:t>
      </w:r>
    </w:p>
    <w:p w14:paraId="57C8495E" w14:textId="3F097D81" w:rsidR="00D6000A" w:rsidRPr="0041641B" w:rsidRDefault="00D6000A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proofErr w:type="spellStart"/>
      <w:r>
        <w:rPr>
          <w:rFonts w:ascii="Times New Roman" w:hAnsi="Times New Roman" w:cs="Times New Roman"/>
          <w:iCs/>
        </w:rPr>
        <w:t>Sapphonian</w:t>
      </w:r>
      <w:proofErr w:type="spellEnd"/>
      <w:r>
        <w:rPr>
          <w:rFonts w:ascii="Times New Roman" w:hAnsi="Times New Roman" w:cs="Times New Roman"/>
          <w:iCs/>
        </w:rPr>
        <w:t xml:space="preserve">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22) December 1891.</w:t>
      </w:r>
    </w:p>
    <w:p w14:paraId="69943E39" w14:textId="52226CEC" w:rsidR="00E01E69" w:rsidRPr="00E059A2" w:rsidRDefault="00E01E69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“Among the happy events…”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28) March 1892.</w:t>
      </w:r>
    </w:p>
    <w:p w14:paraId="5ECE1B5B" w14:textId="02849ECC" w:rsidR="00E01E69" w:rsidRPr="00E059A2" w:rsidRDefault="00E01E69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“The rapidity with which…” </w:t>
      </w:r>
      <w:r>
        <w:rPr>
          <w:rFonts w:ascii="Times New Roman" w:hAnsi="Times New Roman" w:cs="Times New Roman"/>
          <w:i/>
        </w:rPr>
        <w:t>The Vidett</w:t>
      </w:r>
      <w:r w:rsidR="00C97111">
        <w:rPr>
          <w:rFonts w:ascii="Times New Roman" w:hAnsi="Times New Roman" w:cs="Times New Roman"/>
          <w:i/>
        </w:rPr>
        <w:t>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17) March 1892.</w:t>
      </w:r>
    </w:p>
    <w:p w14:paraId="23FC6587" w14:textId="779FB206" w:rsidR="00E01E69" w:rsidRPr="00E059A2" w:rsidRDefault="00E01E69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r w:rsidR="0020072C">
        <w:rPr>
          <w:rFonts w:ascii="Times New Roman" w:hAnsi="Times New Roman" w:cs="Times New Roman"/>
          <w:iCs/>
        </w:rPr>
        <w:t>Our</w:t>
      </w:r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Sapphonian</w:t>
      </w:r>
      <w:proofErr w:type="spellEnd"/>
      <w:r>
        <w:rPr>
          <w:rFonts w:ascii="Times New Roman" w:hAnsi="Times New Roman" w:cs="Times New Roman"/>
          <w:iCs/>
        </w:rPr>
        <w:t xml:space="preserve"> Society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21) October 1892.</w:t>
      </w:r>
    </w:p>
    <w:p w14:paraId="54D77AF0" w14:textId="21AE0A55" w:rsidR="00E01E69" w:rsidRPr="00E01E69" w:rsidRDefault="00E01E69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proofErr w:type="spellStart"/>
      <w:r>
        <w:rPr>
          <w:rFonts w:ascii="Times New Roman" w:hAnsi="Times New Roman" w:cs="Times New Roman"/>
          <w:iCs/>
        </w:rPr>
        <w:t>Sapphonian</w:t>
      </w:r>
      <w:proofErr w:type="spellEnd"/>
      <w:r>
        <w:rPr>
          <w:rFonts w:ascii="Times New Roman" w:hAnsi="Times New Roman" w:cs="Times New Roman"/>
          <w:iCs/>
        </w:rPr>
        <w:t xml:space="preserve">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21) November 1892.</w:t>
      </w:r>
    </w:p>
    <w:p w14:paraId="5A918B22" w14:textId="6378F707" w:rsidR="002F102D" w:rsidRDefault="002F102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Oldest </w:t>
      </w:r>
      <w:proofErr w:type="gramStart"/>
      <w:r>
        <w:rPr>
          <w:rFonts w:ascii="Times New Roman" w:hAnsi="Times New Roman" w:cs="Times New Roman"/>
        </w:rPr>
        <w:t>Business Man</w:t>
      </w:r>
      <w:proofErr w:type="gramEnd"/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C9711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26, 1893.</w:t>
      </w:r>
    </w:p>
    <w:p w14:paraId="2A522125" w14:textId="326B053A" w:rsidR="00106E0D" w:rsidRPr="00E059A2" w:rsidRDefault="00106E0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proofErr w:type="spellStart"/>
      <w:r>
        <w:rPr>
          <w:rFonts w:ascii="Times New Roman" w:hAnsi="Times New Roman" w:cs="Times New Roman"/>
          <w:iCs/>
        </w:rPr>
        <w:t>Sapphonian</w:t>
      </w:r>
      <w:proofErr w:type="spellEnd"/>
      <w:r>
        <w:rPr>
          <w:rFonts w:ascii="Times New Roman" w:hAnsi="Times New Roman" w:cs="Times New Roman"/>
          <w:iCs/>
        </w:rPr>
        <w:t xml:space="preserve">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 xml:space="preserve">The Vidette. </w:t>
      </w:r>
      <w:r>
        <w:rPr>
          <w:rFonts w:ascii="Times New Roman" w:hAnsi="Times New Roman" w:cs="Times New Roman"/>
          <w:iCs/>
        </w:rPr>
        <w:t>(p. 15-16) October 1893.</w:t>
      </w:r>
    </w:p>
    <w:p w14:paraId="6876A2D8" w14:textId="5F80EDB8" w:rsidR="00106E0D" w:rsidRPr="00724E11" w:rsidRDefault="00106E0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“Library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20) November 1893.</w:t>
      </w:r>
    </w:p>
    <w:p w14:paraId="63772D98" w14:textId="4D122D64" w:rsidR="00724E11" w:rsidRPr="00A9559F" w:rsidRDefault="00724E11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proofErr w:type="spellStart"/>
      <w:r>
        <w:rPr>
          <w:rFonts w:ascii="Times New Roman" w:hAnsi="Times New Roman" w:cs="Times New Roman"/>
          <w:iCs/>
        </w:rPr>
        <w:t>Sapphonian</w:t>
      </w:r>
      <w:proofErr w:type="spellEnd"/>
      <w:r>
        <w:rPr>
          <w:rFonts w:ascii="Times New Roman" w:hAnsi="Times New Roman" w:cs="Times New Roman"/>
          <w:iCs/>
        </w:rPr>
        <w:t xml:space="preserve">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15) April 1894.</w:t>
      </w:r>
    </w:p>
    <w:p w14:paraId="59DBE1ED" w14:textId="39DDDAFB" w:rsidR="00724E11" w:rsidRPr="00832ADB" w:rsidRDefault="00724E11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“The Teacher’s Institutes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18 [68]) April 1894.</w:t>
      </w:r>
    </w:p>
    <w:p w14:paraId="4571AB3F" w14:textId="3B034BAB" w:rsidR="00832ADB" w:rsidRPr="00A9559F" w:rsidRDefault="00832ADB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“Library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</w:t>
      </w:r>
      <w:r w:rsidR="00C97111">
        <w:rPr>
          <w:rFonts w:ascii="Times New Roman" w:hAnsi="Times New Roman" w:cs="Times New Roman"/>
          <w:i/>
        </w:rPr>
        <w:t>e,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[92] 19) May 1894.</w:t>
      </w:r>
    </w:p>
    <w:p w14:paraId="611D8B30" w14:textId="76F1B96A" w:rsidR="00832ADB" w:rsidRPr="00D17706" w:rsidRDefault="00832ADB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proofErr w:type="spellStart"/>
      <w:r>
        <w:rPr>
          <w:rFonts w:ascii="Times New Roman" w:hAnsi="Times New Roman" w:cs="Times New Roman"/>
          <w:iCs/>
        </w:rPr>
        <w:t>Sapphonian</w:t>
      </w:r>
      <w:proofErr w:type="spellEnd"/>
      <w:r>
        <w:rPr>
          <w:rFonts w:ascii="Times New Roman" w:hAnsi="Times New Roman" w:cs="Times New Roman"/>
          <w:iCs/>
        </w:rPr>
        <w:t xml:space="preserve">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16-17) May 1894.</w:t>
      </w:r>
    </w:p>
    <w:p w14:paraId="5CF437B8" w14:textId="30B5A084" w:rsidR="00D17706" w:rsidRPr="00D17706" w:rsidRDefault="00D17706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“Library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20 [147]) September 1894.</w:t>
      </w:r>
    </w:p>
    <w:p w14:paraId="200A6C1B" w14:textId="0F0E8508" w:rsidR="00D17706" w:rsidRPr="00D17706" w:rsidRDefault="00D17706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proofErr w:type="spellStart"/>
      <w:r>
        <w:rPr>
          <w:rFonts w:ascii="Times New Roman" w:hAnsi="Times New Roman" w:cs="Times New Roman"/>
          <w:iCs/>
        </w:rPr>
        <w:t>Sapphonian</w:t>
      </w:r>
      <w:proofErr w:type="spellEnd"/>
      <w:r>
        <w:rPr>
          <w:rFonts w:ascii="Times New Roman" w:hAnsi="Times New Roman" w:cs="Times New Roman"/>
          <w:iCs/>
        </w:rPr>
        <w:t xml:space="preserve">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(p. 18 [169]) October 1894.</w:t>
      </w:r>
    </w:p>
    <w:p w14:paraId="57BF3229" w14:textId="08000256" w:rsidR="00D17706" w:rsidRPr="00D17706" w:rsidRDefault="00D17706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“Library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</w:t>
      </w:r>
      <w:r w:rsidR="00C97111">
        <w:rPr>
          <w:rFonts w:ascii="Times New Roman" w:hAnsi="Times New Roman" w:cs="Times New Roman"/>
          <w:i/>
        </w:rPr>
        <w:t>e,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18 [195]). November 1894.</w:t>
      </w:r>
    </w:p>
    <w:p w14:paraId="0F6F3101" w14:textId="4286EB8B" w:rsidR="002F102D" w:rsidRDefault="002F102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“Mr. Warren Milner Married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23, 1894.</w:t>
      </w:r>
    </w:p>
    <w:p w14:paraId="14DA5BA2" w14:textId="41236BE2" w:rsidR="000826F4" w:rsidRDefault="000826F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Quiet Wedding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Bloomington Leader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27, 1894.</w:t>
      </w:r>
    </w:p>
    <w:p w14:paraId="5BBFE12A" w14:textId="18926E3D" w:rsidR="00936E5D" w:rsidRPr="00936E5D" w:rsidRDefault="00936E5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proofErr w:type="spellStart"/>
      <w:r>
        <w:rPr>
          <w:rFonts w:ascii="Times New Roman" w:hAnsi="Times New Roman" w:cs="Times New Roman"/>
          <w:iCs/>
        </w:rPr>
        <w:t>Sapphonian</w:t>
      </w:r>
      <w:proofErr w:type="spellEnd"/>
      <w:r>
        <w:rPr>
          <w:rFonts w:ascii="Times New Roman" w:hAnsi="Times New Roman" w:cs="Times New Roman"/>
          <w:iCs/>
        </w:rPr>
        <w:t xml:space="preserve">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14 [236]) January 1895.</w:t>
      </w:r>
    </w:p>
    <w:p w14:paraId="3826A575" w14:textId="36D0A31A" w:rsidR="00936E5D" w:rsidRPr="00D31142" w:rsidRDefault="00936E5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proofErr w:type="spellStart"/>
      <w:r>
        <w:rPr>
          <w:rFonts w:ascii="Times New Roman" w:hAnsi="Times New Roman" w:cs="Times New Roman"/>
          <w:iCs/>
        </w:rPr>
        <w:t>Sapphonian</w:t>
      </w:r>
      <w:proofErr w:type="spellEnd"/>
      <w:r>
        <w:rPr>
          <w:rFonts w:ascii="Times New Roman" w:hAnsi="Times New Roman" w:cs="Times New Roman"/>
          <w:iCs/>
        </w:rPr>
        <w:t xml:space="preserve">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14 [281]) April 1895.</w:t>
      </w:r>
    </w:p>
    <w:p w14:paraId="2D0EEFA7" w14:textId="136E72A0" w:rsidR="00D31142" w:rsidRPr="00A9559F" w:rsidRDefault="00D3114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“The Teacher’s Institute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12 [305]) April 1895.</w:t>
      </w:r>
    </w:p>
    <w:p w14:paraId="450006BA" w14:textId="41F80CC6" w:rsidR="00D31142" w:rsidRPr="009A2A7C" w:rsidRDefault="00D3114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lastRenderedPageBreak/>
        <w:t xml:space="preserve">“Miss Milner recently…”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[310] 19) April 1895.</w:t>
      </w:r>
    </w:p>
    <w:p w14:paraId="28AC772C" w14:textId="4D56555E" w:rsidR="009A2A7C" w:rsidRPr="009A2A7C" w:rsidRDefault="009A2A7C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proofErr w:type="spellStart"/>
      <w:r>
        <w:rPr>
          <w:rFonts w:ascii="Times New Roman" w:hAnsi="Times New Roman" w:cs="Times New Roman"/>
          <w:iCs/>
        </w:rPr>
        <w:t>Sapphonian</w:t>
      </w:r>
      <w:proofErr w:type="spellEnd"/>
      <w:r>
        <w:rPr>
          <w:rFonts w:ascii="Times New Roman" w:hAnsi="Times New Roman" w:cs="Times New Roman"/>
          <w:iCs/>
        </w:rPr>
        <w:t xml:space="preserve">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14 [327]) May 1895.</w:t>
      </w:r>
    </w:p>
    <w:p w14:paraId="62BCAFC2" w14:textId="7D06362E" w:rsidR="00FD2B9F" w:rsidRDefault="00FD2B9F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“Death of Mrs. Cannon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12, 1895.</w:t>
      </w:r>
    </w:p>
    <w:p w14:paraId="59B3B6BE" w14:textId="7F9F079E" w:rsidR="004318C6" w:rsidRPr="000B31EE" w:rsidRDefault="004318C6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“Faculty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(p. [374] 15) September 1895.</w:t>
      </w:r>
    </w:p>
    <w:p w14:paraId="3205D10B" w14:textId="638E5309" w:rsidR="000B31EE" w:rsidRPr="00610EE6" w:rsidRDefault="000B31E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“Library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(p. 13) January 1896.</w:t>
      </w:r>
    </w:p>
    <w:p w14:paraId="358FD093" w14:textId="742D77A7" w:rsidR="00610EE6" w:rsidRPr="00610EE6" w:rsidRDefault="00610EE6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r w:rsidR="0020072C">
        <w:rPr>
          <w:rFonts w:ascii="Times New Roman" w:hAnsi="Times New Roman" w:cs="Times New Roman"/>
          <w:iCs/>
        </w:rPr>
        <w:t>Library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19) February 1896.</w:t>
      </w:r>
    </w:p>
    <w:p w14:paraId="51E6FBC2" w14:textId="0A7A7A06" w:rsidR="00527674" w:rsidRDefault="0052767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“News of Normal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Bloomington Sunday Leader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22, 1896.</w:t>
      </w:r>
    </w:p>
    <w:p w14:paraId="59F8F6AE" w14:textId="5A5C3D18" w:rsidR="00B33491" w:rsidRPr="00B40F6B" w:rsidRDefault="00B33491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proofErr w:type="spellStart"/>
      <w:r>
        <w:rPr>
          <w:rFonts w:ascii="Times New Roman" w:hAnsi="Times New Roman" w:cs="Times New Roman"/>
          <w:iCs/>
        </w:rPr>
        <w:t>Sapphonian</w:t>
      </w:r>
      <w:proofErr w:type="spellEnd"/>
      <w:r>
        <w:rPr>
          <w:rFonts w:ascii="Times New Roman" w:hAnsi="Times New Roman" w:cs="Times New Roman"/>
          <w:iCs/>
        </w:rPr>
        <w:t xml:space="preserve">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13) October 1896.</w:t>
      </w:r>
    </w:p>
    <w:p w14:paraId="64B0D66C" w14:textId="6D9415D6" w:rsidR="00B40F6B" w:rsidRPr="00B40F6B" w:rsidRDefault="00B40F6B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“Library Notes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16) January 1897.</w:t>
      </w:r>
    </w:p>
    <w:p w14:paraId="555A8E99" w14:textId="2ECE0E6C" w:rsidR="002F102D" w:rsidRDefault="002F102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Gertrude and Bertha Hull…” </w:t>
      </w:r>
      <w:r>
        <w:rPr>
          <w:rFonts w:ascii="Times New Roman" w:hAnsi="Times New Roman" w:cs="Times New Roman"/>
          <w:i/>
          <w:iCs/>
        </w:rPr>
        <w:t>The Pantagraph</w:t>
      </w:r>
      <w:r w:rsidR="00C9711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7, 1897.</w:t>
      </w:r>
    </w:p>
    <w:p w14:paraId="7D42DE6E" w14:textId="16D184EA" w:rsidR="00CD5AAA" w:rsidRPr="00CD5AAA" w:rsidRDefault="00CD5AAA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“Miss Milner informs us…”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113) February 1899.</w:t>
      </w:r>
    </w:p>
    <w:p w14:paraId="062E44C7" w14:textId="7E171031" w:rsidR="00CD5AAA" w:rsidRPr="00CD5AAA" w:rsidRDefault="00CD5AAA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“Basketball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(p. 189) May 1899.</w:t>
      </w:r>
    </w:p>
    <w:p w14:paraId="43B9F191" w14:textId="6F6C2916" w:rsidR="00CD5AAA" w:rsidRPr="00280C85" w:rsidRDefault="00CD5AAA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“The </w:t>
      </w:r>
      <w:proofErr w:type="gramStart"/>
      <w:r>
        <w:rPr>
          <w:rFonts w:ascii="Times New Roman" w:hAnsi="Times New Roman" w:cs="Times New Roman"/>
          <w:iCs/>
        </w:rPr>
        <w:t>Library</w:t>
      </w:r>
      <w:proofErr w:type="gramEnd"/>
      <w:r>
        <w:rPr>
          <w:rFonts w:ascii="Times New Roman" w:hAnsi="Times New Roman" w:cs="Times New Roman"/>
          <w:iCs/>
        </w:rPr>
        <w:t xml:space="preserve"> notes…”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37) October 1899.</w:t>
      </w:r>
    </w:p>
    <w:p w14:paraId="36FB99BD" w14:textId="2C7C16A6" w:rsidR="00280C85" w:rsidRPr="00280C85" w:rsidRDefault="00280C85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“The Library Reception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48) October 1899.</w:t>
      </w:r>
    </w:p>
    <w:p w14:paraId="03C5B667" w14:textId="1FEF8797" w:rsidR="002F102D" w:rsidRDefault="002F102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Pleasant Reception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October 16, 1899.</w:t>
      </w:r>
    </w:p>
    <w:p w14:paraId="64ED6E1E" w14:textId="623344B3" w:rsidR="00A161BE" w:rsidRDefault="00A161B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“Angelic Accents from Angie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Index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126) 1900.</w:t>
      </w:r>
    </w:p>
    <w:p w14:paraId="3C43B055" w14:textId="0F512B42" w:rsidR="00BF2613" w:rsidRPr="00956F93" w:rsidRDefault="00BF261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“Miss Milner is giving…”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128) January 1900.</w:t>
      </w:r>
    </w:p>
    <w:p w14:paraId="177E1C35" w14:textId="277B5409" w:rsidR="00956F93" w:rsidRPr="00956F93" w:rsidRDefault="00956F9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proofErr w:type="gramStart"/>
      <w:r>
        <w:rPr>
          <w:rFonts w:ascii="Times New Roman" w:hAnsi="Times New Roman" w:cs="Times New Roman"/>
          <w:iCs/>
        </w:rPr>
        <w:t>Well</w:t>
      </w:r>
      <w:proofErr w:type="gramEnd"/>
      <w:r>
        <w:rPr>
          <w:rFonts w:ascii="Times New Roman" w:hAnsi="Times New Roman" w:cs="Times New Roman"/>
          <w:iCs/>
        </w:rPr>
        <w:t xml:space="preserve"> it is that…” </w:t>
      </w:r>
      <w:r>
        <w:rPr>
          <w:rFonts w:ascii="Times New Roman" w:hAnsi="Times New Roman" w:cs="Times New Roman"/>
          <w:i/>
        </w:rPr>
        <w:t>The Vidette</w:t>
      </w:r>
      <w:r w:rsidR="00C97111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11) February 1901.</w:t>
      </w:r>
    </w:p>
    <w:p w14:paraId="1B9CBDC1" w14:textId="14C1D654" w:rsidR="002F102D" w:rsidRDefault="002F102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“Two Drowned in Houghton’s Lake</w:t>
      </w:r>
      <w:r w:rsidR="00C971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C9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C9711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5, 1901.</w:t>
      </w:r>
    </w:p>
    <w:p w14:paraId="55592416" w14:textId="42FEF429" w:rsidR="00D36C49" w:rsidRPr="00D36C49" w:rsidRDefault="00D36C49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“Library Improvements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16-17) September 1901.</w:t>
      </w:r>
    </w:p>
    <w:p w14:paraId="31AA4E04" w14:textId="7987E8F3" w:rsidR="002F102D" w:rsidRDefault="002F102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Volcano Heater” advertisement for J. V. Milner Hardware Co.</w:t>
      </w:r>
      <w:r w:rsidR="00E85F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E85F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14, 1901.</w:t>
      </w:r>
    </w:p>
    <w:p w14:paraId="583AE35F" w14:textId="59EE1F3F" w:rsidR="002F102D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“Death of J. V. Milner</w:t>
      </w:r>
      <w:r w:rsidR="00E85F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85F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April 4, 1902.</w:t>
      </w:r>
    </w:p>
    <w:p w14:paraId="72DB199E" w14:textId="6C119FB7" w:rsidR="00DD56EB" w:rsidRPr="00DD56EB" w:rsidRDefault="00DD56EB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“Eighth Annual Meeting of Illinois Library Association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Volume XV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Number 8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1-2) April 1903.</w:t>
      </w:r>
    </w:p>
    <w:p w14:paraId="46A49E6D" w14:textId="15CC9EBE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Library of the State Normal University</w:t>
      </w:r>
      <w:r w:rsidR="00E85F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85F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26, 1903.</w:t>
      </w:r>
    </w:p>
    <w:p w14:paraId="75713DFA" w14:textId="281B90F5" w:rsidR="0095063F" w:rsidRPr="0095063F" w:rsidRDefault="0095063F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“The eighth number of…”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17) October 1903.</w:t>
      </w:r>
    </w:p>
    <w:p w14:paraId="4DDB7402" w14:textId="7EFC69E8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“Real Estate Transfers</w:t>
      </w:r>
      <w:r w:rsidR="00E85F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85F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6, 1903.</w:t>
      </w:r>
    </w:p>
    <w:p w14:paraId="1B359DD2" w14:textId="78789E07" w:rsidR="0095063F" w:rsidRPr="0095063F" w:rsidRDefault="0095063F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“On October 29 and 30…”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15) November 1903.</w:t>
      </w:r>
    </w:p>
    <w:p w14:paraId="1DC2A7B7" w14:textId="5AAAA64F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“Poultry Farm in Town</w:t>
      </w:r>
      <w:r w:rsidR="00E85F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85F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30, 1904.</w:t>
      </w:r>
    </w:p>
    <w:p w14:paraId="08AA8B05" w14:textId="0C8040D5" w:rsidR="0095063F" w:rsidRPr="0095063F" w:rsidRDefault="0095063F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“General Exercises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19) April 1905.</w:t>
      </w:r>
    </w:p>
    <w:p w14:paraId="72E8100E" w14:textId="7F603205" w:rsidR="0095063F" w:rsidRPr="006A2A0E" w:rsidRDefault="00EB24A1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Milner, Ange V., </w:t>
      </w:r>
      <w:r w:rsidR="0095063F">
        <w:rPr>
          <w:rFonts w:ascii="Times New Roman" w:hAnsi="Times New Roman" w:cs="Times New Roman"/>
          <w:iCs/>
        </w:rPr>
        <w:t>“Where Rolls the Oregon</w:t>
      </w:r>
      <w:r w:rsidR="00E85F4A">
        <w:rPr>
          <w:rFonts w:ascii="Times New Roman" w:hAnsi="Times New Roman" w:cs="Times New Roman"/>
          <w:iCs/>
        </w:rPr>
        <w:t>,</w:t>
      </w:r>
      <w:r w:rsidR="0095063F">
        <w:rPr>
          <w:rFonts w:ascii="Times New Roman" w:hAnsi="Times New Roman" w:cs="Times New Roman"/>
          <w:iCs/>
        </w:rPr>
        <w:t xml:space="preserve">” </w:t>
      </w:r>
      <w:r w:rsidR="0095063F"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Cs/>
        </w:rPr>
        <w:t>,</w:t>
      </w:r>
      <w:r w:rsidR="0095063F">
        <w:rPr>
          <w:rFonts w:ascii="Times New Roman" w:hAnsi="Times New Roman" w:cs="Times New Roman"/>
          <w:iCs/>
        </w:rPr>
        <w:t xml:space="preserve"> (p. 5-6) October 1905.</w:t>
      </w:r>
    </w:p>
    <w:p w14:paraId="3A1B7BBC" w14:textId="1A936E41" w:rsidR="006A2A0E" w:rsidRPr="006A2A0E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“A new method of…”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11) November 1905.</w:t>
      </w:r>
    </w:p>
    <w:p w14:paraId="64F3F504" w14:textId="328E6038" w:rsidR="006A2A0E" w:rsidRPr="006A2A0E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“An Evening </w:t>
      </w:r>
      <w:proofErr w:type="gramStart"/>
      <w:r>
        <w:rPr>
          <w:rFonts w:ascii="Times New Roman" w:hAnsi="Times New Roman" w:cs="Times New Roman"/>
          <w:iCs/>
        </w:rPr>
        <w:t>With</w:t>
      </w:r>
      <w:proofErr w:type="gramEnd"/>
      <w:r>
        <w:rPr>
          <w:rFonts w:ascii="Times New Roman" w:hAnsi="Times New Roman" w:cs="Times New Roman"/>
          <w:iCs/>
        </w:rPr>
        <w:t xml:space="preserve"> Pictures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6) July 1906.</w:t>
      </w:r>
    </w:p>
    <w:p w14:paraId="31F73E7A" w14:textId="25E0692F" w:rsidR="006A2A0E" w:rsidRPr="00C90360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“Library Notes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</w:t>
      </w:r>
      <w:r w:rsidR="00E85F4A">
        <w:rPr>
          <w:rFonts w:ascii="Times New Roman" w:hAnsi="Times New Roman" w:cs="Times New Roman"/>
          <w:i/>
        </w:rPr>
        <w:t>e,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Volume XI</w:t>
      </w:r>
      <w:r w:rsidR="00E85F4A">
        <w:rPr>
          <w:rFonts w:ascii="Times New Roman" w:hAnsi="Times New Roman" w:cs="Times New Roman"/>
          <w:iCs/>
        </w:rPr>
        <w:t>X,</w:t>
      </w:r>
      <w:r>
        <w:rPr>
          <w:rFonts w:ascii="Times New Roman" w:hAnsi="Times New Roman" w:cs="Times New Roman"/>
          <w:iCs/>
        </w:rPr>
        <w:t xml:space="preserve"> Number 6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1-2) October 30, 1906.</w:t>
      </w:r>
    </w:p>
    <w:p w14:paraId="75248F94" w14:textId="3AE60AEC" w:rsidR="006A2A0E" w:rsidRPr="00C90360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“Locals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11) December 11, 1906.</w:t>
      </w:r>
    </w:p>
    <w:p w14:paraId="16A528FD" w14:textId="740608ED" w:rsidR="006A2A0E" w:rsidRPr="00C90360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“Library Methods for Teachers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7-8) January 15, 1907.</w:t>
      </w:r>
    </w:p>
    <w:p w14:paraId="59222E14" w14:textId="2C0D4497" w:rsidR="006A2A0E" w:rsidRPr="00C90360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“School Libraries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</w:t>
      </w:r>
      <w:r w:rsidR="00E85F4A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10-11) January 15, 1907.</w:t>
      </w:r>
    </w:p>
    <w:p w14:paraId="0F4E89A3" w14:textId="1E0A7EC7" w:rsidR="006A2A0E" w:rsidRPr="00C90360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“Illinois Library Association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Volume XIX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Number 19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1-2) February 26, 1907.</w:t>
      </w:r>
    </w:p>
    <w:p w14:paraId="5302F9EC" w14:textId="47000BE8" w:rsidR="006A2A0E" w:rsidRPr="00C90360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lastRenderedPageBreak/>
        <w:t>“Illinois Library Association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10) February 26, 1907.</w:t>
      </w:r>
    </w:p>
    <w:p w14:paraId="343AA60E" w14:textId="6996C11C" w:rsidR="006A2A0E" w:rsidRPr="006C552B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“House Bill No. 207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7) April 2, 1907.</w:t>
      </w:r>
    </w:p>
    <w:p w14:paraId="49014053" w14:textId="1F8C65A4" w:rsidR="006A2A0E" w:rsidRPr="006C552B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“Library Party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6-7) July 12, 1907.</w:t>
      </w:r>
    </w:p>
    <w:p w14:paraId="500D96CE" w14:textId="09B0DB5C" w:rsidR="006A2A0E" w:rsidRPr="006C552B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“Teachers for Next Year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12) July 12, 1907.</w:t>
      </w:r>
    </w:p>
    <w:p w14:paraId="345F30D5" w14:textId="4047A196" w:rsidR="006A2A0E" w:rsidRPr="006C552B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“Locals</w:t>
      </w:r>
      <w:r w:rsidR="00E85F4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</w:t>
      </w:r>
      <w:r w:rsidR="00E85F4A">
        <w:rPr>
          <w:rFonts w:ascii="Times New Roman" w:hAnsi="Times New Roman" w:cs="Times New Roman"/>
          <w:i/>
        </w:rPr>
        <w:t>e,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11) April 14, 1908.</w:t>
      </w:r>
    </w:p>
    <w:p w14:paraId="42E1269B" w14:textId="2D25AB33" w:rsidR="006A2A0E" w:rsidRPr="006C552B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“The Many Friends of…” </w:t>
      </w:r>
      <w:r>
        <w:rPr>
          <w:rFonts w:ascii="Times New Roman" w:hAnsi="Times New Roman" w:cs="Times New Roman"/>
          <w:i/>
        </w:rPr>
        <w:t>The Vidette</w:t>
      </w:r>
      <w:r w:rsidR="00E85F4A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(p. 11) April 21, 1908.</w:t>
      </w:r>
    </w:p>
    <w:p w14:paraId="7E94EA8E" w14:textId="689DC408" w:rsidR="006A2A0E" w:rsidRPr="006A2A0E" w:rsidRDefault="006A2A0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“The first annual banquet…” </w:t>
      </w:r>
      <w:r>
        <w:rPr>
          <w:rFonts w:ascii="Times New Roman" w:hAnsi="Times New Roman" w:cs="Times New Roman"/>
          <w:i/>
        </w:rPr>
        <w:t>The Vidette</w:t>
      </w:r>
      <w:r w:rsidR="00D77C9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(p. 12) May 18, 1909.</w:t>
      </w:r>
    </w:p>
    <w:p w14:paraId="31C95818" w14:textId="43E8D075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“Mrs. J. V. Milner is Dead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October 15, 1909.</w:t>
      </w:r>
    </w:p>
    <w:p w14:paraId="6EF7BD02" w14:textId="202C23D2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“Funeral of Mrs. J. V. Milner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October 22, 1909.</w:t>
      </w:r>
    </w:p>
    <w:p w14:paraId="5889D563" w14:textId="3324A43B" w:rsidR="006B7936" w:rsidRPr="00F93F7B" w:rsidRDefault="006B7936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“Library Lectures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D77C9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January 18, 1910.</w:t>
      </w:r>
    </w:p>
    <w:p w14:paraId="5DE407AC" w14:textId="07648ADB" w:rsidR="00F93F7B" w:rsidRPr="000760FD" w:rsidRDefault="00F93F7B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“Illinois Library Association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D77C9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October 26, 1910.</w:t>
      </w:r>
    </w:p>
    <w:p w14:paraId="3A25E1A2" w14:textId="3B2D6A2C" w:rsidR="000760FD" w:rsidRPr="000760FD" w:rsidRDefault="000760F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“Miss Milner, at five o’clock…” </w:t>
      </w:r>
      <w:r>
        <w:rPr>
          <w:rFonts w:ascii="Times New Roman" w:hAnsi="Times New Roman" w:cs="Times New Roman"/>
          <w:i/>
        </w:rPr>
        <w:t>The Vidette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February 8, 1911.</w:t>
      </w:r>
    </w:p>
    <w:p w14:paraId="07CBA28C" w14:textId="009BFCD4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“Women to Run Fancy Poultry Farm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12, 1911.</w:t>
      </w:r>
    </w:p>
    <w:p w14:paraId="23492EBA" w14:textId="24DBE79F" w:rsidR="000760FD" w:rsidRPr="000760FD" w:rsidRDefault="000760F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“The Teacher’s Library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June 19, 1911.</w:t>
      </w:r>
    </w:p>
    <w:p w14:paraId="51CBD46B" w14:textId="2D6055F2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“Appointed Executrix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30, 1911.</w:t>
      </w:r>
    </w:p>
    <w:p w14:paraId="21A50294" w14:textId="06071A93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“Girls’ School in Old Milner House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13, 1911.</w:t>
      </w:r>
    </w:p>
    <w:p w14:paraId="5F9022B2" w14:textId="7D0C4AFB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“Changes in Property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8, 1911.</w:t>
      </w:r>
    </w:p>
    <w:p w14:paraId="7E3EB494" w14:textId="033E9D23" w:rsidR="00EC4FE3" w:rsidRPr="006C552B" w:rsidRDefault="00EC4FE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“Mr. Barker you can do anything under the sun but – </w:t>
      </w:r>
      <w:proofErr w:type="gramStart"/>
      <w:r>
        <w:rPr>
          <w:rFonts w:ascii="Times New Roman" w:hAnsi="Times New Roman" w:cs="Times New Roman"/>
          <w:iCs/>
        </w:rPr>
        <w:t xml:space="preserve">“ </w:t>
      </w:r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Vidette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October 11, 1911.</w:t>
      </w:r>
    </w:p>
    <w:p w14:paraId="079BC76F" w14:textId="73876710" w:rsidR="00EC4FE3" w:rsidRPr="00EC4FE3" w:rsidRDefault="00EC4FE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“Library Course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October 25, 1911.</w:t>
      </w:r>
    </w:p>
    <w:p w14:paraId="3996B249" w14:textId="7F9850F7" w:rsidR="00DA2388" w:rsidRPr="00454FBD" w:rsidRDefault="00DA2388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“Coming Soon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D77C9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Volume XXIV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Number 20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(p. 1) April 3, 1912.</w:t>
      </w:r>
    </w:p>
    <w:p w14:paraId="4A6FAEEE" w14:textId="0AE5229C" w:rsidR="00DA2388" w:rsidRPr="00C206BB" w:rsidRDefault="00DA2388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“Our Librarian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April 17, 1912.</w:t>
      </w:r>
    </w:p>
    <w:p w14:paraId="6A911092" w14:textId="16A307C8" w:rsidR="00C206BB" w:rsidRPr="00454FBD" w:rsidRDefault="00C206BB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“The Ideal Library of an Educational Institution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Vidette</w:t>
      </w:r>
      <w:r w:rsidR="00D77C9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May 1, 1912.</w:t>
      </w:r>
    </w:p>
    <w:p w14:paraId="480B0A25" w14:textId="189C167E" w:rsidR="00C206BB" w:rsidRDefault="00C206BB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“Are your Library Books Overdue?”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XXIV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24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(p.1) May 15, 1912.</w:t>
      </w:r>
    </w:p>
    <w:p w14:paraId="1CF84573" w14:textId="08DCF4D8" w:rsidR="00066207" w:rsidRPr="00066207" w:rsidRDefault="0006620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“Heard During the Rush in the Library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17, 1912.</w:t>
      </w:r>
    </w:p>
    <w:p w14:paraId="219C543B" w14:textId="004BD1EE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“Tell of Great Lake Experience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</w:t>
      </w:r>
      <w:r w:rsidR="00D77C9F">
        <w:rPr>
          <w:rFonts w:ascii="Times New Roman" w:hAnsi="Times New Roman" w:cs="Times New Roman"/>
          <w:i/>
          <w:iCs/>
        </w:rPr>
        <w:t>h,</w:t>
      </w:r>
      <w:r>
        <w:rPr>
          <w:rFonts w:ascii="Times New Roman" w:hAnsi="Times New Roman" w:cs="Times New Roman"/>
        </w:rPr>
        <w:t xml:space="preserve"> August 13, 1912.</w:t>
      </w:r>
    </w:p>
    <w:p w14:paraId="609F2AFD" w14:textId="4ED20BF2" w:rsidR="009032D8" w:rsidRDefault="009032D8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“Message to the Seniors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XXVI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16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 1-2) January 14, 1913.</w:t>
      </w:r>
    </w:p>
    <w:p w14:paraId="5BF069DF" w14:textId="062F9B86" w:rsidR="009032D8" w:rsidRDefault="009032D8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Senior Theme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October 15, 1913.</w:t>
      </w:r>
    </w:p>
    <w:p w14:paraId="78432D7F" w14:textId="5C0F42E1" w:rsidR="00556D90" w:rsidRPr="00556D90" w:rsidRDefault="00556D90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“Moving the Library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XXVI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20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1) February 11, 1914.</w:t>
      </w:r>
    </w:p>
    <w:p w14:paraId="26CAD52F" w14:textId="1CC9387F" w:rsidR="00C4699D" w:rsidRDefault="00C4699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“Our New Library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25, 1914.</w:t>
      </w:r>
    </w:p>
    <w:p w14:paraId="736154AD" w14:textId="6FBF9B23" w:rsidR="00084EDF" w:rsidRDefault="00084EDF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77D80">
        <w:rPr>
          <w:rFonts w:ascii="Times New Roman" w:hAnsi="Times New Roman" w:cs="Times New Roman"/>
        </w:rPr>
        <w:t>The Regular’s Peeve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June 24, 1914.</w:t>
      </w:r>
    </w:p>
    <w:p w14:paraId="7D1395A8" w14:textId="1480A5F7" w:rsidR="00084EDF" w:rsidRPr="00084EDF" w:rsidRDefault="00084EDF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“Annual Junior Party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4, 1914.</w:t>
      </w:r>
    </w:p>
    <w:p w14:paraId="089F4FDE" w14:textId="00866388" w:rsidR="00060D5E" w:rsidRDefault="00060D5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“Books and Pamphlets at I.S.N.U. Library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April 14, 1915.</w:t>
      </w:r>
    </w:p>
    <w:p w14:paraId="5E4E9B0E" w14:textId="6C70AC4B" w:rsidR="00060D5E" w:rsidRPr="00060D5E" w:rsidRDefault="00060D5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“Remembered Miss Milner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April 14, 1915.</w:t>
      </w:r>
    </w:p>
    <w:p w14:paraId="03E719F7" w14:textId="3A74DB94" w:rsidR="005E147C" w:rsidRDefault="005E147C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“Librarians Busy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8, 1915.</w:t>
      </w:r>
    </w:p>
    <w:p w14:paraId="2ED030A6" w14:textId="03D8D73B" w:rsidR="005E147C" w:rsidRDefault="005E147C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“Marooned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8) September 15, 1915.</w:t>
      </w:r>
    </w:p>
    <w:p w14:paraId="6AC1ED3B" w14:textId="7F0D6B44" w:rsidR="001A71AB" w:rsidRDefault="001A71AB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“Discoveries in the Art of Study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4) October 27, 1915.</w:t>
      </w:r>
    </w:p>
    <w:p w14:paraId="59DF68BC" w14:textId="799FED87" w:rsidR="001A71AB" w:rsidRDefault="001A71AB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“Dormitory Location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(p. 4) November 3, 1915.</w:t>
      </w:r>
    </w:p>
    <w:p w14:paraId="699B96AA" w14:textId="24EB5AC4" w:rsidR="008B50AE" w:rsidRDefault="008B50A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“Miss Milner in Hospital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D7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(p. 8) March 29, 1916.</w:t>
      </w:r>
    </w:p>
    <w:p w14:paraId="10EFEDB3" w14:textId="62F7D986" w:rsidR="008B50AE" w:rsidRDefault="008B50A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Milner Back on Duty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(p. 8) April 12, 1916.</w:t>
      </w:r>
    </w:p>
    <w:p w14:paraId="5F7E9BC1" w14:textId="6D904CD9" w:rsidR="008B50AE" w:rsidRDefault="008B50A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“Use of the Library Building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(p. 7) April 26, 1916.</w:t>
      </w:r>
    </w:p>
    <w:p w14:paraId="415B60C1" w14:textId="27AB3C4D" w:rsidR="008B50AE" w:rsidRPr="008B50AE" w:rsidRDefault="008B50AE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“Lectures on School Libraries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(p. 4) May 17, 1916.</w:t>
      </w:r>
    </w:p>
    <w:p w14:paraId="1FC760E7" w14:textId="0F5E70D2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“For Those Who Read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18, 1916.</w:t>
      </w:r>
    </w:p>
    <w:p w14:paraId="00D07B84" w14:textId="6676F91E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 Seattle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29, 1916.</w:t>
      </w:r>
    </w:p>
    <w:p w14:paraId="19A68452" w14:textId="12448F43" w:rsidR="007E4657" w:rsidRDefault="007E465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</w:t>
      </w:r>
      <w:proofErr w:type="gramStart"/>
      <w:r>
        <w:rPr>
          <w:rFonts w:ascii="Times New Roman" w:hAnsi="Times New Roman" w:cs="Times New Roman"/>
        </w:rPr>
        <w:t>Library</w:t>
      </w:r>
      <w:proofErr w:type="gramEnd"/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September 13, 1916.</w:t>
      </w:r>
    </w:p>
    <w:p w14:paraId="7E3705E7" w14:textId="1397CC13" w:rsidR="007E4657" w:rsidRDefault="007E465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Milner Suffers Accident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3) January 3, 1917.</w:t>
      </w:r>
    </w:p>
    <w:p w14:paraId="7C96ADF5" w14:textId="6D5F6266" w:rsidR="007E4657" w:rsidRDefault="007E4657" w:rsidP="004347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“Library Notes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3) June 25, 1917.</w:t>
      </w:r>
    </w:p>
    <w:p w14:paraId="3B9C917B" w14:textId="73EA347F" w:rsidR="007E4657" w:rsidRDefault="007E465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</w:t>
      </w:r>
      <w:proofErr w:type="gramStart"/>
      <w:r>
        <w:rPr>
          <w:rFonts w:ascii="Times New Roman" w:hAnsi="Times New Roman" w:cs="Times New Roman"/>
        </w:rPr>
        <w:t>Library</w:t>
      </w:r>
      <w:proofErr w:type="gramEnd"/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6-7) September 12, 1917.</w:t>
      </w:r>
    </w:p>
    <w:p w14:paraId="662B7A75" w14:textId="07F8625D" w:rsidR="007E4657" w:rsidRPr="007E4657" w:rsidRDefault="007E465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“Wants Books for Soldiers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17, 1917.</w:t>
      </w:r>
    </w:p>
    <w:p w14:paraId="0085F0BB" w14:textId="4E3AF0C9" w:rsidR="007E4657" w:rsidRDefault="007E465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“Register Your Friends!”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XXX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2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1-2) September 19, 1917.</w:t>
      </w:r>
    </w:p>
    <w:p w14:paraId="56A7CB81" w14:textId="6D0025C2" w:rsidR="007E4657" w:rsidRDefault="007E465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 Raise Library War Fund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XXX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3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1) September 26, 1917.</w:t>
      </w:r>
    </w:p>
    <w:p w14:paraId="59E9C889" w14:textId="60BD8F4E" w:rsidR="008D3B0D" w:rsidRDefault="008D3B0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“Owens Boosts the Y.M.C.A.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3) November 7, 1917.</w:t>
      </w:r>
    </w:p>
    <w:p w14:paraId="31245551" w14:textId="3C1CB116" w:rsidR="008D3B0D" w:rsidRDefault="008D3B0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“Efficiency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2) December 12, 1917.</w:t>
      </w:r>
    </w:p>
    <w:p w14:paraId="364A0A62" w14:textId="44FB8FB7" w:rsidR="00433737" w:rsidRDefault="0043373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“Those who are interested…”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4) January 19, 1918.</w:t>
      </w:r>
    </w:p>
    <w:p w14:paraId="499D7C33" w14:textId="43B74475" w:rsidR="00433737" w:rsidRPr="00433737" w:rsidRDefault="0043373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Milner has given…”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4) February 20, 1918.</w:t>
      </w:r>
    </w:p>
    <w:p w14:paraId="6008DFFA" w14:textId="2CF3DB45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“Reading Class Gave Program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2, 1918.</w:t>
      </w:r>
    </w:p>
    <w:p w14:paraId="6541B100" w14:textId="4F825C7E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“Books Coming In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19, 1918.</w:t>
      </w:r>
    </w:p>
    <w:p w14:paraId="60EA611E" w14:textId="79E48D04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Milner has arranged…”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19, 1918.</w:t>
      </w:r>
    </w:p>
    <w:p w14:paraId="15B184E2" w14:textId="05DE1E2E" w:rsidR="00433737" w:rsidRPr="00433737" w:rsidRDefault="0043373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“Books for Soldiers and Sailors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5) March 20, 1918.</w:t>
      </w:r>
    </w:p>
    <w:p w14:paraId="061E3860" w14:textId="1B6DC7A1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“Tells of Soldiers’ Book Reading Thirst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21, 1918.</w:t>
      </w:r>
    </w:p>
    <w:p w14:paraId="1A0BD2A2" w14:textId="6CE1976B" w:rsidR="00202756" w:rsidRDefault="00202756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 Our Men and Women in the Service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3) April 17, 1918.</w:t>
      </w:r>
    </w:p>
    <w:p w14:paraId="03C0E487" w14:textId="7541ED72" w:rsidR="00202756" w:rsidRPr="00202756" w:rsidRDefault="00202756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“About a year ago…”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4) April 17, 1918.</w:t>
      </w:r>
    </w:p>
    <w:p w14:paraId="40D8D9E5" w14:textId="7E28B414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“Has Scrap Book Prepared by Soldier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9, 1918.</w:t>
      </w:r>
    </w:p>
    <w:p w14:paraId="5B36C8BE" w14:textId="5209B2F7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“Millman Under Fire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</w:t>
      </w:r>
      <w:r w:rsidR="00D77C9F">
        <w:rPr>
          <w:rFonts w:ascii="Times New Roman" w:hAnsi="Times New Roman" w:cs="Times New Roman"/>
          <w:i/>
          <w:iCs/>
        </w:rPr>
        <w:t>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21, 1918.</w:t>
      </w:r>
    </w:p>
    <w:p w14:paraId="503CC344" w14:textId="435FF65B" w:rsidR="006A423F" w:rsidRPr="006A423F" w:rsidRDefault="006A423F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“Send Clippings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3) June 7, 1918.</w:t>
      </w:r>
    </w:p>
    <w:p w14:paraId="2EF1D8D6" w14:textId="62995565" w:rsidR="00C011B2" w:rsidRDefault="00C011B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“Making Books for Soldiers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 xml:space="preserve"> </w:t>
      </w:r>
      <w:r w:rsidR="001E33B7">
        <w:rPr>
          <w:rFonts w:ascii="Times New Roman" w:hAnsi="Times New Roman" w:cs="Times New Roman"/>
        </w:rPr>
        <w:t>June 29, 1918.</w:t>
      </w:r>
    </w:p>
    <w:p w14:paraId="2C05D22D" w14:textId="57404325" w:rsidR="002F6813" w:rsidRDefault="002F681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“Notice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18, 1918.</w:t>
      </w:r>
    </w:p>
    <w:p w14:paraId="338D53F8" w14:textId="1726E0F4" w:rsidR="00C82C4D" w:rsidRPr="00C82C4D" w:rsidRDefault="00C82C4D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“Magazines to Read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7) October 2, 1918.</w:t>
      </w:r>
    </w:p>
    <w:p w14:paraId="728D1941" w14:textId="11B5E92B" w:rsidR="001E33B7" w:rsidRDefault="001E33B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“Normal Boy Killed in Battle in France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2, 1918.</w:t>
      </w:r>
    </w:p>
    <w:p w14:paraId="02684F23" w14:textId="49F40576" w:rsidR="001E33B7" w:rsidRDefault="001E33B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Milner Tells of War Work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9, 1918.</w:t>
      </w:r>
    </w:p>
    <w:p w14:paraId="74D1ECAB" w14:textId="0C769F52" w:rsidR="00A60D47" w:rsidRDefault="00A60D4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Preparation of our Xmas Greeting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XXXI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6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1) November 13, 1918.</w:t>
      </w:r>
    </w:p>
    <w:p w14:paraId="420EAD15" w14:textId="270AD932" w:rsidR="00A60D47" w:rsidRPr="00A60D47" w:rsidRDefault="00A60D4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Milner told us…”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6) December 11, 1918.</w:t>
      </w:r>
    </w:p>
    <w:p w14:paraId="2A8A13A1" w14:textId="48284BA2" w:rsidR="001E33B7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“George Brown Arrives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D7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February 25, 1919.</w:t>
      </w:r>
    </w:p>
    <w:p w14:paraId="68C571C9" w14:textId="3D17F5B4" w:rsidR="009F0F98" w:rsidRDefault="009F0F98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“Tea for Honor Residents of Fell Hall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XXXI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25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1) April 2, 1919.</w:t>
      </w:r>
    </w:p>
    <w:p w14:paraId="755C2613" w14:textId="36062747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“Feek is in Paris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April 18, 1919.</w:t>
      </w:r>
    </w:p>
    <w:p w14:paraId="01200440" w14:textId="43D4D607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Milner Sends Soldiers More Books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April 24, 1919.</w:t>
      </w:r>
    </w:p>
    <w:p w14:paraId="3E0ADFEE" w14:textId="29CB2460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“Grand Campfire on Campus Friday Night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April 30, 1919.</w:t>
      </w:r>
    </w:p>
    <w:p w14:paraId="5A426CBB" w14:textId="274B992A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“Soldiers Abroad Yearn for Magazines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3, 1919.</w:t>
      </w:r>
    </w:p>
    <w:p w14:paraId="6E58EB83" w14:textId="5F96C8ED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“Preparing Another Shipment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9, 1919.</w:t>
      </w:r>
    </w:p>
    <w:p w14:paraId="6D6694F3" w14:textId="53F39D61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“Soldiers Need Reading Matter More Than Anything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10, 1919.</w:t>
      </w:r>
    </w:p>
    <w:p w14:paraId="6785725B" w14:textId="795EF67A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“More Literature Needed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29, 1919.</w:t>
      </w:r>
    </w:p>
    <w:p w14:paraId="205A99BF" w14:textId="10CD34AA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“How to Address Soldiers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8, 1919.</w:t>
      </w:r>
    </w:p>
    <w:p w14:paraId="707C7216" w14:textId="22BD39F1" w:rsidR="00916E78" w:rsidRPr="00916E78" w:rsidRDefault="00916E78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By-product of the War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6-7) July 14, 1919.</w:t>
      </w:r>
    </w:p>
    <w:p w14:paraId="394B1E21" w14:textId="16EB3708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“Letters From Prof. Ridgley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18, 1919.</w:t>
      </w:r>
    </w:p>
    <w:p w14:paraId="2EF98E76" w14:textId="637941E7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“More Names on War Roster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26, 1919.</w:t>
      </w:r>
    </w:p>
    <w:p w14:paraId="5CE33D4D" w14:textId="705C132C" w:rsidR="00640D70" w:rsidRDefault="00640D70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“Pointers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XXXII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1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1) September 6, 1919.</w:t>
      </w:r>
    </w:p>
    <w:p w14:paraId="7228A1DD" w14:textId="5AFC193E" w:rsidR="00D95BF7" w:rsidRPr="00D95BF7" w:rsidRDefault="00D95BF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“Letter to Miss Milner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2) December 3, 1919.</w:t>
      </w:r>
    </w:p>
    <w:p w14:paraId="0BDC5E99" w14:textId="78070426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“Faculty Club Tea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D77C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21, 1920.</w:t>
      </w:r>
    </w:p>
    <w:p w14:paraId="33CBF83F" w14:textId="4C9B7C0B" w:rsidR="00D95BF7" w:rsidRPr="00D95BF7" w:rsidRDefault="00D95BF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“Library Notes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 and “Anniversary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6) February 4, 1920.</w:t>
      </w:r>
    </w:p>
    <w:p w14:paraId="5C812B24" w14:textId="734CDB67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“Ex-Service Men Honor Librarian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April 10, 1920.</w:t>
      </w:r>
    </w:p>
    <w:p w14:paraId="314DD473" w14:textId="0B36DE76" w:rsidR="00D95BF7" w:rsidRDefault="00D95BF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“I.S.N.U. War Roster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XXXII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39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1) July 5, 1920.</w:t>
      </w:r>
    </w:p>
    <w:p w14:paraId="23524664" w14:textId="7C872F02" w:rsidR="00D95BF7" w:rsidRDefault="00D95BF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“Pointers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XXXIII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1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1) September 13, 1920. </w:t>
      </w:r>
    </w:p>
    <w:p w14:paraId="3A3F23EE" w14:textId="31135B61" w:rsidR="00D95BF7" w:rsidRDefault="00D95BF7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“Illinois in the World War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4) December 15, 1920.</w:t>
      </w:r>
    </w:p>
    <w:p w14:paraId="26A27C2B" w14:textId="1D27B727" w:rsidR="003E7C92" w:rsidRPr="00153C98" w:rsidRDefault="003E7C9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53C98">
        <w:rPr>
          <w:rFonts w:ascii="Times New Roman" w:hAnsi="Times New Roman" w:cs="Times New Roman"/>
        </w:rPr>
        <w:t>“Librarian at Conference</w:t>
      </w:r>
      <w:r w:rsidR="00415356" w:rsidRPr="00153C98">
        <w:rPr>
          <w:rFonts w:ascii="Times New Roman" w:hAnsi="Times New Roman" w:cs="Times New Roman"/>
        </w:rPr>
        <w:t>,</w:t>
      </w:r>
      <w:r w:rsidRPr="00153C98">
        <w:rPr>
          <w:rFonts w:ascii="Times New Roman" w:hAnsi="Times New Roman" w:cs="Times New Roman"/>
        </w:rPr>
        <w:t xml:space="preserve">” </w:t>
      </w:r>
      <w:r w:rsidRPr="00153C98">
        <w:rPr>
          <w:rFonts w:ascii="Times New Roman" w:hAnsi="Times New Roman" w:cs="Times New Roman"/>
          <w:i/>
          <w:iCs/>
        </w:rPr>
        <w:t>The Vidette</w:t>
      </w:r>
      <w:r w:rsidR="00415356" w:rsidRPr="00153C98">
        <w:rPr>
          <w:rFonts w:ascii="Times New Roman" w:hAnsi="Times New Roman" w:cs="Times New Roman"/>
        </w:rPr>
        <w:t>,</w:t>
      </w:r>
      <w:r w:rsidRPr="00153C98">
        <w:rPr>
          <w:rFonts w:ascii="Times New Roman" w:hAnsi="Times New Roman" w:cs="Times New Roman"/>
        </w:rPr>
        <w:t xml:space="preserve"> (p. 8) January 7, 1921.</w:t>
      </w:r>
    </w:p>
    <w:p w14:paraId="3801583A" w14:textId="5E91ABF5" w:rsidR="003E7C92" w:rsidRPr="003E7C92" w:rsidRDefault="003E7C9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“Secretary Praises Work I.S.N.U. Librarian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4) January 27, 1921.</w:t>
      </w:r>
    </w:p>
    <w:p w14:paraId="5E5BB057" w14:textId="5C426AE4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“Personals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October 15, 1921.</w:t>
      </w:r>
    </w:p>
    <w:p w14:paraId="5AA3D693" w14:textId="60F77591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“Meet </w:t>
      </w:r>
      <w:proofErr w:type="spellStart"/>
      <w:r>
        <w:rPr>
          <w:rFonts w:ascii="Times New Roman" w:hAnsi="Times New Roman" w:cs="Times New Roman"/>
        </w:rPr>
        <w:t>Homecomers</w:t>
      </w:r>
      <w:proofErr w:type="spellEnd"/>
      <w:r>
        <w:rPr>
          <w:rFonts w:ascii="Times New Roman" w:hAnsi="Times New Roman" w:cs="Times New Roman"/>
        </w:rPr>
        <w:t xml:space="preserve"> at Station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2, 1921.</w:t>
      </w:r>
    </w:p>
    <w:p w14:paraId="41FD6289" w14:textId="1D55ABA4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“Grads Return to Celebrate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3, 1921.</w:t>
      </w:r>
    </w:p>
    <w:p w14:paraId="293BA3F2" w14:textId="194EF869" w:rsidR="00944CF0" w:rsidRDefault="00944CF0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“I.S.N.U. Takes Part in Corner Store Laying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415356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Volume XXXIV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35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 &amp; 8) June 1, 1922.</w:t>
      </w:r>
    </w:p>
    <w:p w14:paraId="796B1292" w14:textId="562BA8D1" w:rsidR="00944CF0" w:rsidRPr="00944CF0" w:rsidRDefault="00944CF0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“Librarian Hears </w:t>
      </w: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A Student of 1880-91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XXXIV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39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1) July 3, 1922.</w:t>
      </w:r>
    </w:p>
    <w:p w14:paraId="750D2EB2" w14:textId="5FE2501B" w:rsidR="00944CF0" w:rsidRPr="00944CF0" w:rsidRDefault="00944CF0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“Second Annual Homecoming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415356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Volume XXXV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9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1-2) November 8, 1922.</w:t>
      </w:r>
    </w:p>
    <w:p w14:paraId="6265BF37" w14:textId="06D7D789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“Private Receptions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11, 1922.</w:t>
      </w:r>
    </w:p>
    <w:p w14:paraId="0EEC45BB" w14:textId="7E1604CD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“Normal Homecoming an Auspicious Event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11, 1922.</w:t>
      </w:r>
    </w:p>
    <w:p w14:paraId="18D74D2D" w14:textId="6BA42C6F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Milner Off Duty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4, 1923.</w:t>
      </w:r>
    </w:p>
    <w:p w14:paraId="1831E16E" w14:textId="510250E2" w:rsidR="00AA03AA" w:rsidRPr="00AA03AA" w:rsidRDefault="00AA03AA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“Fair Play for Well Bred Young People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6-7) April 11, 1923.</w:t>
      </w:r>
    </w:p>
    <w:p w14:paraId="6882DB52" w14:textId="6814339F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Milner Asks Fair Play for Young People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17, 1923.</w:t>
      </w:r>
    </w:p>
    <w:p w14:paraId="55AA4A4F" w14:textId="6D5EE4DD" w:rsidR="003F1C0F" w:rsidRPr="003F1C0F" w:rsidRDefault="003F1C0F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“Library Guide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4) June 11, 1923.</w:t>
      </w:r>
    </w:p>
    <w:p w14:paraId="6B768AE2" w14:textId="334A619E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“Fairview Notes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October 8, 1923.</w:t>
      </w:r>
    </w:p>
    <w:p w14:paraId="3E221FF5" w14:textId="125D2F2D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“Woman’s Club Will Have an All-Day Meet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December 10, 1923.</w:t>
      </w:r>
    </w:p>
    <w:p w14:paraId="290E4E0A" w14:textId="41273E52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“District Women to Meet January 22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December 12, 1923.</w:t>
      </w:r>
    </w:p>
    <w:p w14:paraId="17E6B682" w14:textId="581EDB18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“Founders’ Day to be Notab</w:t>
      </w:r>
      <w:r w:rsidR="00153C9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February 9, 1924.</w:t>
      </w:r>
    </w:p>
    <w:p w14:paraId="1070B264" w14:textId="37B1297C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53C98">
        <w:rPr>
          <w:rFonts w:ascii="Times New Roman" w:hAnsi="Times New Roman" w:cs="Times New Roman"/>
        </w:rPr>
        <w:t>Portrait of Late Dr. John W. Cook is Unveiled at the Normal University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February 18, 1924.</w:t>
      </w:r>
    </w:p>
    <w:p w14:paraId="65B4A53A" w14:textId="591617F7" w:rsidR="00774594" w:rsidRDefault="0077459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“Big Pep Meeting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February 19, 1924.</w:t>
      </w:r>
    </w:p>
    <w:p w14:paraId="51B50A03" w14:textId="62E934EF" w:rsidR="000A251F" w:rsidRPr="000A251F" w:rsidRDefault="000A251F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“Library Guide</w:t>
      </w:r>
      <w:r w:rsidR="004153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415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Vidette</w:t>
      </w:r>
      <w:r w:rsidR="00415356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(p. 6) June 9, 1924.</w:t>
      </w:r>
    </w:p>
    <w:p w14:paraId="1E8598C2" w14:textId="74AD74CE" w:rsidR="00774594" w:rsidRDefault="00C9030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“Is Librarian at Normal 34 Years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23, 1924.</w:t>
      </w:r>
    </w:p>
    <w:p w14:paraId="06366014" w14:textId="68B625D5" w:rsidR="000A1273" w:rsidRDefault="000A127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“Lantern Room, Library Building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XXXVII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7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1) October 29, 1924.</w:t>
      </w:r>
    </w:p>
    <w:p w14:paraId="7A6327BC" w14:textId="081AA341" w:rsidR="000A1273" w:rsidRDefault="000A127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“Library Notes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8) July 8, 1925.</w:t>
      </w:r>
    </w:p>
    <w:p w14:paraId="7EAE28E0" w14:textId="03328720" w:rsidR="000A1273" w:rsidRPr="000A1273" w:rsidRDefault="000A127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“Use of the Library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123CA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Volume XXXVII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1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1) September 12, 1925.</w:t>
      </w:r>
    </w:p>
    <w:p w14:paraId="34E5E017" w14:textId="005F2CEF" w:rsidR="00C90302" w:rsidRDefault="00C9030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Milner Injured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23CA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9, 1926.</w:t>
      </w:r>
    </w:p>
    <w:p w14:paraId="421BC68D" w14:textId="1C171E10" w:rsidR="00C90302" w:rsidRPr="00C90302" w:rsidRDefault="00C9030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“Returns from Hospital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20, 1926.</w:t>
      </w:r>
    </w:p>
    <w:p w14:paraId="4A1C586F" w14:textId="7ACBFF37" w:rsidR="00C90302" w:rsidRDefault="00C9030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“Rounds Out Thirty-Six Years as Librarian at Illinois State Normal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23, 1926.</w:t>
      </w:r>
    </w:p>
    <w:p w14:paraId="323146E0" w14:textId="756945C8" w:rsidR="0027210C" w:rsidRDefault="0027210C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E121A">
        <w:rPr>
          <w:rFonts w:ascii="Times New Roman" w:hAnsi="Times New Roman" w:cs="Times New Roman"/>
        </w:rPr>
        <w:t>Prof. Cavins is Heard at Normal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23CA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20, 1926.</w:t>
      </w:r>
    </w:p>
    <w:p w14:paraId="20507357" w14:textId="0B1D8E23" w:rsidR="000A1273" w:rsidRDefault="000A127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“Talks on Founders’ Day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XXXVIII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22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1) February 21, 1926.</w:t>
      </w:r>
    </w:p>
    <w:p w14:paraId="215641CF" w14:textId="150CAAE4" w:rsidR="000A1273" w:rsidRDefault="000A127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 Expedite use of Library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XXXIX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1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1-2) September 15, 1926.</w:t>
      </w:r>
    </w:p>
    <w:p w14:paraId="64F0F468" w14:textId="164D56EF" w:rsidR="000A1273" w:rsidRPr="000A1273" w:rsidRDefault="000A127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Library Message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5) September 29, 1926.</w:t>
      </w:r>
    </w:p>
    <w:p w14:paraId="371B1D40" w14:textId="505CA12A" w:rsidR="00C90302" w:rsidRDefault="008E121A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90302">
        <w:rPr>
          <w:rFonts w:ascii="Times New Roman" w:hAnsi="Times New Roman" w:cs="Times New Roman"/>
        </w:rPr>
        <w:t>Students to Honor Miss Ange Milner</w:t>
      </w:r>
      <w:r w:rsidR="00123CA8">
        <w:rPr>
          <w:rFonts w:ascii="Times New Roman" w:hAnsi="Times New Roman" w:cs="Times New Roman"/>
        </w:rPr>
        <w:t>,</w:t>
      </w:r>
      <w:r w:rsidR="00C90302">
        <w:rPr>
          <w:rFonts w:ascii="Times New Roman" w:hAnsi="Times New Roman" w:cs="Times New Roman"/>
        </w:rPr>
        <w:t xml:space="preserve">” </w:t>
      </w:r>
      <w:r w:rsidR="00C90302">
        <w:rPr>
          <w:rFonts w:ascii="Times New Roman" w:hAnsi="Times New Roman" w:cs="Times New Roman"/>
          <w:i/>
          <w:iCs/>
        </w:rPr>
        <w:t>The Pantagraph</w:t>
      </w:r>
      <w:r w:rsidR="00123CA8">
        <w:rPr>
          <w:rFonts w:ascii="Times New Roman" w:hAnsi="Times New Roman" w:cs="Times New Roman"/>
          <w:i/>
          <w:iCs/>
        </w:rPr>
        <w:t>,</w:t>
      </w:r>
      <w:r w:rsidR="00C90302">
        <w:rPr>
          <w:rFonts w:ascii="Times New Roman" w:hAnsi="Times New Roman" w:cs="Times New Roman"/>
        </w:rPr>
        <w:t xml:space="preserve"> October 5, 1927.</w:t>
      </w:r>
    </w:p>
    <w:p w14:paraId="69C8A3C1" w14:textId="1E4516D6" w:rsidR="000A1273" w:rsidRPr="000A1273" w:rsidRDefault="000A1273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“Many Letters Received by Homecoming Committee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XL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9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1) November 2, 1927.</w:t>
      </w:r>
    </w:p>
    <w:p w14:paraId="7BC7C21D" w14:textId="6A9A307F" w:rsidR="004C2858" w:rsidRPr="008E121A" w:rsidRDefault="000A1273" w:rsidP="008E12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Milner to be Guest of Honor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XL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1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1-2) October 5, 1927.</w:t>
      </w:r>
    </w:p>
    <w:p w14:paraId="74075226" w14:textId="2215D378" w:rsidR="00CC7F64" w:rsidRDefault="00CC7F6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E121A">
        <w:rPr>
          <w:rFonts w:ascii="Times New Roman" w:hAnsi="Times New Roman" w:cs="Times New Roman"/>
        </w:rPr>
        <w:t>State Normal Students Look with Pride on the Most Beautiful Building on Campus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Volume XLIV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Number 23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1) March 14, 1932.</w:t>
      </w:r>
    </w:p>
    <w:p w14:paraId="5FF4D391" w14:textId="13887DDA" w:rsidR="00CC7F64" w:rsidRDefault="00CC7F64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“Visitors to See Evolution of I.S.N.U. Library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Vidette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(p. 2) May 18, 1934.</w:t>
      </w:r>
    </w:p>
    <w:p w14:paraId="356E2008" w14:textId="1A6839AC" w:rsidR="00C90302" w:rsidRDefault="00C90302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“Warren H. Milner, Retired Architect, Dies at 85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23C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23, 1949.</w:t>
      </w:r>
    </w:p>
    <w:p w14:paraId="49F968EB" w14:textId="1489D3C6" w:rsidR="00C90302" w:rsidRDefault="008E121A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Miller, Roger. </w:t>
      </w:r>
      <w:proofErr w:type="gramStart"/>
      <w:r w:rsidR="00C90302">
        <w:rPr>
          <w:rFonts w:ascii="Times New Roman" w:hAnsi="Times New Roman" w:cs="Times New Roman"/>
        </w:rPr>
        <w:t>“</w:t>
      </w:r>
      <w:proofErr w:type="gramEnd"/>
      <w:r w:rsidR="00C90302">
        <w:rPr>
          <w:rFonts w:ascii="Times New Roman" w:hAnsi="Times New Roman" w:cs="Times New Roman"/>
        </w:rPr>
        <w:t>Library’s founder said to haunt stacks</w:t>
      </w:r>
      <w:r w:rsidR="00123CA8">
        <w:rPr>
          <w:rFonts w:ascii="Times New Roman" w:hAnsi="Times New Roman" w:cs="Times New Roman"/>
        </w:rPr>
        <w:t>,</w:t>
      </w:r>
      <w:r w:rsidR="00C90302">
        <w:rPr>
          <w:rFonts w:ascii="Times New Roman" w:hAnsi="Times New Roman" w:cs="Times New Roman"/>
        </w:rPr>
        <w:t xml:space="preserve">” </w:t>
      </w:r>
      <w:r w:rsidR="00C90302">
        <w:rPr>
          <w:rFonts w:ascii="Times New Roman" w:hAnsi="Times New Roman" w:cs="Times New Roman"/>
          <w:i/>
          <w:iCs/>
        </w:rPr>
        <w:t>The Pantagraph</w:t>
      </w:r>
      <w:r w:rsidR="00123CA8">
        <w:rPr>
          <w:rFonts w:ascii="Times New Roman" w:hAnsi="Times New Roman" w:cs="Times New Roman"/>
        </w:rPr>
        <w:t>,</w:t>
      </w:r>
      <w:r w:rsidR="00C90302">
        <w:rPr>
          <w:rFonts w:ascii="Times New Roman" w:hAnsi="Times New Roman" w:cs="Times New Roman"/>
        </w:rPr>
        <w:t xml:space="preserve"> October 30, 2000.</w:t>
      </w:r>
    </w:p>
    <w:p w14:paraId="4B411F6C" w14:textId="25B72002" w:rsidR="00570D71" w:rsidRDefault="008E121A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Richardson, Scott. </w:t>
      </w:r>
      <w:proofErr w:type="gramStart"/>
      <w:r w:rsidR="00C90302">
        <w:rPr>
          <w:rFonts w:ascii="Times New Roman" w:hAnsi="Times New Roman" w:cs="Times New Roman"/>
        </w:rPr>
        <w:t>“</w:t>
      </w:r>
      <w:proofErr w:type="gramEnd"/>
      <w:r w:rsidR="00C90302">
        <w:rPr>
          <w:rFonts w:ascii="Times New Roman" w:hAnsi="Times New Roman" w:cs="Times New Roman"/>
        </w:rPr>
        <w:t>Favorite Haunt</w:t>
      </w:r>
      <w:r w:rsidR="00123CA8">
        <w:rPr>
          <w:rFonts w:ascii="Times New Roman" w:hAnsi="Times New Roman" w:cs="Times New Roman"/>
        </w:rPr>
        <w:t>,</w:t>
      </w:r>
      <w:r w:rsidR="00C90302">
        <w:rPr>
          <w:rFonts w:ascii="Times New Roman" w:hAnsi="Times New Roman" w:cs="Times New Roman"/>
        </w:rPr>
        <w:t xml:space="preserve">” </w:t>
      </w:r>
      <w:r w:rsidR="00C90302">
        <w:rPr>
          <w:rFonts w:ascii="Times New Roman" w:hAnsi="Times New Roman" w:cs="Times New Roman"/>
          <w:i/>
          <w:iCs/>
        </w:rPr>
        <w:t>The Pantagraph</w:t>
      </w:r>
      <w:r w:rsidR="00123CA8">
        <w:rPr>
          <w:rFonts w:ascii="Times New Roman" w:hAnsi="Times New Roman" w:cs="Times New Roman"/>
        </w:rPr>
        <w:t>,</w:t>
      </w:r>
      <w:r w:rsidR="00C90302">
        <w:rPr>
          <w:rFonts w:ascii="Times New Roman" w:hAnsi="Times New Roman" w:cs="Times New Roman"/>
        </w:rPr>
        <w:t xml:space="preserve"> October 22, 2004.</w:t>
      </w:r>
    </w:p>
    <w:p w14:paraId="4C953AE2" w14:textId="09AC83BC" w:rsidR="00570D71" w:rsidRDefault="008E121A" w:rsidP="00A333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Phillips, Jack. </w:t>
      </w:r>
      <w:r w:rsidR="000B13D2" w:rsidRPr="00570D71">
        <w:rPr>
          <w:rFonts w:ascii="Times New Roman" w:hAnsi="Times New Roman" w:cs="Times New Roman"/>
        </w:rPr>
        <w:t>“Angie Milner: the woman, the librarian, the ghost</w:t>
      </w:r>
      <w:r w:rsidR="00123CA8">
        <w:rPr>
          <w:rFonts w:ascii="Times New Roman" w:hAnsi="Times New Roman" w:cs="Times New Roman"/>
        </w:rPr>
        <w:t>,</w:t>
      </w:r>
      <w:r w:rsidR="000B13D2" w:rsidRPr="00570D71">
        <w:rPr>
          <w:rFonts w:ascii="Times New Roman" w:hAnsi="Times New Roman" w:cs="Times New Roman"/>
        </w:rPr>
        <w:t>” Phillips, Jack</w:t>
      </w:r>
      <w:r w:rsidR="00123CA8">
        <w:rPr>
          <w:rFonts w:ascii="Times New Roman" w:hAnsi="Times New Roman" w:cs="Times New Roman"/>
        </w:rPr>
        <w:t>,</w:t>
      </w:r>
      <w:r w:rsidR="000B13D2" w:rsidRPr="00570D71">
        <w:rPr>
          <w:rFonts w:ascii="Times New Roman" w:hAnsi="Times New Roman" w:cs="Times New Roman"/>
        </w:rPr>
        <w:t xml:space="preserve"> </w:t>
      </w:r>
      <w:r w:rsidR="000B13D2" w:rsidRPr="00570D71">
        <w:rPr>
          <w:rFonts w:ascii="Times New Roman" w:hAnsi="Times New Roman" w:cs="Times New Roman"/>
          <w:i/>
          <w:iCs/>
        </w:rPr>
        <w:t>The Vidette</w:t>
      </w:r>
      <w:r w:rsidR="00123CA8">
        <w:rPr>
          <w:rFonts w:ascii="Times New Roman" w:hAnsi="Times New Roman" w:cs="Times New Roman"/>
        </w:rPr>
        <w:t>,</w:t>
      </w:r>
      <w:r w:rsidR="000B13D2" w:rsidRPr="00570D71">
        <w:rPr>
          <w:rFonts w:ascii="Times New Roman" w:hAnsi="Times New Roman" w:cs="Times New Roman"/>
        </w:rPr>
        <w:t xml:space="preserve"> October 27, 2004. </w:t>
      </w:r>
    </w:p>
    <w:p w14:paraId="2BB4A80F" w14:textId="0BC4FFF6" w:rsidR="000B13D2" w:rsidRDefault="000B13D2" w:rsidP="000B1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Resources</w:t>
      </w:r>
      <w:r w:rsidR="00075323">
        <w:rPr>
          <w:rFonts w:ascii="Times New Roman" w:hAnsi="Times New Roman" w:cs="Times New Roman"/>
        </w:rPr>
        <w:t xml:space="preserve"> that can be found in the Museum’s Library and Archives or online</w:t>
      </w:r>
    </w:p>
    <w:p w14:paraId="474CADD4" w14:textId="78CF0BB9" w:rsidR="00075323" w:rsidRPr="00075323" w:rsidRDefault="00075323" w:rsidP="000753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75323">
        <w:rPr>
          <w:rFonts w:ascii="Times New Roman" w:hAnsi="Times New Roman" w:cs="Times New Roman"/>
        </w:rPr>
        <w:lastRenderedPageBreak/>
        <w:t xml:space="preserve">Bateman, Newton, LL. D. and Selby, Paul, A.M. </w:t>
      </w:r>
      <w:r w:rsidRPr="00075323">
        <w:rPr>
          <w:rFonts w:ascii="Times New Roman" w:hAnsi="Times New Roman" w:cs="Times New Roman"/>
          <w:i/>
          <w:iCs/>
        </w:rPr>
        <w:t>Historical Encyclopedia of Illinois and History of McLean County, Volume II</w:t>
      </w:r>
      <w:r w:rsidRPr="00075323">
        <w:rPr>
          <w:rFonts w:ascii="Times New Roman" w:hAnsi="Times New Roman" w:cs="Times New Roman"/>
        </w:rPr>
        <w:t>, (Chicago: Munsell Publishing Company, 1908), “John Vernon Milner,” pp. 1195-1197.</w:t>
      </w:r>
    </w:p>
    <w:p w14:paraId="6061B1DB" w14:textId="302E2781" w:rsidR="00075323" w:rsidRDefault="00075323" w:rsidP="000753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Ochsner, Jeffrey Karl, </w:t>
      </w:r>
      <w:r w:rsidRPr="00075323">
        <w:rPr>
          <w:rFonts w:ascii="Times New Roman" w:hAnsi="Times New Roman" w:cs="Times New Roman"/>
          <w:i/>
          <w:iCs/>
        </w:rPr>
        <w:t>Shaping Seattle Architecture: A Historical Guide to the Architects</w:t>
      </w:r>
      <w:r>
        <w:rPr>
          <w:rFonts w:ascii="Times New Roman" w:hAnsi="Times New Roman" w:cs="Times New Roman"/>
        </w:rPr>
        <w:t>, (Seattle: University of Washington Press), p. 345-346.</w:t>
      </w:r>
    </w:p>
    <w:p w14:paraId="55C4C539" w14:textId="5D626183" w:rsidR="00075323" w:rsidRDefault="00E57927" w:rsidP="00E579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E57927">
        <w:rPr>
          <w:rFonts w:ascii="Times New Roman" w:hAnsi="Times New Roman" w:cs="Times New Roman"/>
        </w:rPr>
        <w:t>Felmley</w:t>
      </w:r>
      <w:proofErr w:type="spellEnd"/>
      <w:r w:rsidRPr="00E57927">
        <w:rPr>
          <w:rFonts w:ascii="Times New Roman" w:hAnsi="Times New Roman" w:cs="Times New Roman"/>
        </w:rPr>
        <w:t>, David, "Semi-Centennial History of the Illinois State Normal University: 1857-1907" (1907). Illinois State University History Books</w:t>
      </w:r>
      <w:r>
        <w:rPr>
          <w:rFonts w:ascii="Times New Roman" w:hAnsi="Times New Roman" w:cs="Times New Roman"/>
        </w:rPr>
        <w:t xml:space="preserve">, 7, p. 43-45 </w:t>
      </w:r>
      <w:hyperlink r:id="rId7" w:history="1">
        <w:r w:rsidRPr="00A37D4B">
          <w:rPr>
            <w:rStyle w:val="Hyperlink"/>
            <w:rFonts w:ascii="Times New Roman" w:hAnsi="Times New Roman" w:cs="Times New Roman"/>
          </w:rPr>
          <w:t>https://ir.library.illinoisstate.edu/isuhistorybook/7</w:t>
        </w:r>
      </w:hyperlink>
    </w:p>
    <w:p w14:paraId="06A336FD" w14:textId="5948267E" w:rsidR="00E57927" w:rsidRDefault="00E57927" w:rsidP="00E579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Taylor, Troy. Haunted Illinois</w:t>
      </w:r>
      <w:r>
        <w:t xml:space="preserve">: </w:t>
      </w:r>
      <w:r w:rsidRPr="00E57927">
        <w:rPr>
          <w:rFonts w:ascii="Times New Roman" w:hAnsi="Times New Roman" w:cs="Times New Roman"/>
        </w:rPr>
        <w:t>Ghosts and Strange Phenomena of the Prairie State</w:t>
      </w:r>
      <w:r>
        <w:rPr>
          <w:rFonts w:ascii="Times New Roman" w:hAnsi="Times New Roman" w:cs="Times New Roman"/>
        </w:rPr>
        <w:t>. (Mechanicsburg: Stackpole Books, 1999), p. 104-106.</w:t>
      </w:r>
    </w:p>
    <w:p w14:paraId="7F1A7190" w14:textId="24699F29" w:rsidR="00A3331C" w:rsidRPr="008E121A" w:rsidRDefault="00A3331C" w:rsidP="008E12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Mana-ay Perez, Julie. “5 things to know about the legacy of Ange. V. Milner,” Illinois State News, March 17, 2022. </w:t>
      </w:r>
      <w:hyperlink r:id="rId8" w:history="1">
        <w:r w:rsidRPr="00A37D4B">
          <w:rPr>
            <w:rStyle w:val="Hyperlink"/>
            <w:rFonts w:ascii="Times New Roman" w:hAnsi="Times New Roman" w:cs="Times New Roman"/>
          </w:rPr>
          <w:t>https://news.illinoisstate.edu/2022/03/5/-things-to-know-about-the-legacy-of-ange-v-milner/</w:t>
        </w:r>
      </w:hyperlink>
      <w:r>
        <w:rPr>
          <w:rFonts w:ascii="Times New Roman" w:hAnsi="Times New Roman" w:cs="Times New Roman"/>
        </w:rPr>
        <w:t xml:space="preserve"> </w:t>
      </w:r>
    </w:p>
    <w:p w14:paraId="5D4C1C5C" w14:textId="77777777" w:rsidR="00075323" w:rsidRDefault="00075323" w:rsidP="000B13D2">
      <w:pPr>
        <w:rPr>
          <w:rFonts w:ascii="Times New Roman" w:hAnsi="Times New Roman" w:cs="Times New Roman"/>
        </w:rPr>
      </w:pPr>
    </w:p>
    <w:sectPr w:rsidR="00075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1679"/>
    <w:multiLevelType w:val="hybridMultilevel"/>
    <w:tmpl w:val="8556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400C"/>
    <w:multiLevelType w:val="hybridMultilevel"/>
    <w:tmpl w:val="9680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376E"/>
    <w:multiLevelType w:val="hybridMultilevel"/>
    <w:tmpl w:val="C1C66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16BC8"/>
    <w:multiLevelType w:val="hybridMultilevel"/>
    <w:tmpl w:val="A484C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E7A21"/>
    <w:multiLevelType w:val="hybridMultilevel"/>
    <w:tmpl w:val="E8C8E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2293E"/>
    <w:multiLevelType w:val="hybridMultilevel"/>
    <w:tmpl w:val="6A0A9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64213"/>
    <w:multiLevelType w:val="hybridMultilevel"/>
    <w:tmpl w:val="265AC99C"/>
    <w:lvl w:ilvl="0" w:tplc="E21852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63F45"/>
    <w:multiLevelType w:val="hybridMultilevel"/>
    <w:tmpl w:val="3AA8B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87589"/>
    <w:multiLevelType w:val="hybridMultilevel"/>
    <w:tmpl w:val="6DACB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162813">
    <w:abstractNumId w:val="3"/>
  </w:num>
  <w:num w:numId="2" w16cid:durableId="1875733662">
    <w:abstractNumId w:val="5"/>
  </w:num>
  <w:num w:numId="3" w16cid:durableId="1314413168">
    <w:abstractNumId w:val="1"/>
  </w:num>
  <w:num w:numId="4" w16cid:durableId="508101009">
    <w:abstractNumId w:val="0"/>
  </w:num>
  <w:num w:numId="5" w16cid:durableId="1971353374">
    <w:abstractNumId w:val="7"/>
  </w:num>
  <w:num w:numId="6" w16cid:durableId="1976790032">
    <w:abstractNumId w:val="2"/>
  </w:num>
  <w:num w:numId="7" w16cid:durableId="1983609308">
    <w:abstractNumId w:val="8"/>
  </w:num>
  <w:num w:numId="8" w16cid:durableId="1317077301">
    <w:abstractNumId w:val="6"/>
  </w:num>
  <w:num w:numId="9" w16cid:durableId="739211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2D"/>
    <w:rsid w:val="00013CBD"/>
    <w:rsid w:val="00060D5E"/>
    <w:rsid w:val="00066207"/>
    <w:rsid w:val="00075323"/>
    <w:rsid w:val="000760FD"/>
    <w:rsid w:val="00077D80"/>
    <w:rsid w:val="000826F4"/>
    <w:rsid w:val="00084EDF"/>
    <w:rsid w:val="00092F0D"/>
    <w:rsid w:val="000A1273"/>
    <w:rsid w:val="000A251F"/>
    <w:rsid w:val="000B13D2"/>
    <w:rsid w:val="000B31EE"/>
    <w:rsid w:val="00106E0D"/>
    <w:rsid w:val="00123CA8"/>
    <w:rsid w:val="00153C98"/>
    <w:rsid w:val="00197898"/>
    <w:rsid w:val="001A71AB"/>
    <w:rsid w:val="001E33B7"/>
    <w:rsid w:val="0020072C"/>
    <w:rsid w:val="00202756"/>
    <w:rsid w:val="0021245F"/>
    <w:rsid w:val="00257600"/>
    <w:rsid w:val="0027210C"/>
    <w:rsid w:val="00280C85"/>
    <w:rsid w:val="002B38E2"/>
    <w:rsid w:val="002F102D"/>
    <w:rsid w:val="002F6813"/>
    <w:rsid w:val="00382E91"/>
    <w:rsid w:val="00384336"/>
    <w:rsid w:val="003A747D"/>
    <w:rsid w:val="003C2328"/>
    <w:rsid w:val="003E7C92"/>
    <w:rsid w:val="003F1C0F"/>
    <w:rsid w:val="00415356"/>
    <w:rsid w:val="0041641B"/>
    <w:rsid w:val="004318C6"/>
    <w:rsid w:val="00433737"/>
    <w:rsid w:val="004347B0"/>
    <w:rsid w:val="00454FBD"/>
    <w:rsid w:val="00460488"/>
    <w:rsid w:val="004C2858"/>
    <w:rsid w:val="004F4421"/>
    <w:rsid w:val="00527674"/>
    <w:rsid w:val="00542905"/>
    <w:rsid w:val="005513D3"/>
    <w:rsid w:val="00556D90"/>
    <w:rsid w:val="00570D71"/>
    <w:rsid w:val="00576F36"/>
    <w:rsid w:val="005E147C"/>
    <w:rsid w:val="00610EE6"/>
    <w:rsid w:val="00640D70"/>
    <w:rsid w:val="006A2A0E"/>
    <w:rsid w:val="006A423F"/>
    <w:rsid w:val="006A75DA"/>
    <w:rsid w:val="006B7936"/>
    <w:rsid w:val="006C552B"/>
    <w:rsid w:val="006F693F"/>
    <w:rsid w:val="00724E11"/>
    <w:rsid w:val="00734514"/>
    <w:rsid w:val="0075119F"/>
    <w:rsid w:val="00774594"/>
    <w:rsid w:val="007E4657"/>
    <w:rsid w:val="00832ADB"/>
    <w:rsid w:val="00852F3E"/>
    <w:rsid w:val="00861BF7"/>
    <w:rsid w:val="008B50AE"/>
    <w:rsid w:val="008D3B0D"/>
    <w:rsid w:val="008E121A"/>
    <w:rsid w:val="009032D8"/>
    <w:rsid w:val="00916E78"/>
    <w:rsid w:val="00933D2D"/>
    <w:rsid w:val="00936E5D"/>
    <w:rsid w:val="00944CF0"/>
    <w:rsid w:val="0095063F"/>
    <w:rsid w:val="00956F93"/>
    <w:rsid w:val="009A2A7C"/>
    <w:rsid w:val="009B34EF"/>
    <w:rsid w:val="009D23CD"/>
    <w:rsid w:val="009E7493"/>
    <w:rsid w:val="009F0F98"/>
    <w:rsid w:val="00A161BE"/>
    <w:rsid w:val="00A3331C"/>
    <w:rsid w:val="00A3592D"/>
    <w:rsid w:val="00A60D47"/>
    <w:rsid w:val="00A67ABA"/>
    <w:rsid w:val="00A71880"/>
    <w:rsid w:val="00A9559F"/>
    <w:rsid w:val="00AA03AA"/>
    <w:rsid w:val="00AD1593"/>
    <w:rsid w:val="00B01BCB"/>
    <w:rsid w:val="00B1499F"/>
    <w:rsid w:val="00B33491"/>
    <w:rsid w:val="00B40F6B"/>
    <w:rsid w:val="00B7560A"/>
    <w:rsid w:val="00B76C64"/>
    <w:rsid w:val="00BB6F7F"/>
    <w:rsid w:val="00BF2613"/>
    <w:rsid w:val="00C011B2"/>
    <w:rsid w:val="00C206BB"/>
    <w:rsid w:val="00C36A08"/>
    <w:rsid w:val="00C4699D"/>
    <w:rsid w:val="00C764F8"/>
    <w:rsid w:val="00C82C4D"/>
    <w:rsid w:val="00C90302"/>
    <w:rsid w:val="00C90360"/>
    <w:rsid w:val="00C97111"/>
    <w:rsid w:val="00CC7F64"/>
    <w:rsid w:val="00CD5AAA"/>
    <w:rsid w:val="00CF6C21"/>
    <w:rsid w:val="00D17706"/>
    <w:rsid w:val="00D31142"/>
    <w:rsid w:val="00D36C49"/>
    <w:rsid w:val="00D6000A"/>
    <w:rsid w:val="00D75923"/>
    <w:rsid w:val="00D77C9F"/>
    <w:rsid w:val="00D95BF7"/>
    <w:rsid w:val="00DA2388"/>
    <w:rsid w:val="00DD2BF1"/>
    <w:rsid w:val="00DD56EB"/>
    <w:rsid w:val="00E01E69"/>
    <w:rsid w:val="00E03E59"/>
    <w:rsid w:val="00E055B9"/>
    <w:rsid w:val="00E059A2"/>
    <w:rsid w:val="00E30A28"/>
    <w:rsid w:val="00E57927"/>
    <w:rsid w:val="00E85F4A"/>
    <w:rsid w:val="00EB24A1"/>
    <w:rsid w:val="00EC4FE3"/>
    <w:rsid w:val="00F31F00"/>
    <w:rsid w:val="00F93F7B"/>
    <w:rsid w:val="00FA33C8"/>
    <w:rsid w:val="00FB1F61"/>
    <w:rsid w:val="00FD2B9F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7E94"/>
  <w15:chartTrackingRefBased/>
  <w15:docId w15:val="{457FA5F3-9327-47AB-917B-59B9F1D4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0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13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illinoisstate.edu/2022/03/5/-things-to-know-about-the-legacy-of-ange-v-miln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.library.illinoisstate.edu/isuhistorybook/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ttearchive.ilstu.edu/" TargetMode="External"/><Relationship Id="rId5" Type="http://schemas.openxmlformats.org/officeDocument/2006/relationships/hyperlink" Target="https://library.illinoisstate.edu/collections/answering-the-cal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Henry</dc:creator>
  <cp:keywords/>
  <dc:description/>
  <cp:lastModifiedBy>Candace Summers</cp:lastModifiedBy>
  <cp:revision>2</cp:revision>
  <cp:lastPrinted>2024-11-16T14:10:00Z</cp:lastPrinted>
  <dcterms:created xsi:type="dcterms:W3CDTF">2024-11-16T14:11:00Z</dcterms:created>
  <dcterms:modified xsi:type="dcterms:W3CDTF">2024-11-16T14:11:00Z</dcterms:modified>
</cp:coreProperties>
</file>